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9757" w14:textId="77777777" w:rsidR="00AC2740" w:rsidRDefault="00AC2740">
      <w:pPr>
        <w:rPr>
          <w:rFonts w:hint="eastAsia"/>
        </w:rPr>
      </w:pPr>
    </w:p>
    <w:p w14:paraId="7EFA080A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草莓的拼音正确写法</w:t>
      </w:r>
    </w:p>
    <w:p w14:paraId="575B3BBC" w14:textId="77777777" w:rsidR="00AC2740" w:rsidRDefault="00AC2740">
      <w:pPr>
        <w:rPr>
          <w:rFonts w:hint="eastAsia"/>
        </w:rPr>
      </w:pPr>
    </w:p>
    <w:p w14:paraId="065B2DE6" w14:textId="77777777" w:rsidR="00AC2740" w:rsidRDefault="00AC2740">
      <w:pPr>
        <w:rPr>
          <w:rFonts w:hint="eastAsia"/>
        </w:rPr>
      </w:pPr>
    </w:p>
    <w:p w14:paraId="5CE352C2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草莓，这个甜美的红色果实，是许多人喜爱的水果之一。在汉语中，草莓的拼音正确写法为“cǎo méi”。这两个音节分别代表了汉字“草”和“莓”，它们共同构成了我们口中所说的草莓。本文将带您深入了解这种美味水果的历史、栽培、营养价值以及它在文化中的地位。</w:t>
      </w:r>
    </w:p>
    <w:p w14:paraId="234708C1" w14:textId="77777777" w:rsidR="00AC2740" w:rsidRDefault="00AC2740">
      <w:pPr>
        <w:rPr>
          <w:rFonts w:hint="eastAsia"/>
        </w:rPr>
      </w:pPr>
    </w:p>
    <w:p w14:paraId="44CE2367" w14:textId="77777777" w:rsidR="00AC2740" w:rsidRDefault="00AC2740">
      <w:pPr>
        <w:rPr>
          <w:rFonts w:hint="eastAsia"/>
        </w:rPr>
      </w:pPr>
    </w:p>
    <w:p w14:paraId="7B8D2281" w14:textId="77777777" w:rsidR="00AC2740" w:rsidRDefault="00AC2740">
      <w:pPr>
        <w:rPr>
          <w:rFonts w:hint="eastAsia"/>
        </w:rPr>
      </w:pPr>
    </w:p>
    <w:p w14:paraId="54DA2AF9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762DA205" w14:textId="77777777" w:rsidR="00AC2740" w:rsidRDefault="00AC2740">
      <w:pPr>
        <w:rPr>
          <w:rFonts w:hint="eastAsia"/>
        </w:rPr>
      </w:pPr>
    </w:p>
    <w:p w14:paraId="4E06B116" w14:textId="77777777" w:rsidR="00AC2740" w:rsidRDefault="00AC2740">
      <w:pPr>
        <w:rPr>
          <w:rFonts w:hint="eastAsia"/>
        </w:rPr>
      </w:pPr>
    </w:p>
    <w:p w14:paraId="274B3E2C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草莓的历史可以追溯到数千年前。野生草莓原产于北半球的温带地区，在欧洲和亚洲都有悠久的食用历史。古代文献中不乏对草莓的描述，例如罗马时代的作家们就曾记载过草莓的甜美味道。在中国，草莓也有着丰富的文化背景，早在《诗经》中就有相关诗句提及类似草莓的野果。随着农业的发展，人们开始尝试培育更甜更大颗的品种，从而开启了草莓人工种植的新篇章。</w:t>
      </w:r>
    </w:p>
    <w:p w14:paraId="7BA89929" w14:textId="77777777" w:rsidR="00AC2740" w:rsidRDefault="00AC2740">
      <w:pPr>
        <w:rPr>
          <w:rFonts w:hint="eastAsia"/>
        </w:rPr>
      </w:pPr>
    </w:p>
    <w:p w14:paraId="7CDE652C" w14:textId="77777777" w:rsidR="00AC2740" w:rsidRDefault="00AC2740">
      <w:pPr>
        <w:rPr>
          <w:rFonts w:hint="eastAsia"/>
        </w:rPr>
      </w:pPr>
    </w:p>
    <w:p w14:paraId="6EE53449" w14:textId="77777777" w:rsidR="00AC2740" w:rsidRDefault="00AC2740">
      <w:pPr>
        <w:rPr>
          <w:rFonts w:hint="eastAsia"/>
        </w:rPr>
      </w:pPr>
    </w:p>
    <w:p w14:paraId="120EBA69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栽培与分布</w:t>
      </w:r>
    </w:p>
    <w:p w14:paraId="015910FB" w14:textId="77777777" w:rsidR="00AC2740" w:rsidRDefault="00AC2740">
      <w:pPr>
        <w:rPr>
          <w:rFonts w:hint="eastAsia"/>
        </w:rPr>
      </w:pPr>
    </w:p>
    <w:p w14:paraId="3116C715" w14:textId="77777777" w:rsidR="00AC2740" w:rsidRDefault="00AC2740">
      <w:pPr>
        <w:rPr>
          <w:rFonts w:hint="eastAsia"/>
        </w:rPr>
      </w:pPr>
    </w:p>
    <w:p w14:paraId="21EF4DCA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草莓已经成为了全球广泛种植的作物之一。“cǎo méi”的身影遍布各大洲，从寒冷的北方到温暖的南方都能找到它的踪迹。草莓适应性强，但为了获得最佳品质，通常选择阳光充足且排水良好的土壤进行种植。现代农业技术的应用使得草莓不仅可以在田间地头生长，还能通过温室栽培实现全年供应市场。这不仅满足了消费者的需求，也为农民带来了可观的经济收益。</w:t>
      </w:r>
    </w:p>
    <w:p w14:paraId="204A8018" w14:textId="77777777" w:rsidR="00AC2740" w:rsidRDefault="00AC2740">
      <w:pPr>
        <w:rPr>
          <w:rFonts w:hint="eastAsia"/>
        </w:rPr>
      </w:pPr>
    </w:p>
    <w:p w14:paraId="37FB582E" w14:textId="77777777" w:rsidR="00AC2740" w:rsidRDefault="00AC2740">
      <w:pPr>
        <w:rPr>
          <w:rFonts w:hint="eastAsia"/>
        </w:rPr>
      </w:pPr>
    </w:p>
    <w:p w14:paraId="09DDE767" w14:textId="77777777" w:rsidR="00AC2740" w:rsidRDefault="00AC2740">
      <w:pPr>
        <w:rPr>
          <w:rFonts w:hint="eastAsia"/>
        </w:rPr>
      </w:pPr>
    </w:p>
    <w:p w14:paraId="0B617114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营养价值</w:t>
      </w:r>
    </w:p>
    <w:p w14:paraId="70F307D1" w14:textId="77777777" w:rsidR="00AC2740" w:rsidRDefault="00AC2740">
      <w:pPr>
        <w:rPr>
          <w:rFonts w:hint="eastAsia"/>
        </w:rPr>
      </w:pPr>
    </w:p>
    <w:p w14:paraId="6087216D" w14:textId="77777777" w:rsidR="00AC2740" w:rsidRDefault="00AC2740">
      <w:pPr>
        <w:rPr>
          <w:rFonts w:hint="eastAsia"/>
        </w:rPr>
      </w:pPr>
    </w:p>
    <w:p w14:paraId="3C15D2CE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作为一种健康的零食，“cǎo méi”富含维生素C和其他抗氧化物质，如鞣花酸和黄酮类化合物。这些成分有助于增强免疫系统功能，并对抗体内自由基造成的损害。草莓还含有纤维素，对于促进消化道健康非常重要。低热量的特点也使它成为减肥人士的理想选择。研究表明，适量食用草莓可能降低心血管疾病的风险，改善血糖水平，甚至有助于预防某些类型的癌症。</w:t>
      </w:r>
    </w:p>
    <w:p w14:paraId="6B8D9AA9" w14:textId="77777777" w:rsidR="00AC2740" w:rsidRDefault="00AC2740">
      <w:pPr>
        <w:rPr>
          <w:rFonts w:hint="eastAsia"/>
        </w:rPr>
      </w:pPr>
    </w:p>
    <w:p w14:paraId="0781BB87" w14:textId="77777777" w:rsidR="00AC2740" w:rsidRDefault="00AC2740">
      <w:pPr>
        <w:rPr>
          <w:rFonts w:hint="eastAsia"/>
        </w:rPr>
      </w:pPr>
    </w:p>
    <w:p w14:paraId="0A9DE5C2" w14:textId="77777777" w:rsidR="00AC2740" w:rsidRDefault="00AC2740">
      <w:pPr>
        <w:rPr>
          <w:rFonts w:hint="eastAsia"/>
        </w:rPr>
      </w:pPr>
    </w:p>
    <w:p w14:paraId="71634C44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6A003DCB" w14:textId="77777777" w:rsidR="00AC2740" w:rsidRDefault="00AC2740">
      <w:pPr>
        <w:rPr>
          <w:rFonts w:hint="eastAsia"/>
        </w:rPr>
      </w:pPr>
    </w:p>
    <w:p w14:paraId="52A54765" w14:textId="77777777" w:rsidR="00AC2740" w:rsidRDefault="00AC2740">
      <w:pPr>
        <w:rPr>
          <w:rFonts w:hint="eastAsia"/>
        </w:rPr>
      </w:pPr>
    </w:p>
    <w:p w14:paraId="667A168A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除了作为食物的价值外，“cǎo méi”在不同文化中扮演着特殊的角色。在日本，草莓常常出现在情人节等节日里，象征着甜蜜的爱情；而在西方国家，草莓塔则是庆祝复活节的传统美食之一。在中国，由于其形似心形，加上颜色鲜艳，因此也被赋予了爱意表达的意义。草莓不仅是味觉上的享受，更是情感交流的媒介，承载着人们对美好生活的向往。</w:t>
      </w:r>
    </w:p>
    <w:p w14:paraId="7529D49B" w14:textId="77777777" w:rsidR="00AC2740" w:rsidRDefault="00AC2740">
      <w:pPr>
        <w:rPr>
          <w:rFonts w:hint="eastAsia"/>
        </w:rPr>
      </w:pPr>
    </w:p>
    <w:p w14:paraId="61301122" w14:textId="77777777" w:rsidR="00AC2740" w:rsidRDefault="00AC2740">
      <w:pPr>
        <w:rPr>
          <w:rFonts w:hint="eastAsia"/>
        </w:rPr>
      </w:pPr>
    </w:p>
    <w:p w14:paraId="147090BE" w14:textId="77777777" w:rsidR="00AC2740" w:rsidRDefault="00AC2740">
      <w:pPr>
        <w:rPr>
          <w:rFonts w:hint="eastAsia"/>
        </w:rPr>
      </w:pPr>
    </w:p>
    <w:p w14:paraId="2F5EC8DE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763175" w14:textId="77777777" w:rsidR="00AC2740" w:rsidRDefault="00AC2740">
      <w:pPr>
        <w:rPr>
          <w:rFonts w:hint="eastAsia"/>
        </w:rPr>
      </w:pPr>
    </w:p>
    <w:p w14:paraId="773390F6" w14:textId="77777777" w:rsidR="00AC2740" w:rsidRDefault="00AC2740">
      <w:pPr>
        <w:rPr>
          <w:rFonts w:hint="eastAsia"/>
        </w:rPr>
      </w:pPr>
    </w:p>
    <w:p w14:paraId="790E4C0F" w14:textId="77777777" w:rsidR="00AC2740" w:rsidRDefault="00AC2740">
      <w:pPr>
        <w:rPr>
          <w:rFonts w:hint="eastAsia"/>
        </w:rPr>
      </w:pPr>
      <w:r>
        <w:rPr>
          <w:rFonts w:hint="eastAsia"/>
        </w:rPr>
        <w:tab/>
        <w:t>“cǎo méi”不仅仅是一种水果，它是连接过去与现在、自然与人文的桥梁。从古至今，草莓以其独特的风味和营养价值赢得了人们的喜爱。无论是直接食用还是加工成各种产品，草莓都以不同的方式融入我们的生活之中。让我们珍惜这份来自大自然的馈赠，品味每一颗“cǎo méi”背后的故事吧。</w:t>
      </w:r>
    </w:p>
    <w:p w14:paraId="01F200E6" w14:textId="77777777" w:rsidR="00AC2740" w:rsidRDefault="00AC2740">
      <w:pPr>
        <w:rPr>
          <w:rFonts w:hint="eastAsia"/>
        </w:rPr>
      </w:pPr>
    </w:p>
    <w:p w14:paraId="2BD9CBFD" w14:textId="77777777" w:rsidR="00AC2740" w:rsidRDefault="00AC2740">
      <w:pPr>
        <w:rPr>
          <w:rFonts w:hint="eastAsia"/>
        </w:rPr>
      </w:pPr>
    </w:p>
    <w:p w14:paraId="05CAF5AF" w14:textId="77777777" w:rsidR="00AC2740" w:rsidRDefault="00AC27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960E3A" w14:textId="30F36DE0" w:rsidR="001E503F" w:rsidRDefault="001E503F"/>
    <w:sectPr w:rsidR="001E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3F"/>
    <w:rsid w:val="001E503F"/>
    <w:rsid w:val="005B05E0"/>
    <w:rsid w:val="00A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6DF1E-07AB-483B-AE8D-8F2E9CBB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