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E563" w14:textId="77777777" w:rsidR="00AF5D13" w:rsidRDefault="00AF5D13">
      <w:pPr>
        <w:rPr>
          <w:rFonts w:hint="eastAsia"/>
        </w:rPr>
      </w:pPr>
    </w:p>
    <w:p w14:paraId="36F052D6" w14:textId="77777777" w:rsidR="00AF5D13" w:rsidRDefault="00AF5D13">
      <w:pPr>
        <w:rPr>
          <w:rFonts w:hint="eastAsia"/>
        </w:rPr>
      </w:pPr>
      <w:r>
        <w:rPr>
          <w:rFonts w:hint="eastAsia"/>
        </w:rPr>
        <w:tab/>
        <w:t>茶壶的拼音是什么</w:t>
      </w:r>
    </w:p>
    <w:p w14:paraId="621DEBF9" w14:textId="77777777" w:rsidR="00AF5D13" w:rsidRDefault="00AF5D13">
      <w:pPr>
        <w:rPr>
          <w:rFonts w:hint="eastAsia"/>
        </w:rPr>
      </w:pPr>
    </w:p>
    <w:p w14:paraId="652DA766" w14:textId="77777777" w:rsidR="00AF5D13" w:rsidRDefault="00AF5D13">
      <w:pPr>
        <w:rPr>
          <w:rFonts w:hint="eastAsia"/>
        </w:rPr>
      </w:pPr>
    </w:p>
    <w:p w14:paraId="615707B0" w14:textId="77777777" w:rsidR="00AF5D13" w:rsidRDefault="00AF5D13">
      <w:pPr>
        <w:rPr>
          <w:rFonts w:hint="eastAsia"/>
        </w:rPr>
      </w:pPr>
      <w:r>
        <w:rPr>
          <w:rFonts w:hint="eastAsia"/>
        </w:rPr>
        <w:tab/>
        <w:t>在汉语中，茶壶这两个字的拼音是 “chá hú”。这个简单的词汇承载着中国悠久的茶文化历史。茶壶作为一种传统的泡茶工具，在中国的日常生活中扮演着不可或缺的角色。它不仅是实用的器具，更是艺术与文化的象征。</w:t>
      </w:r>
    </w:p>
    <w:p w14:paraId="32B308B5" w14:textId="77777777" w:rsidR="00AF5D13" w:rsidRDefault="00AF5D13">
      <w:pPr>
        <w:rPr>
          <w:rFonts w:hint="eastAsia"/>
        </w:rPr>
      </w:pPr>
    </w:p>
    <w:p w14:paraId="5724836A" w14:textId="77777777" w:rsidR="00AF5D13" w:rsidRDefault="00AF5D13">
      <w:pPr>
        <w:rPr>
          <w:rFonts w:hint="eastAsia"/>
        </w:rPr>
      </w:pPr>
    </w:p>
    <w:p w14:paraId="54AF1C32" w14:textId="77777777" w:rsidR="00AF5D13" w:rsidRDefault="00AF5D13">
      <w:pPr>
        <w:rPr>
          <w:rFonts w:hint="eastAsia"/>
        </w:rPr>
      </w:pPr>
    </w:p>
    <w:p w14:paraId="1F596FA9" w14:textId="77777777" w:rsidR="00AF5D13" w:rsidRDefault="00AF5D13">
      <w:pPr>
        <w:rPr>
          <w:rFonts w:hint="eastAsia"/>
        </w:rPr>
      </w:pPr>
      <w:r>
        <w:rPr>
          <w:rFonts w:hint="eastAsia"/>
        </w:rPr>
        <w:tab/>
        <w:t>茶壶的历史渊源</w:t>
      </w:r>
    </w:p>
    <w:p w14:paraId="1207D1F2" w14:textId="77777777" w:rsidR="00AF5D13" w:rsidRDefault="00AF5D13">
      <w:pPr>
        <w:rPr>
          <w:rFonts w:hint="eastAsia"/>
        </w:rPr>
      </w:pPr>
    </w:p>
    <w:p w14:paraId="1E2A948D" w14:textId="77777777" w:rsidR="00AF5D13" w:rsidRDefault="00AF5D13">
      <w:pPr>
        <w:rPr>
          <w:rFonts w:hint="eastAsia"/>
        </w:rPr>
      </w:pPr>
    </w:p>
    <w:p w14:paraId="33677EB7" w14:textId="77777777" w:rsidR="00AF5D13" w:rsidRDefault="00AF5D13">
      <w:pPr>
        <w:rPr>
          <w:rFonts w:hint="eastAsia"/>
        </w:rPr>
      </w:pPr>
      <w:r>
        <w:rPr>
          <w:rFonts w:hint="eastAsia"/>
        </w:rPr>
        <w:tab/>
        <w:t>茶壶的历史可以追溯到数千年前。早在新石器时代晚期，人们已经开始使用陶制容器来煮水和茶叶。随着时间的发展，到了唐朝时期（618-907年），茶壶逐渐从普通的炊具中分化出来，成为一种专门用于泡茶的器皿。宋代（960-1279年）以后，茶壶的设计更加精致，材料也从陶土扩展到了瓷器、紫砂等更为多样的选择。明清两代（1368-1912年），茶壶工艺达到了鼎盛，不仅制作精美，而且种类繁多，适应了不同阶层的需求。</w:t>
      </w:r>
    </w:p>
    <w:p w14:paraId="3821A613" w14:textId="77777777" w:rsidR="00AF5D13" w:rsidRDefault="00AF5D13">
      <w:pPr>
        <w:rPr>
          <w:rFonts w:hint="eastAsia"/>
        </w:rPr>
      </w:pPr>
    </w:p>
    <w:p w14:paraId="08FD224B" w14:textId="77777777" w:rsidR="00AF5D13" w:rsidRDefault="00AF5D13">
      <w:pPr>
        <w:rPr>
          <w:rFonts w:hint="eastAsia"/>
        </w:rPr>
      </w:pPr>
    </w:p>
    <w:p w14:paraId="4F5FEC5C" w14:textId="77777777" w:rsidR="00AF5D13" w:rsidRDefault="00AF5D13">
      <w:pPr>
        <w:rPr>
          <w:rFonts w:hint="eastAsia"/>
        </w:rPr>
      </w:pPr>
    </w:p>
    <w:p w14:paraId="22BE39C5" w14:textId="77777777" w:rsidR="00AF5D13" w:rsidRDefault="00AF5D13">
      <w:pPr>
        <w:rPr>
          <w:rFonts w:hint="eastAsia"/>
        </w:rPr>
      </w:pPr>
      <w:r>
        <w:rPr>
          <w:rFonts w:hint="eastAsia"/>
        </w:rPr>
        <w:tab/>
        <w:t>茶壶的文化意义</w:t>
      </w:r>
    </w:p>
    <w:p w14:paraId="7C95AA4D" w14:textId="77777777" w:rsidR="00AF5D13" w:rsidRDefault="00AF5D13">
      <w:pPr>
        <w:rPr>
          <w:rFonts w:hint="eastAsia"/>
        </w:rPr>
      </w:pPr>
    </w:p>
    <w:p w14:paraId="3E9D9F2A" w14:textId="77777777" w:rsidR="00AF5D13" w:rsidRDefault="00AF5D13">
      <w:pPr>
        <w:rPr>
          <w:rFonts w:hint="eastAsia"/>
        </w:rPr>
      </w:pPr>
    </w:p>
    <w:p w14:paraId="6E5D9EA5" w14:textId="77777777" w:rsidR="00AF5D13" w:rsidRDefault="00AF5D13">
      <w:pPr>
        <w:rPr>
          <w:rFonts w:hint="eastAsia"/>
        </w:rPr>
      </w:pPr>
      <w:r>
        <w:rPr>
          <w:rFonts w:hint="eastAsia"/>
        </w:rPr>
        <w:tab/>
        <w:t>在中国传统文化里，茶壶不仅仅是一个泡茶的工具，更是一种传递情感和社交的媒介。古人常言“以茶会友”，通过共饮一壶茶，人们可以增进友谊，交流思想。茶壶作为茶道中的重要元素，体现了中国人对自然和谐的追求以及对生活品质的重视。不同的茶壶造型还反映了各个时代的审美情趣和技术水平，它们是中国传统文化宝库中的一颗璀璨明珠。</w:t>
      </w:r>
    </w:p>
    <w:p w14:paraId="357380AE" w14:textId="77777777" w:rsidR="00AF5D13" w:rsidRDefault="00AF5D13">
      <w:pPr>
        <w:rPr>
          <w:rFonts w:hint="eastAsia"/>
        </w:rPr>
      </w:pPr>
    </w:p>
    <w:p w14:paraId="79DB9C8F" w14:textId="77777777" w:rsidR="00AF5D13" w:rsidRDefault="00AF5D13">
      <w:pPr>
        <w:rPr>
          <w:rFonts w:hint="eastAsia"/>
        </w:rPr>
      </w:pPr>
    </w:p>
    <w:p w14:paraId="45CD03FD" w14:textId="77777777" w:rsidR="00AF5D13" w:rsidRDefault="00AF5D13">
      <w:pPr>
        <w:rPr>
          <w:rFonts w:hint="eastAsia"/>
        </w:rPr>
      </w:pPr>
    </w:p>
    <w:p w14:paraId="0DB2C32F" w14:textId="77777777" w:rsidR="00AF5D13" w:rsidRDefault="00AF5D13">
      <w:pPr>
        <w:rPr>
          <w:rFonts w:hint="eastAsia"/>
        </w:rPr>
      </w:pPr>
      <w:r>
        <w:rPr>
          <w:rFonts w:hint="eastAsia"/>
        </w:rPr>
        <w:tab/>
        <w:t>茶壶的材质与分类</w:t>
      </w:r>
    </w:p>
    <w:p w14:paraId="1A9FD3B2" w14:textId="77777777" w:rsidR="00AF5D13" w:rsidRDefault="00AF5D13">
      <w:pPr>
        <w:rPr>
          <w:rFonts w:hint="eastAsia"/>
        </w:rPr>
      </w:pPr>
    </w:p>
    <w:p w14:paraId="254551D8" w14:textId="77777777" w:rsidR="00AF5D13" w:rsidRDefault="00AF5D13">
      <w:pPr>
        <w:rPr>
          <w:rFonts w:hint="eastAsia"/>
        </w:rPr>
      </w:pPr>
    </w:p>
    <w:p w14:paraId="0EC513C0" w14:textId="77777777" w:rsidR="00AF5D13" w:rsidRDefault="00AF5D13">
      <w:pPr>
        <w:rPr>
          <w:rFonts w:hint="eastAsia"/>
        </w:rPr>
      </w:pPr>
      <w:r>
        <w:rPr>
          <w:rFonts w:hint="eastAsia"/>
        </w:rPr>
        <w:tab/>
        <w:t>茶壶依据材质主要分为陶壶、瓷壶、紫砂壶和其他特殊材质的壶类。陶壶通常具有良好的透气性，适合泡发性较强的茶叶；瓷壶则以其细腻光滑的质感著称，适用于冲泡绿茶或花茶；而紫砂壶由于其独特的矿土原料，具备保温性和吸附茶香的特点，特别受到普洱茶爱好者的青睐。还有玻璃、银质甚至木质等不同材质制成的茶壶，每一种都有其独特的魅力。</w:t>
      </w:r>
    </w:p>
    <w:p w14:paraId="644CF4D9" w14:textId="77777777" w:rsidR="00AF5D13" w:rsidRDefault="00AF5D13">
      <w:pPr>
        <w:rPr>
          <w:rFonts w:hint="eastAsia"/>
        </w:rPr>
      </w:pPr>
    </w:p>
    <w:p w14:paraId="534D9058" w14:textId="77777777" w:rsidR="00AF5D13" w:rsidRDefault="00AF5D13">
      <w:pPr>
        <w:rPr>
          <w:rFonts w:hint="eastAsia"/>
        </w:rPr>
      </w:pPr>
    </w:p>
    <w:p w14:paraId="6EF60BCC" w14:textId="77777777" w:rsidR="00AF5D13" w:rsidRDefault="00AF5D13">
      <w:pPr>
        <w:rPr>
          <w:rFonts w:hint="eastAsia"/>
        </w:rPr>
      </w:pPr>
    </w:p>
    <w:p w14:paraId="68266701" w14:textId="77777777" w:rsidR="00AF5D13" w:rsidRDefault="00AF5D13">
      <w:pPr>
        <w:rPr>
          <w:rFonts w:hint="eastAsia"/>
        </w:rPr>
      </w:pPr>
      <w:r>
        <w:rPr>
          <w:rFonts w:hint="eastAsia"/>
        </w:rPr>
        <w:tab/>
        <w:t>现代茶壶的发展趋势</w:t>
      </w:r>
    </w:p>
    <w:p w14:paraId="564A3833" w14:textId="77777777" w:rsidR="00AF5D13" w:rsidRDefault="00AF5D13">
      <w:pPr>
        <w:rPr>
          <w:rFonts w:hint="eastAsia"/>
        </w:rPr>
      </w:pPr>
    </w:p>
    <w:p w14:paraId="50FE18E3" w14:textId="77777777" w:rsidR="00AF5D13" w:rsidRDefault="00AF5D13">
      <w:pPr>
        <w:rPr>
          <w:rFonts w:hint="eastAsia"/>
        </w:rPr>
      </w:pPr>
    </w:p>
    <w:p w14:paraId="2CDE181F" w14:textId="77777777" w:rsidR="00AF5D13" w:rsidRDefault="00AF5D13">
      <w:pPr>
        <w:rPr>
          <w:rFonts w:hint="eastAsia"/>
        </w:rPr>
      </w:pPr>
      <w:r>
        <w:rPr>
          <w:rFonts w:hint="eastAsia"/>
        </w:rPr>
        <w:tab/>
        <w:t>进入现代社会后，随着科技的进步和生活方式的变化，茶壶也在不断创新和发展。一方面，传统手工制作的茶壶依然备受推崇，尤其是那些由著名工匠打造的作品，往往被视为收藏品。另一方面，为了满足快节奏生活的需要，一些新型设计的电热茶壶应运而生，它们集成了加热功能，方便快捷。环保理念促使更多人关注可降解材料制成的茶壶，这为古老的传统注入了新的活力。</w:t>
      </w:r>
    </w:p>
    <w:p w14:paraId="2311159C" w14:textId="77777777" w:rsidR="00AF5D13" w:rsidRDefault="00AF5D13">
      <w:pPr>
        <w:rPr>
          <w:rFonts w:hint="eastAsia"/>
        </w:rPr>
      </w:pPr>
    </w:p>
    <w:p w14:paraId="272C29A3" w14:textId="77777777" w:rsidR="00AF5D13" w:rsidRDefault="00AF5D13">
      <w:pPr>
        <w:rPr>
          <w:rFonts w:hint="eastAsia"/>
        </w:rPr>
      </w:pPr>
    </w:p>
    <w:p w14:paraId="6DF90199" w14:textId="77777777" w:rsidR="00AF5D13" w:rsidRDefault="00AF5D13">
      <w:pPr>
        <w:rPr>
          <w:rFonts w:hint="eastAsia"/>
        </w:rPr>
      </w:pPr>
    </w:p>
    <w:p w14:paraId="38DE7BC4" w14:textId="77777777" w:rsidR="00AF5D13" w:rsidRDefault="00AF5D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FCEF50" w14:textId="77777777" w:rsidR="00AF5D13" w:rsidRDefault="00AF5D13">
      <w:pPr>
        <w:rPr>
          <w:rFonts w:hint="eastAsia"/>
        </w:rPr>
      </w:pPr>
    </w:p>
    <w:p w14:paraId="24AF7348" w14:textId="77777777" w:rsidR="00AF5D13" w:rsidRDefault="00AF5D13">
      <w:pPr>
        <w:rPr>
          <w:rFonts w:hint="eastAsia"/>
        </w:rPr>
      </w:pPr>
    </w:p>
    <w:p w14:paraId="16253B83" w14:textId="77777777" w:rsidR="00AF5D13" w:rsidRDefault="00AF5D13">
      <w:pPr>
        <w:rPr>
          <w:rFonts w:hint="eastAsia"/>
        </w:rPr>
      </w:pPr>
      <w:r>
        <w:rPr>
          <w:rFonts w:hint="eastAsia"/>
        </w:rPr>
        <w:tab/>
        <w:t>无论是“chá hú”的发音还是其背后蕴含的文化底蕴，茶壶都是中国文化的一个缩影。它见证了历史变迁，连接了过去与未来，也成为了世界各地了解中国文化的窗口之一。对于每一个热爱茶的人来说，拥有一把心仪的茶壶，就像是找到了一个能够分享时光、品味生活的伙伴。</w:t>
      </w:r>
    </w:p>
    <w:p w14:paraId="28CEBF7C" w14:textId="77777777" w:rsidR="00AF5D13" w:rsidRDefault="00AF5D13">
      <w:pPr>
        <w:rPr>
          <w:rFonts w:hint="eastAsia"/>
        </w:rPr>
      </w:pPr>
    </w:p>
    <w:p w14:paraId="4CBDD4B9" w14:textId="77777777" w:rsidR="00AF5D13" w:rsidRDefault="00AF5D13">
      <w:pPr>
        <w:rPr>
          <w:rFonts w:hint="eastAsia"/>
        </w:rPr>
      </w:pPr>
    </w:p>
    <w:p w14:paraId="68B393D6" w14:textId="77777777" w:rsidR="00AF5D13" w:rsidRDefault="00AF5D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2930A" w14:textId="149D1176" w:rsidR="00B071F5" w:rsidRDefault="00B071F5"/>
    <w:sectPr w:rsidR="00B0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F5"/>
    <w:rsid w:val="005B05E0"/>
    <w:rsid w:val="00AF5D13"/>
    <w:rsid w:val="00B0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3FCF7-E244-45E7-AA6F-E1F21C25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2025-01-23T14:56:00Z</dcterms:created>
  <dcterms:modified xsi:type="dcterms:W3CDTF">2025-01-23T14:56:00Z</dcterms:modified>
</cp:coreProperties>
</file>