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B175" w14:textId="77777777" w:rsidR="00AB30C6" w:rsidRDefault="00AB30C6">
      <w:pPr>
        <w:rPr>
          <w:rFonts w:hint="eastAsia"/>
        </w:rPr>
      </w:pPr>
    </w:p>
    <w:p w14:paraId="2BD045C9" w14:textId="77777777" w:rsidR="00AB30C6" w:rsidRDefault="00AB30C6">
      <w:pPr>
        <w:rPr>
          <w:rFonts w:hint="eastAsia"/>
        </w:rPr>
      </w:pPr>
      <w:r>
        <w:rPr>
          <w:rFonts w:hint="eastAsia"/>
        </w:rPr>
        <w:tab/>
        <w:t>茄子的正确的拼音怎么写</w:t>
      </w:r>
    </w:p>
    <w:p w14:paraId="7DF75B44" w14:textId="77777777" w:rsidR="00AB30C6" w:rsidRDefault="00AB30C6">
      <w:pPr>
        <w:rPr>
          <w:rFonts w:hint="eastAsia"/>
        </w:rPr>
      </w:pPr>
    </w:p>
    <w:p w14:paraId="4B58991A" w14:textId="77777777" w:rsidR="00AB30C6" w:rsidRDefault="00AB30C6">
      <w:pPr>
        <w:rPr>
          <w:rFonts w:hint="eastAsia"/>
        </w:rPr>
      </w:pPr>
    </w:p>
    <w:p w14:paraId="23F572BD" w14:textId="77777777" w:rsidR="00AB30C6" w:rsidRDefault="00AB30C6">
      <w:pPr>
        <w:rPr>
          <w:rFonts w:hint="eastAsia"/>
        </w:rPr>
      </w:pPr>
      <w:r>
        <w:rPr>
          <w:rFonts w:hint="eastAsia"/>
        </w:rPr>
        <w:tab/>
        <w:t>在汉语的世界里，每个汉字都有其独特的发音和书写方式，对于学习中文的人来说，正确掌握汉字的拼音是非常重要的。今天，我们就来了解一下“茄子”这个词语的正确拼音。</w:t>
      </w:r>
    </w:p>
    <w:p w14:paraId="1116855C" w14:textId="77777777" w:rsidR="00AB30C6" w:rsidRDefault="00AB30C6">
      <w:pPr>
        <w:rPr>
          <w:rFonts w:hint="eastAsia"/>
        </w:rPr>
      </w:pPr>
    </w:p>
    <w:p w14:paraId="2B2C3EAA" w14:textId="77777777" w:rsidR="00AB30C6" w:rsidRDefault="00AB30C6">
      <w:pPr>
        <w:rPr>
          <w:rFonts w:hint="eastAsia"/>
        </w:rPr>
      </w:pPr>
    </w:p>
    <w:p w14:paraId="76B718DA" w14:textId="77777777" w:rsidR="00AB30C6" w:rsidRDefault="00AB30C6">
      <w:pPr>
        <w:rPr>
          <w:rFonts w:hint="eastAsia"/>
        </w:rPr>
      </w:pPr>
    </w:p>
    <w:p w14:paraId="090B5A5C" w14:textId="77777777" w:rsidR="00AB30C6" w:rsidRDefault="00AB30C6">
      <w:pPr>
        <w:rPr>
          <w:rFonts w:hint="eastAsia"/>
        </w:rPr>
      </w:pPr>
      <w:r>
        <w:rPr>
          <w:rFonts w:hint="eastAsia"/>
        </w:rPr>
        <w:tab/>
        <w:t>“茄”的拼音与声调</w:t>
      </w:r>
    </w:p>
    <w:p w14:paraId="036CA0E9" w14:textId="77777777" w:rsidR="00AB30C6" w:rsidRDefault="00AB30C6">
      <w:pPr>
        <w:rPr>
          <w:rFonts w:hint="eastAsia"/>
        </w:rPr>
      </w:pPr>
    </w:p>
    <w:p w14:paraId="5171C375" w14:textId="77777777" w:rsidR="00AB30C6" w:rsidRDefault="00AB30C6">
      <w:pPr>
        <w:rPr>
          <w:rFonts w:hint="eastAsia"/>
        </w:rPr>
      </w:pPr>
    </w:p>
    <w:p w14:paraId="62FBC205" w14:textId="77777777" w:rsidR="00AB30C6" w:rsidRDefault="00AB30C6">
      <w:pPr>
        <w:rPr>
          <w:rFonts w:hint="eastAsia"/>
        </w:rPr>
      </w:pPr>
      <w:r>
        <w:rPr>
          <w:rFonts w:hint="eastAsia"/>
        </w:rPr>
        <w:tab/>
        <w:t>“茄”字是一个多音字，在不同的语境中可以有不同的读音。但是当它作为蔬菜名时，它的拼音是“qié”，声调为阳平（第二声）。这个读音来源于古代汉语，并且一直沿用至今。当我们提到餐桌上的茄子时，我们所使用的正是这个发音。</w:t>
      </w:r>
    </w:p>
    <w:p w14:paraId="4A3B887A" w14:textId="77777777" w:rsidR="00AB30C6" w:rsidRDefault="00AB30C6">
      <w:pPr>
        <w:rPr>
          <w:rFonts w:hint="eastAsia"/>
        </w:rPr>
      </w:pPr>
    </w:p>
    <w:p w14:paraId="46EAABB5" w14:textId="77777777" w:rsidR="00AB30C6" w:rsidRDefault="00AB30C6">
      <w:pPr>
        <w:rPr>
          <w:rFonts w:hint="eastAsia"/>
        </w:rPr>
      </w:pPr>
    </w:p>
    <w:p w14:paraId="6A779864" w14:textId="77777777" w:rsidR="00AB30C6" w:rsidRDefault="00AB30C6">
      <w:pPr>
        <w:rPr>
          <w:rFonts w:hint="eastAsia"/>
        </w:rPr>
      </w:pPr>
    </w:p>
    <w:p w14:paraId="62544ACF" w14:textId="77777777" w:rsidR="00AB30C6" w:rsidRDefault="00AB30C6">
      <w:pPr>
        <w:rPr>
          <w:rFonts w:hint="eastAsia"/>
        </w:rPr>
      </w:pPr>
      <w:r>
        <w:rPr>
          <w:rFonts w:hint="eastAsia"/>
        </w:rPr>
        <w:tab/>
        <w:t>“子”的拼音与声调</w:t>
      </w:r>
    </w:p>
    <w:p w14:paraId="21A93127" w14:textId="77777777" w:rsidR="00AB30C6" w:rsidRDefault="00AB30C6">
      <w:pPr>
        <w:rPr>
          <w:rFonts w:hint="eastAsia"/>
        </w:rPr>
      </w:pPr>
    </w:p>
    <w:p w14:paraId="198DEC56" w14:textId="77777777" w:rsidR="00AB30C6" w:rsidRDefault="00AB30C6">
      <w:pPr>
        <w:rPr>
          <w:rFonts w:hint="eastAsia"/>
        </w:rPr>
      </w:pPr>
    </w:p>
    <w:p w14:paraId="2D0A52C2" w14:textId="77777777" w:rsidR="00AB30C6" w:rsidRDefault="00AB30C6">
      <w:pPr>
        <w:rPr>
          <w:rFonts w:hint="eastAsia"/>
        </w:rPr>
      </w:pPr>
      <w:r>
        <w:rPr>
          <w:rFonts w:hint="eastAsia"/>
        </w:rPr>
        <w:tab/>
        <w:t>“子”字在现代汉语中通常读作“zǐ”，同样也是阳平（第二声）。作为一个常见的汉字，“子”有多种含义，它可以表示儿子、孩子，也可以用来构成复合词，如“桌子”、“椅子”。在“茄子”这个词组里，“子”起到了构词的作用，帮助表达这是一种小型的、可食用的植物果实。</w:t>
      </w:r>
    </w:p>
    <w:p w14:paraId="58375EAE" w14:textId="77777777" w:rsidR="00AB30C6" w:rsidRDefault="00AB30C6">
      <w:pPr>
        <w:rPr>
          <w:rFonts w:hint="eastAsia"/>
        </w:rPr>
      </w:pPr>
    </w:p>
    <w:p w14:paraId="06568C7E" w14:textId="77777777" w:rsidR="00AB30C6" w:rsidRDefault="00AB30C6">
      <w:pPr>
        <w:rPr>
          <w:rFonts w:hint="eastAsia"/>
        </w:rPr>
      </w:pPr>
    </w:p>
    <w:p w14:paraId="76D86E9F" w14:textId="77777777" w:rsidR="00AB30C6" w:rsidRDefault="00AB30C6">
      <w:pPr>
        <w:rPr>
          <w:rFonts w:hint="eastAsia"/>
        </w:rPr>
      </w:pPr>
    </w:p>
    <w:p w14:paraId="17319B46" w14:textId="77777777" w:rsidR="00AB30C6" w:rsidRDefault="00AB30C6">
      <w:pPr>
        <w:rPr>
          <w:rFonts w:hint="eastAsia"/>
        </w:rPr>
      </w:pPr>
      <w:r>
        <w:rPr>
          <w:rFonts w:hint="eastAsia"/>
        </w:rPr>
        <w:tab/>
        <w:t>完整的“茄子”拼音</w:t>
      </w:r>
    </w:p>
    <w:p w14:paraId="6128B5E7" w14:textId="77777777" w:rsidR="00AB30C6" w:rsidRDefault="00AB30C6">
      <w:pPr>
        <w:rPr>
          <w:rFonts w:hint="eastAsia"/>
        </w:rPr>
      </w:pPr>
    </w:p>
    <w:p w14:paraId="6DB3E214" w14:textId="77777777" w:rsidR="00AB30C6" w:rsidRDefault="00AB30C6">
      <w:pPr>
        <w:rPr>
          <w:rFonts w:hint="eastAsia"/>
        </w:rPr>
      </w:pPr>
    </w:p>
    <w:p w14:paraId="6082B985" w14:textId="77777777" w:rsidR="00AB30C6" w:rsidRDefault="00AB30C6">
      <w:pPr>
        <w:rPr>
          <w:rFonts w:hint="eastAsia"/>
        </w:rPr>
      </w:pPr>
      <w:r>
        <w:rPr>
          <w:rFonts w:hint="eastAsia"/>
        </w:rPr>
        <w:tab/>
        <w:t>将上述两个字的拼音组合起来，我们就可以得到“茄子”的完整拼音：“qié zǐ”。请注意，在实际使用中，这两个字之间会有一个空格，这有助于区分各个汉字的独立发音。虽然在口语交流中人们可能会省略声调符号，但在正式的书面表达或学习环境中，标注出准确的声调是非常必要的。</w:t>
      </w:r>
    </w:p>
    <w:p w14:paraId="2611601E" w14:textId="77777777" w:rsidR="00AB30C6" w:rsidRDefault="00AB30C6">
      <w:pPr>
        <w:rPr>
          <w:rFonts w:hint="eastAsia"/>
        </w:rPr>
      </w:pPr>
    </w:p>
    <w:p w14:paraId="562534B8" w14:textId="77777777" w:rsidR="00AB30C6" w:rsidRDefault="00AB30C6">
      <w:pPr>
        <w:rPr>
          <w:rFonts w:hint="eastAsia"/>
        </w:rPr>
      </w:pPr>
    </w:p>
    <w:p w14:paraId="5E7566E2" w14:textId="77777777" w:rsidR="00AB30C6" w:rsidRDefault="00AB30C6">
      <w:pPr>
        <w:rPr>
          <w:rFonts w:hint="eastAsia"/>
        </w:rPr>
      </w:pPr>
    </w:p>
    <w:p w14:paraId="5E9454C5" w14:textId="77777777" w:rsidR="00AB30C6" w:rsidRDefault="00AB30C6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3379A570" w14:textId="77777777" w:rsidR="00AB30C6" w:rsidRDefault="00AB30C6">
      <w:pPr>
        <w:rPr>
          <w:rFonts w:hint="eastAsia"/>
        </w:rPr>
      </w:pPr>
    </w:p>
    <w:p w14:paraId="2E0E01AF" w14:textId="77777777" w:rsidR="00AB30C6" w:rsidRDefault="00AB30C6">
      <w:pPr>
        <w:rPr>
          <w:rFonts w:hint="eastAsia"/>
        </w:rPr>
      </w:pPr>
    </w:p>
    <w:p w14:paraId="0180BF58" w14:textId="77777777" w:rsidR="00AB30C6" w:rsidRDefault="00AB30C6">
      <w:pPr>
        <w:rPr>
          <w:rFonts w:hint="eastAsia"/>
        </w:rPr>
      </w:pPr>
      <w:r>
        <w:rPr>
          <w:rFonts w:hint="eastAsia"/>
        </w:rPr>
        <w:tab/>
        <w:t>拼音不仅是汉字的注音工具，更是学习和传播汉语的重要桥梁。对于初学者来说，掌握正确的拼音可以帮助他们更快速地记住汉字的发音规则，提高阅读和写作能力。而对于已经掌握了基本汉语技能的学习者而言，了解特定词汇如“茄子”的准确拼音，则能进一步加深对语言细节的理解，使沟通更加顺畅。</w:t>
      </w:r>
    </w:p>
    <w:p w14:paraId="04B57318" w14:textId="77777777" w:rsidR="00AB30C6" w:rsidRDefault="00AB30C6">
      <w:pPr>
        <w:rPr>
          <w:rFonts w:hint="eastAsia"/>
        </w:rPr>
      </w:pPr>
    </w:p>
    <w:p w14:paraId="51D9C8FF" w14:textId="77777777" w:rsidR="00AB30C6" w:rsidRDefault="00AB30C6">
      <w:pPr>
        <w:rPr>
          <w:rFonts w:hint="eastAsia"/>
        </w:rPr>
      </w:pPr>
    </w:p>
    <w:p w14:paraId="58893146" w14:textId="77777777" w:rsidR="00AB30C6" w:rsidRDefault="00AB30C6">
      <w:pPr>
        <w:rPr>
          <w:rFonts w:hint="eastAsia"/>
        </w:rPr>
      </w:pPr>
    </w:p>
    <w:p w14:paraId="44496948" w14:textId="77777777" w:rsidR="00AB30C6" w:rsidRDefault="00AB30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7C7548" w14:textId="77777777" w:rsidR="00AB30C6" w:rsidRDefault="00AB30C6">
      <w:pPr>
        <w:rPr>
          <w:rFonts w:hint="eastAsia"/>
        </w:rPr>
      </w:pPr>
    </w:p>
    <w:p w14:paraId="0F6ADAF6" w14:textId="77777777" w:rsidR="00AB30C6" w:rsidRDefault="00AB30C6">
      <w:pPr>
        <w:rPr>
          <w:rFonts w:hint="eastAsia"/>
        </w:rPr>
      </w:pPr>
    </w:p>
    <w:p w14:paraId="2B39B96E" w14:textId="77777777" w:rsidR="00AB30C6" w:rsidRDefault="00AB30C6">
      <w:pPr>
        <w:rPr>
          <w:rFonts w:hint="eastAsia"/>
        </w:rPr>
      </w:pPr>
      <w:r>
        <w:rPr>
          <w:rFonts w:hint="eastAsia"/>
        </w:rPr>
        <w:tab/>
        <w:t>“茄子”的正确拼音为“qié zǐ”。通过学习和记忆这样的基础词汇拼音，我们可以更好地理解和运用汉语，享受中国丰富的饮食文化和语言艺术。希望这篇文章能够帮助大家更准确地发音，同时也鼓励大家多多尝试使用汉语拼音来探索更多有趣的知识。</w:t>
      </w:r>
    </w:p>
    <w:p w14:paraId="63FCB048" w14:textId="77777777" w:rsidR="00AB30C6" w:rsidRDefault="00AB30C6">
      <w:pPr>
        <w:rPr>
          <w:rFonts w:hint="eastAsia"/>
        </w:rPr>
      </w:pPr>
    </w:p>
    <w:p w14:paraId="56C4131D" w14:textId="77777777" w:rsidR="00AB30C6" w:rsidRDefault="00AB30C6">
      <w:pPr>
        <w:rPr>
          <w:rFonts w:hint="eastAsia"/>
        </w:rPr>
      </w:pPr>
    </w:p>
    <w:p w14:paraId="1007A3C9" w14:textId="77777777" w:rsidR="00AB30C6" w:rsidRDefault="00AB30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B144E3" w14:textId="3B1E2F41" w:rsidR="006034D9" w:rsidRDefault="006034D9"/>
    <w:sectPr w:rsidR="00603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D9"/>
    <w:rsid w:val="002C4F04"/>
    <w:rsid w:val="006034D9"/>
    <w:rsid w:val="00AB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89CAB-8BDE-4FCC-9D29-A3F762E1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