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A7B7" w14:textId="77777777" w:rsidR="000E2758" w:rsidRDefault="000E2758">
      <w:pPr>
        <w:rPr>
          <w:rFonts w:hint="eastAsia"/>
        </w:rPr>
      </w:pPr>
    </w:p>
    <w:p w14:paraId="111DF61E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苔藓的拼音是什么</w:t>
      </w:r>
    </w:p>
    <w:p w14:paraId="16636AA1" w14:textId="77777777" w:rsidR="000E2758" w:rsidRDefault="000E2758">
      <w:pPr>
        <w:rPr>
          <w:rFonts w:hint="eastAsia"/>
        </w:rPr>
      </w:pPr>
    </w:p>
    <w:p w14:paraId="7E6B53F1" w14:textId="77777777" w:rsidR="000E2758" w:rsidRDefault="000E2758">
      <w:pPr>
        <w:rPr>
          <w:rFonts w:hint="eastAsia"/>
        </w:rPr>
      </w:pPr>
    </w:p>
    <w:p w14:paraId="318FB539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在中文的语言体系中，每个汉字都有其对应的发音，即拼音。对于“苔藓”这个词组来说，它的拼音是“tái xiǎn”。这两个字组合起来描述了一类非常特别的植物——苔藓植物，它们在自然界中扮演着不可或缺的角色。</w:t>
      </w:r>
    </w:p>
    <w:p w14:paraId="2C017FDC" w14:textId="77777777" w:rsidR="000E2758" w:rsidRDefault="000E2758">
      <w:pPr>
        <w:rPr>
          <w:rFonts w:hint="eastAsia"/>
        </w:rPr>
      </w:pPr>
    </w:p>
    <w:p w14:paraId="3051B3B0" w14:textId="77777777" w:rsidR="000E2758" w:rsidRDefault="000E2758">
      <w:pPr>
        <w:rPr>
          <w:rFonts w:hint="eastAsia"/>
        </w:rPr>
      </w:pPr>
    </w:p>
    <w:p w14:paraId="1510D34D" w14:textId="77777777" w:rsidR="000E2758" w:rsidRDefault="000E2758">
      <w:pPr>
        <w:rPr>
          <w:rFonts w:hint="eastAsia"/>
        </w:rPr>
      </w:pPr>
    </w:p>
    <w:p w14:paraId="70B74D46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了解苔藓植物</w:t>
      </w:r>
    </w:p>
    <w:p w14:paraId="3193698E" w14:textId="77777777" w:rsidR="000E2758" w:rsidRDefault="000E2758">
      <w:pPr>
        <w:rPr>
          <w:rFonts w:hint="eastAsia"/>
        </w:rPr>
      </w:pPr>
    </w:p>
    <w:p w14:paraId="1CC316C4" w14:textId="77777777" w:rsidR="000E2758" w:rsidRDefault="000E2758">
      <w:pPr>
        <w:rPr>
          <w:rFonts w:hint="eastAsia"/>
        </w:rPr>
      </w:pPr>
    </w:p>
    <w:p w14:paraId="5CE52E02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植物属于非维管束植物，是一群相对简单的绿色植物，包括苔类和藓类。这类植物没有真正的根、茎、叶的分化，而有类似结构。苔藓植物一般生长在潮湿的地方，如森林地面、岩石表面、树干上等。它们是最早从水域环境进化到陆地生活的植物之一，因此对研究植物进化有着重要的意义。</w:t>
      </w:r>
    </w:p>
    <w:p w14:paraId="5985608D" w14:textId="77777777" w:rsidR="000E2758" w:rsidRDefault="000E2758">
      <w:pPr>
        <w:rPr>
          <w:rFonts w:hint="eastAsia"/>
        </w:rPr>
      </w:pPr>
    </w:p>
    <w:p w14:paraId="648977BD" w14:textId="77777777" w:rsidR="000E2758" w:rsidRDefault="000E2758">
      <w:pPr>
        <w:rPr>
          <w:rFonts w:hint="eastAsia"/>
        </w:rPr>
      </w:pPr>
    </w:p>
    <w:p w14:paraId="4FAABA07" w14:textId="77777777" w:rsidR="000E2758" w:rsidRDefault="000E2758">
      <w:pPr>
        <w:rPr>
          <w:rFonts w:hint="eastAsia"/>
        </w:rPr>
      </w:pPr>
    </w:p>
    <w:p w14:paraId="5EA14E26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苔藓的生态环境</w:t>
      </w:r>
    </w:p>
    <w:p w14:paraId="4B1016F4" w14:textId="77777777" w:rsidR="000E2758" w:rsidRDefault="000E2758">
      <w:pPr>
        <w:rPr>
          <w:rFonts w:hint="eastAsia"/>
        </w:rPr>
      </w:pPr>
    </w:p>
    <w:p w14:paraId="0A32996E" w14:textId="77777777" w:rsidR="000E2758" w:rsidRDefault="000E2758">
      <w:pPr>
        <w:rPr>
          <w:rFonts w:hint="eastAsia"/>
        </w:rPr>
      </w:pPr>
    </w:p>
    <w:p w14:paraId="4E58033D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喜欢湿润阴凉的环境，它们可以适应各种不同的生态条件，从极地冰原到热带雨林都能找到它们的身影。苔藓植物通过孢子繁殖，在适宜的环境下，孢子萌发形成配子体，这是苔藓植物的生活史中的一个重要阶段。苔藓植物还能够吸收并固定空气中的氮素，为土壤增加肥力，同时还能起到保持水土的作用。</w:t>
      </w:r>
    </w:p>
    <w:p w14:paraId="6E9F8339" w14:textId="77777777" w:rsidR="000E2758" w:rsidRDefault="000E2758">
      <w:pPr>
        <w:rPr>
          <w:rFonts w:hint="eastAsia"/>
        </w:rPr>
      </w:pPr>
    </w:p>
    <w:p w14:paraId="7EF28AB8" w14:textId="77777777" w:rsidR="000E2758" w:rsidRDefault="000E2758">
      <w:pPr>
        <w:rPr>
          <w:rFonts w:hint="eastAsia"/>
        </w:rPr>
      </w:pPr>
    </w:p>
    <w:p w14:paraId="2E703BD1" w14:textId="77777777" w:rsidR="000E2758" w:rsidRDefault="000E2758">
      <w:pPr>
        <w:rPr>
          <w:rFonts w:hint="eastAsia"/>
        </w:rPr>
      </w:pPr>
    </w:p>
    <w:p w14:paraId="5F5F01B6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苔藓的多样性</w:t>
      </w:r>
    </w:p>
    <w:p w14:paraId="31D33341" w14:textId="77777777" w:rsidR="000E2758" w:rsidRDefault="000E2758">
      <w:pPr>
        <w:rPr>
          <w:rFonts w:hint="eastAsia"/>
        </w:rPr>
      </w:pPr>
    </w:p>
    <w:p w14:paraId="641A869D" w14:textId="77777777" w:rsidR="000E2758" w:rsidRDefault="000E2758">
      <w:pPr>
        <w:rPr>
          <w:rFonts w:hint="eastAsia"/>
        </w:rPr>
      </w:pPr>
    </w:p>
    <w:p w14:paraId="30FC8DDF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世界上已知的苔藓植物大约有两万多种，中国就有两千余种。这些苔藓形态各异，有的像细丝，有的像小垫子，有的则像是小小的树木。每一种苔藓都有自己独特的生存方式，构成了地球上丰富多彩的生命画卷。</w:t>
      </w:r>
    </w:p>
    <w:p w14:paraId="7563F248" w14:textId="77777777" w:rsidR="000E2758" w:rsidRDefault="000E2758">
      <w:pPr>
        <w:rPr>
          <w:rFonts w:hint="eastAsia"/>
        </w:rPr>
      </w:pPr>
    </w:p>
    <w:p w14:paraId="79D8ED77" w14:textId="77777777" w:rsidR="000E2758" w:rsidRDefault="000E2758">
      <w:pPr>
        <w:rPr>
          <w:rFonts w:hint="eastAsia"/>
        </w:rPr>
      </w:pPr>
    </w:p>
    <w:p w14:paraId="2C14E2B3" w14:textId="77777777" w:rsidR="000E2758" w:rsidRDefault="000E2758">
      <w:pPr>
        <w:rPr>
          <w:rFonts w:hint="eastAsia"/>
        </w:rPr>
      </w:pPr>
    </w:p>
    <w:p w14:paraId="7E87C509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苔藓与人类的关系</w:t>
      </w:r>
    </w:p>
    <w:p w14:paraId="218A4AA3" w14:textId="77777777" w:rsidR="000E2758" w:rsidRDefault="000E2758">
      <w:pPr>
        <w:rPr>
          <w:rFonts w:hint="eastAsia"/>
        </w:rPr>
      </w:pPr>
    </w:p>
    <w:p w14:paraId="2387F933" w14:textId="77777777" w:rsidR="000E2758" w:rsidRDefault="000E2758">
      <w:pPr>
        <w:rPr>
          <w:rFonts w:hint="eastAsia"/>
        </w:rPr>
      </w:pPr>
    </w:p>
    <w:p w14:paraId="0ADE1A13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苔藓植物虽然个头微小，但对人类有着不可忽视的影响。除了作为园艺装饰材料外，某些种类的苔藓还有药用价值。苔藓植物也是科学家们研究气候变化的重要指标，因为它们对环境变化极为敏感。随着人们对自然环境的关注度不断提高，苔藓植物的研究和保护也逐渐成为热点话题。</w:t>
      </w:r>
    </w:p>
    <w:p w14:paraId="28092ACC" w14:textId="77777777" w:rsidR="000E2758" w:rsidRDefault="000E2758">
      <w:pPr>
        <w:rPr>
          <w:rFonts w:hint="eastAsia"/>
        </w:rPr>
      </w:pPr>
    </w:p>
    <w:p w14:paraId="72DC8E2A" w14:textId="77777777" w:rsidR="000E2758" w:rsidRDefault="000E2758">
      <w:pPr>
        <w:rPr>
          <w:rFonts w:hint="eastAsia"/>
        </w:rPr>
      </w:pPr>
    </w:p>
    <w:p w14:paraId="43E578E3" w14:textId="77777777" w:rsidR="000E2758" w:rsidRDefault="000E2758">
      <w:pPr>
        <w:rPr>
          <w:rFonts w:hint="eastAsia"/>
        </w:rPr>
      </w:pPr>
    </w:p>
    <w:p w14:paraId="2DD6E28A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5D4FC" w14:textId="77777777" w:rsidR="000E2758" w:rsidRDefault="000E2758">
      <w:pPr>
        <w:rPr>
          <w:rFonts w:hint="eastAsia"/>
        </w:rPr>
      </w:pPr>
    </w:p>
    <w:p w14:paraId="4245FB32" w14:textId="77777777" w:rsidR="000E2758" w:rsidRDefault="000E2758">
      <w:pPr>
        <w:rPr>
          <w:rFonts w:hint="eastAsia"/>
        </w:rPr>
      </w:pPr>
    </w:p>
    <w:p w14:paraId="60E2B959" w14:textId="77777777" w:rsidR="000E2758" w:rsidRDefault="000E2758">
      <w:pPr>
        <w:rPr>
          <w:rFonts w:hint="eastAsia"/>
        </w:rPr>
      </w:pPr>
      <w:r>
        <w:rPr>
          <w:rFonts w:hint="eastAsia"/>
        </w:rPr>
        <w:tab/>
        <w:t>尽管苔藓植物体型微小，但它们在地球生态系统中占据着重要地位。“tái xiǎn”这两个音节背后所代表的世界，充满了无尽的奥秘等待我们去探索。希望未来能有更多的目光聚焦于这些小小的生命，认识到它们对维护生物多样性和环境保护的重要性。</w:t>
      </w:r>
    </w:p>
    <w:p w14:paraId="54D8BD6D" w14:textId="77777777" w:rsidR="000E2758" w:rsidRDefault="000E2758">
      <w:pPr>
        <w:rPr>
          <w:rFonts w:hint="eastAsia"/>
        </w:rPr>
      </w:pPr>
    </w:p>
    <w:p w14:paraId="727D6348" w14:textId="77777777" w:rsidR="000E2758" w:rsidRDefault="000E2758">
      <w:pPr>
        <w:rPr>
          <w:rFonts w:hint="eastAsia"/>
        </w:rPr>
      </w:pPr>
    </w:p>
    <w:p w14:paraId="4D9DFFAB" w14:textId="77777777" w:rsidR="000E2758" w:rsidRDefault="000E2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4A01C" w14:textId="4F56BD03" w:rsidR="006B5C63" w:rsidRDefault="006B5C63"/>
    <w:sectPr w:rsidR="006B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63"/>
    <w:rsid w:val="000E2758"/>
    <w:rsid w:val="002C4F04"/>
    <w:rsid w:val="006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C2CD-D816-4FA6-BB13-77B2693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