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642BD" w14:textId="77777777" w:rsidR="006D1780" w:rsidRDefault="006D1780">
      <w:pPr>
        <w:rPr>
          <w:rFonts w:hint="eastAsia"/>
        </w:rPr>
      </w:pPr>
    </w:p>
    <w:p w14:paraId="24C0A490" w14:textId="77777777" w:rsidR="006D1780" w:rsidRDefault="006D1780">
      <w:pPr>
        <w:rPr>
          <w:rFonts w:hint="eastAsia"/>
        </w:rPr>
      </w:pPr>
      <w:r>
        <w:rPr>
          <w:rFonts w:hint="eastAsia"/>
        </w:rPr>
        <w:tab/>
        <w:t>Huā Huā Zhèngzài Chànggē: Yīnqiū de Wǎngshì</w:t>
      </w:r>
    </w:p>
    <w:p w14:paraId="01C7B4A8" w14:textId="77777777" w:rsidR="006D1780" w:rsidRDefault="006D1780">
      <w:pPr>
        <w:rPr>
          <w:rFonts w:hint="eastAsia"/>
        </w:rPr>
      </w:pPr>
    </w:p>
    <w:p w14:paraId="388E0401" w14:textId="77777777" w:rsidR="006D1780" w:rsidRDefault="006D1780">
      <w:pPr>
        <w:rPr>
          <w:rFonts w:hint="eastAsia"/>
        </w:rPr>
      </w:pPr>
    </w:p>
    <w:p w14:paraId="1A371593" w14:textId="77777777" w:rsidR="006D1780" w:rsidRDefault="006D1780">
      <w:pPr>
        <w:rPr>
          <w:rFonts w:hint="eastAsia"/>
        </w:rPr>
      </w:pPr>
      <w:r>
        <w:rPr>
          <w:rFonts w:hint="eastAsia"/>
        </w:rPr>
        <w:tab/>
        <w:t>花花正在唱歌，这不仅仅是一句简单的描述，它承载着一个时代的音乐记忆。在华语乐坛中，"花花"这个昵称代表的是一位才华横溢、充满活力的歌手——华晨宇。从《快乐男声》的舞台崭露头角，到成为各大音乐颁奖典礼的常客，华晨宇以其独特的嗓音和对音乐的执着追求，赢得了无数歌迷的喜爱和支持。</w:t>
      </w:r>
    </w:p>
    <w:p w14:paraId="0856C1DB" w14:textId="77777777" w:rsidR="006D1780" w:rsidRDefault="006D1780">
      <w:pPr>
        <w:rPr>
          <w:rFonts w:hint="eastAsia"/>
        </w:rPr>
      </w:pPr>
    </w:p>
    <w:p w14:paraId="52F5F031" w14:textId="77777777" w:rsidR="006D1780" w:rsidRDefault="006D1780">
      <w:pPr>
        <w:rPr>
          <w:rFonts w:hint="eastAsia"/>
        </w:rPr>
      </w:pPr>
    </w:p>
    <w:p w14:paraId="37F62C23" w14:textId="77777777" w:rsidR="006D1780" w:rsidRDefault="006D1780">
      <w:pPr>
        <w:rPr>
          <w:rFonts w:hint="eastAsia"/>
        </w:rPr>
      </w:pPr>
    </w:p>
    <w:p w14:paraId="20D8D67B" w14:textId="77777777" w:rsidR="006D1780" w:rsidRDefault="006D1780">
      <w:pPr>
        <w:rPr>
          <w:rFonts w:hint="eastAsia"/>
        </w:rPr>
      </w:pPr>
      <w:r>
        <w:rPr>
          <w:rFonts w:hint="eastAsia"/>
        </w:rPr>
        <w:tab/>
        <w:t>Huā Huā de Yīnyuè Lǐlù</w:t>
      </w:r>
    </w:p>
    <w:p w14:paraId="1E505AB5" w14:textId="77777777" w:rsidR="006D1780" w:rsidRDefault="006D1780">
      <w:pPr>
        <w:rPr>
          <w:rFonts w:hint="eastAsia"/>
        </w:rPr>
      </w:pPr>
    </w:p>
    <w:p w14:paraId="29DA9DEA" w14:textId="77777777" w:rsidR="006D1780" w:rsidRDefault="006D1780">
      <w:pPr>
        <w:rPr>
          <w:rFonts w:hint="eastAsia"/>
        </w:rPr>
      </w:pPr>
    </w:p>
    <w:p w14:paraId="4227374F" w14:textId="77777777" w:rsidR="006D1780" w:rsidRDefault="006D1780">
      <w:pPr>
        <w:rPr>
          <w:rFonts w:hint="eastAsia"/>
        </w:rPr>
      </w:pPr>
      <w:r>
        <w:rPr>
          <w:rFonts w:hint="eastAsia"/>
        </w:rPr>
        <w:tab/>
        <w:t>花花的音乐之路并不平坦。起初，他的曲风独特，甚至有些前卫，在传统音乐市场中显得格格不入。然而，正是这种与众不同的风格，使得他在众多歌手之中脱颖而出。华晨宇不仅擅长演唱流行歌曲，还勇于尝试电子音乐、摇滚、民谣等不同类型的音乐。他以自己独有的方式诠释着每一首作品，让听众们感受到了前所未有的音乐体验。</w:t>
      </w:r>
    </w:p>
    <w:p w14:paraId="08097C8E" w14:textId="77777777" w:rsidR="006D1780" w:rsidRDefault="006D1780">
      <w:pPr>
        <w:rPr>
          <w:rFonts w:hint="eastAsia"/>
        </w:rPr>
      </w:pPr>
    </w:p>
    <w:p w14:paraId="53E756A9" w14:textId="77777777" w:rsidR="006D1780" w:rsidRDefault="006D1780">
      <w:pPr>
        <w:rPr>
          <w:rFonts w:hint="eastAsia"/>
        </w:rPr>
      </w:pPr>
    </w:p>
    <w:p w14:paraId="7652BF05" w14:textId="77777777" w:rsidR="006D1780" w:rsidRDefault="006D1780">
      <w:pPr>
        <w:rPr>
          <w:rFonts w:hint="eastAsia"/>
        </w:rPr>
      </w:pPr>
    </w:p>
    <w:p w14:paraId="770BD9A2" w14:textId="77777777" w:rsidR="006D1780" w:rsidRDefault="006D1780">
      <w:pPr>
        <w:rPr>
          <w:rFonts w:hint="eastAsia"/>
        </w:rPr>
      </w:pPr>
      <w:r>
        <w:rPr>
          <w:rFonts w:hint="eastAsia"/>
        </w:rPr>
        <w:tab/>
        <w:t>Chànggē Zhōng de Huā Huā</w:t>
      </w:r>
    </w:p>
    <w:p w14:paraId="1AE8E1FA" w14:textId="77777777" w:rsidR="006D1780" w:rsidRDefault="006D1780">
      <w:pPr>
        <w:rPr>
          <w:rFonts w:hint="eastAsia"/>
        </w:rPr>
      </w:pPr>
    </w:p>
    <w:p w14:paraId="5D383822" w14:textId="77777777" w:rsidR="006D1780" w:rsidRDefault="006D1780">
      <w:pPr>
        <w:rPr>
          <w:rFonts w:hint="eastAsia"/>
        </w:rPr>
      </w:pPr>
    </w:p>
    <w:p w14:paraId="7F7D21E1" w14:textId="77777777" w:rsidR="006D1780" w:rsidRDefault="006D1780">
      <w:pPr>
        <w:rPr>
          <w:rFonts w:hint="eastAsia"/>
        </w:rPr>
      </w:pPr>
      <w:r>
        <w:rPr>
          <w:rFonts w:hint="eastAsia"/>
        </w:rPr>
        <w:tab/>
        <w:t>当花花站在舞台上唱歌时，整个世界仿佛都静止了。他用歌声讲述着一个个动人的故事，有时是关于爱情的甜蜜与苦涩；有时是对生活的思考与感悟；还有时是他内心深处的梦想与追求。每一个音符都像是打开了一扇通往不同世界的大门，邀请听众一同探索未知的领域。花花的现场演出更是令人难以忘怀，他与观众之间的互动充满了激情与温暖，让人感受到音乐所传递的力量。</w:t>
      </w:r>
    </w:p>
    <w:p w14:paraId="02D87FEC" w14:textId="77777777" w:rsidR="006D1780" w:rsidRDefault="006D1780">
      <w:pPr>
        <w:rPr>
          <w:rFonts w:hint="eastAsia"/>
        </w:rPr>
      </w:pPr>
    </w:p>
    <w:p w14:paraId="6F825C4A" w14:textId="77777777" w:rsidR="006D1780" w:rsidRDefault="006D1780">
      <w:pPr>
        <w:rPr>
          <w:rFonts w:hint="eastAsia"/>
        </w:rPr>
      </w:pPr>
    </w:p>
    <w:p w14:paraId="75C8916E" w14:textId="77777777" w:rsidR="006D1780" w:rsidRDefault="006D1780">
      <w:pPr>
        <w:rPr>
          <w:rFonts w:hint="eastAsia"/>
        </w:rPr>
      </w:pPr>
    </w:p>
    <w:p w14:paraId="0DB8B00C" w14:textId="77777777" w:rsidR="006D1780" w:rsidRDefault="006D1780">
      <w:pPr>
        <w:rPr>
          <w:rFonts w:hint="eastAsia"/>
        </w:rPr>
      </w:pPr>
      <w:r>
        <w:rPr>
          <w:rFonts w:hint="eastAsia"/>
        </w:rPr>
        <w:tab/>
        <w:t>Huā Huā yǔ Gēmí</w:t>
      </w:r>
    </w:p>
    <w:p w14:paraId="089BBB21" w14:textId="77777777" w:rsidR="006D1780" w:rsidRDefault="006D1780">
      <w:pPr>
        <w:rPr>
          <w:rFonts w:hint="eastAsia"/>
        </w:rPr>
      </w:pPr>
    </w:p>
    <w:p w14:paraId="5134C110" w14:textId="77777777" w:rsidR="006D1780" w:rsidRDefault="006D1780">
      <w:pPr>
        <w:rPr>
          <w:rFonts w:hint="eastAsia"/>
        </w:rPr>
      </w:pPr>
    </w:p>
    <w:p w14:paraId="6AA9B988" w14:textId="77777777" w:rsidR="006D1780" w:rsidRDefault="006D1780">
      <w:pPr>
        <w:rPr>
          <w:rFonts w:hint="eastAsia"/>
        </w:rPr>
      </w:pPr>
      <w:r>
        <w:rPr>
          <w:rFonts w:hint="eastAsia"/>
        </w:rPr>
        <w:tab/>
        <w:t>对于花花来说，歌迷是他最宝贵的财富。无论是线上还是线下活动，他总是尽力与粉丝们保持亲密接触。通过社交媒体平台分享自己的日常生活点滴，或是参加公益活动回馈社会，花花用自己的行动证明了他是一个有责任感且充满爱心的人。他也鼓励歌迷们勇敢追梦，不要轻易放弃心中的那份热爱。这种双向的情感交流，使得花花与歌迷之间建立起了深厚的信任与友谊。</w:t>
      </w:r>
    </w:p>
    <w:p w14:paraId="7B4015D8" w14:textId="77777777" w:rsidR="006D1780" w:rsidRDefault="006D1780">
      <w:pPr>
        <w:rPr>
          <w:rFonts w:hint="eastAsia"/>
        </w:rPr>
      </w:pPr>
    </w:p>
    <w:p w14:paraId="773631EB" w14:textId="77777777" w:rsidR="006D1780" w:rsidRDefault="006D1780">
      <w:pPr>
        <w:rPr>
          <w:rFonts w:hint="eastAsia"/>
        </w:rPr>
      </w:pPr>
    </w:p>
    <w:p w14:paraId="4B4B9299" w14:textId="77777777" w:rsidR="006D1780" w:rsidRDefault="006D1780">
      <w:pPr>
        <w:rPr>
          <w:rFonts w:hint="eastAsia"/>
        </w:rPr>
      </w:pPr>
    </w:p>
    <w:p w14:paraId="2D61185E" w14:textId="77777777" w:rsidR="006D1780" w:rsidRDefault="006D1780">
      <w:pPr>
        <w:rPr>
          <w:rFonts w:hint="eastAsia"/>
        </w:rPr>
      </w:pPr>
      <w:r>
        <w:rPr>
          <w:rFonts w:hint="eastAsia"/>
        </w:rPr>
        <w:tab/>
        <w:t>Huā Huā de Wèilái</w:t>
      </w:r>
    </w:p>
    <w:p w14:paraId="29A05B26" w14:textId="77777777" w:rsidR="006D1780" w:rsidRDefault="006D1780">
      <w:pPr>
        <w:rPr>
          <w:rFonts w:hint="eastAsia"/>
        </w:rPr>
      </w:pPr>
    </w:p>
    <w:p w14:paraId="233F66CE" w14:textId="77777777" w:rsidR="006D1780" w:rsidRDefault="006D1780">
      <w:pPr>
        <w:rPr>
          <w:rFonts w:hint="eastAsia"/>
        </w:rPr>
      </w:pPr>
    </w:p>
    <w:p w14:paraId="0A303653" w14:textId="77777777" w:rsidR="006D1780" w:rsidRDefault="006D1780">
      <w:pPr>
        <w:rPr>
          <w:rFonts w:hint="eastAsia"/>
        </w:rPr>
      </w:pPr>
      <w:r>
        <w:rPr>
          <w:rFonts w:hint="eastAsia"/>
        </w:rPr>
        <w:tab/>
        <w:t>展望未来，花花依然在路上。随着音乐事业的发展和个人成长，他将继续探索更多可能性，并带给人们更多惊喜。无论是在音乐创作方面寻求突破，还是参与更多元化的艺术项目，我们都期待着看到一个更加成熟自信的华晨宇。而“花花正在唱歌”这句话，也将伴随着他的每一次发声，成为永恒不变的主题。</w:t>
      </w:r>
    </w:p>
    <w:p w14:paraId="0FBB3477" w14:textId="77777777" w:rsidR="006D1780" w:rsidRDefault="006D1780">
      <w:pPr>
        <w:rPr>
          <w:rFonts w:hint="eastAsia"/>
        </w:rPr>
      </w:pPr>
    </w:p>
    <w:p w14:paraId="5B13D34D" w14:textId="77777777" w:rsidR="006D1780" w:rsidRDefault="006D1780">
      <w:pPr>
        <w:rPr>
          <w:rFonts w:hint="eastAsia"/>
        </w:rPr>
      </w:pPr>
    </w:p>
    <w:p w14:paraId="25BB0C19" w14:textId="77777777" w:rsidR="006D1780" w:rsidRDefault="006D17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7CB668" w14:textId="229E15E7" w:rsidR="0094181D" w:rsidRDefault="0094181D"/>
    <w:sectPr w:rsidR="00941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1D"/>
    <w:rsid w:val="006D1780"/>
    <w:rsid w:val="0094181D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EC78B-D2B3-4F92-8629-9CAB1527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