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37829" w14:textId="77777777" w:rsidR="008E2605" w:rsidRDefault="008E2605">
      <w:pPr>
        <w:rPr>
          <w:rFonts w:hint="eastAsia"/>
        </w:rPr>
      </w:pPr>
    </w:p>
    <w:p w14:paraId="01BCCF0B" w14:textId="77777777" w:rsidR="008E2605" w:rsidRDefault="008E2605">
      <w:pPr>
        <w:rPr>
          <w:rFonts w:hint="eastAsia"/>
        </w:rPr>
      </w:pPr>
      <w:r>
        <w:rPr>
          <w:rFonts w:hint="eastAsia"/>
        </w:rPr>
        <w:tab/>
        <w:t>花瓣的瓣字：汉字的魅力与文化内涵</w:t>
      </w:r>
    </w:p>
    <w:p w14:paraId="42637DBA" w14:textId="77777777" w:rsidR="008E2605" w:rsidRDefault="008E2605">
      <w:pPr>
        <w:rPr>
          <w:rFonts w:hint="eastAsia"/>
        </w:rPr>
      </w:pPr>
    </w:p>
    <w:p w14:paraId="5C78D428" w14:textId="77777777" w:rsidR="008E2605" w:rsidRDefault="008E2605">
      <w:pPr>
        <w:rPr>
          <w:rFonts w:hint="eastAsia"/>
        </w:rPr>
      </w:pPr>
    </w:p>
    <w:p w14:paraId="3C374E37" w14:textId="77777777" w:rsidR="008E2605" w:rsidRDefault="008E2605">
      <w:pPr>
        <w:rPr>
          <w:rFonts w:hint="eastAsia"/>
        </w:rPr>
      </w:pPr>
      <w:r>
        <w:rPr>
          <w:rFonts w:hint="eastAsia"/>
        </w:rPr>
        <w:tab/>
        <w:t>汉字作为世界上最古老的文字之一，不仅仅是交流的工具，更是一种文化的载体。每一个汉字背后都蕴含着丰富的历史故事和文化寓意。其中，“瓣”字就是这样一个充满魅力的例子。在日常生活中，我们最常接触到“瓣”字的情境莫过于描述花朵的部分了。然而，它所包含的意义远不止于此。</w:t>
      </w:r>
    </w:p>
    <w:p w14:paraId="5E2E4665" w14:textId="77777777" w:rsidR="008E2605" w:rsidRDefault="008E2605">
      <w:pPr>
        <w:rPr>
          <w:rFonts w:hint="eastAsia"/>
        </w:rPr>
      </w:pPr>
    </w:p>
    <w:p w14:paraId="74239924" w14:textId="77777777" w:rsidR="008E2605" w:rsidRDefault="008E2605">
      <w:pPr>
        <w:rPr>
          <w:rFonts w:hint="eastAsia"/>
        </w:rPr>
      </w:pPr>
    </w:p>
    <w:p w14:paraId="49703C21" w14:textId="77777777" w:rsidR="008E2605" w:rsidRDefault="008E2605">
      <w:pPr>
        <w:rPr>
          <w:rFonts w:hint="eastAsia"/>
        </w:rPr>
      </w:pPr>
    </w:p>
    <w:p w14:paraId="5E1C5297" w14:textId="77777777" w:rsidR="008E2605" w:rsidRDefault="008E2605">
      <w:pPr>
        <w:rPr>
          <w:rFonts w:hint="eastAsia"/>
        </w:rPr>
      </w:pPr>
      <w:r>
        <w:rPr>
          <w:rFonts w:hint="eastAsia"/>
        </w:rPr>
        <w:tab/>
        <w:t>“瓣”的字形演变</w:t>
      </w:r>
    </w:p>
    <w:p w14:paraId="3A318131" w14:textId="77777777" w:rsidR="008E2605" w:rsidRDefault="008E2605">
      <w:pPr>
        <w:rPr>
          <w:rFonts w:hint="eastAsia"/>
        </w:rPr>
      </w:pPr>
    </w:p>
    <w:p w14:paraId="6DD96FDE" w14:textId="77777777" w:rsidR="008E2605" w:rsidRDefault="008E2605">
      <w:pPr>
        <w:rPr>
          <w:rFonts w:hint="eastAsia"/>
        </w:rPr>
      </w:pPr>
    </w:p>
    <w:p w14:paraId="722726EE" w14:textId="77777777" w:rsidR="008E2605" w:rsidRDefault="008E2605">
      <w:pPr>
        <w:rPr>
          <w:rFonts w:hint="eastAsia"/>
        </w:rPr>
      </w:pPr>
      <w:r>
        <w:rPr>
          <w:rFonts w:hint="eastAsia"/>
        </w:rPr>
        <w:tab/>
        <w:t>从古至今，“瓣”字经历了漫长的演变过程。最初的甲骨文形态中，“瓣”字形象地描绘了一朵花被分割成几个部分的样子，这直接反映了古人对自然界细致入微的观察。随着时代的变迁，这一字形逐渐简化，到了小篆时期，其结构变得更加规整美观。而到了现代，虽然笔画进一步简化，但依然保留了原始的形象特征，让人一眼就能联想到花朵的美丽形态。</w:t>
      </w:r>
    </w:p>
    <w:p w14:paraId="12A21422" w14:textId="77777777" w:rsidR="008E2605" w:rsidRDefault="008E2605">
      <w:pPr>
        <w:rPr>
          <w:rFonts w:hint="eastAsia"/>
        </w:rPr>
      </w:pPr>
    </w:p>
    <w:p w14:paraId="4E040492" w14:textId="77777777" w:rsidR="008E2605" w:rsidRDefault="008E2605">
      <w:pPr>
        <w:rPr>
          <w:rFonts w:hint="eastAsia"/>
        </w:rPr>
      </w:pPr>
    </w:p>
    <w:p w14:paraId="536EF4CE" w14:textId="77777777" w:rsidR="008E2605" w:rsidRDefault="008E2605">
      <w:pPr>
        <w:rPr>
          <w:rFonts w:hint="eastAsia"/>
        </w:rPr>
      </w:pPr>
    </w:p>
    <w:p w14:paraId="70A29E9E" w14:textId="77777777" w:rsidR="008E2605" w:rsidRDefault="008E2605">
      <w:pPr>
        <w:rPr>
          <w:rFonts w:hint="eastAsia"/>
        </w:rPr>
      </w:pPr>
      <w:r>
        <w:rPr>
          <w:rFonts w:hint="eastAsia"/>
        </w:rPr>
        <w:tab/>
        <w:t>文化意义与象征</w:t>
      </w:r>
    </w:p>
    <w:p w14:paraId="4A1405B5" w14:textId="77777777" w:rsidR="008E2605" w:rsidRDefault="008E2605">
      <w:pPr>
        <w:rPr>
          <w:rFonts w:hint="eastAsia"/>
        </w:rPr>
      </w:pPr>
    </w:p>
    <w:p w14:paraId="16274273" w14:textId="77777777" w:rsidR="008E2605" w:rsidRDefault="008E2605">
      <w:pPr>
        <w:rPr>
          <w:rFonts w:hint="eastAsia"/>
        </w:rPr>
      </w:pPr>
    </w:p>
    <w:p w14:paraId="08F106C4" w14:textId="77777777" w:rsidR="008E2605" w:rsidRDefault="008E2605">
      <w:pPr>
        <w:rPr>
          <w:rFonts w:hint="eastAsia"/>
        </w:rPr>
      </w:pPr>
      <w:r>
        <w:rPr>
          <w:rFonts w:hint="eastAsia"/>
        </w:rPr>
        <w:tab/>
        <w:t>在中国传统文化中，“瓣”不仅仅指代花的一部分，还常常用来比喻事物的美好之处或是人与人之间亲密无间的联系。例如，在诗歌中，诗人常用“心香一瓣”来表达对某人的深深思念或敬仰之情。“瓣”也常被赋予吉祥美好的寓意，如“百瓣莲花”象征纯洁高雅，寓意着人生旅途中的美好愿望。</w:t>
      </w:r>
    </w:p>
    <w:p w14:paraId="29CF98FD" w14:textId="77777777" w:rsidR="008E2605" w:rsidRDefault="008E2605">
      <w:pPr>
        <w:rPr>
          <w:rFonts w:hint="eastAsia"/>
        </w:rPr>
      </w:pPr>
    </w:p>
    <w:p w14:paraId="7F9E41A6" w14:textId="77777777" w:rsidR="008E2605" w:rsidRDefault="008E2605">
      <w:pPr>
        <w:rPr>
          <w:rFonts w:hint="eastAsia"/>
        </w:rPr>
      </w:pPr>
    </w:p>
    <w:p w14:paraId="2074A98F" w14:textId="77777777" w:rsidR="008E2605" w:rsidRDefault="008E2605">
      <w:pPr>
        <w:rPr>
          <w:rFonts w:hint="eastAsia"/>
        </w:rPr>
      </w:pPr>
    </w:p>
    <w:p w14:paraId="3FB79C5E" w14:textId="77777777" w:rsidR="008E2605" w:rsidRDefault="008E2605">
      <w:pPr>
        <w:rPr>
          <w:rFonts w:hint="eastAsia"/>
        </w:rPr>
      </w:pPr>
      <w:r>
        <w:rPr>
          <w:rFonts w:hint="eastAsia"/>
        </w:rPr>
        <w:tab/>
        <w:t>“瓣”字的应用扩展</w:t>
      </w:r>
    </w:p>
    <w:p w14:paraId="6B32DCF2" w14:textId="77777777" w:rsidR="008E2605" w:rsidRDefault="008E2605">
      <w:pPr>
        <w:rPr>
          <w:rFonts w:hint="eastAsia"/>
        </w:rPr>
      </w:pPr>
    </w:p>
    <w:p w14:paraId="230E89C1" w14:textId="77777777" w:rsidR="008E2605" w:rsidRDefault="008E2605">
      <w:pPr>
        <w:rPr>
          <w:rFonts w:hint="eastAsia"/>
        </w:rPr>
      </w:pPr>
    </w:p>
    <w:p w14:paraId="11186C59" w14:textId="77777777" w:rsidR="008E2605" w:rsidRDefault="008E2605">
      <w:pPr>
        <w:rPr>
          <w:rFonts w:hint="eastAsia"/>
        </w:rPr>
      </w:pPr>
      <w:r>
        <w:rPr>
          <w:rFonts w:hint="eastAsia"/>
        </w:rPr>
        <w:tab/>
        <w:t>除了文学作品中的使用外，“瓣”字还在其他领域得到了广泛应用。在医学上，某些植物的花瓣因其特殊的药用价值而受到重视；在艺术设计中，花瓣的形状成为灵感来源，被广泛应用于各种装饰品的设计之中。不仅如此，“瓣”字还激发了许多创新产品的诞生，比如模仿花瓣排列方式设计的太阳能板，既美观又高效。</w:t>
      </w:r>
    </w:p>
    <w:p w14:paraId="5916856A" w14:textId="77777777" w:rsidR="008E2605" w:rsidRDefault="008E2605">
      <w:pPr>
        <w:rPr>
          <w:rFonts w:hint="eastAsia"/>
        </w:rPr>
      </w:pPr>
    </w:p>
    <w:p w14:paraId="0607245F" w14:textId="77777777" w:rsidR="008E2605" w:rsidRDefault="008E2605">
      <w:pPr>
        <w:rPr>
          <w:rFonts w:hint="eastAsia"/>
        </w:rPr>
      </w:pPr>
    </w:p>
    <w:p w14:paraId="4F62E111" w14:textId="77777777" w:rsidR="008E2605" w:rsidRDefault="008E2605">
      <w:pPr>
        <w:rPr>
          <w:rFonts w:hint="eastAsia"/>
        </w:rPr>
      </w:pPr>
    </w:p>
    <w:p w14:paraId="6CA5E0D4" w14:textId="77777777" w:rsidR="008E2605" w:rsidRDefault="008E2605">
      <w:pPr>
        <w:rPr>
          <w:rFonts w:hint="eastAsia"/>
        </w:rPr>
      </w:pPr>
      <w:r>
        <w:rPr>
          <w:rFonts w:hint="eastAsia"/>
        </w:rPr>
        <w:tab/>
        <w:t>最后的总结：探索汉字之美</w:t>
      </w:r>
    </w:p>
    <w:p w14:paraId="03B52CC9" w14:textId="77777777" w:rsidR="008E2605" w:rsidRDefault="008E2605">
      <w:pPr>
        <w:rPr>
          <w:rFonts w:hint="eastAsia"/>
        </w:rPr>
      </w:pPr>
    </w:p>
    <w:p w14:paraId="52FD56A9" w14:textId="77777777" w:rsidR="008E2605" w:rsidRDefault="008E2605">
      <w:pPr>
        <w:rPr>
          <w:rFonts w:hint="eastAsia"/>
        </w:rPr>
      </w:pPr>
    </w:p>
    <w:p w14:paraId="041866D4" w14:textId="77777777" w:rsidR="008E2605" w:rsidRDefault="008E2605">
      <w:pPr>
        <w:rPr>
          <w:rFonts w:hint="eastAsia"/>
        </w:rPr>
      </w:pPr>
      <w:r>
        <w:rPr>
          <w:rFonts w:hint="eastAsia"/>
        </w:rPr>
        <w:tab/>
        <w:t>通过对“瓣”字的研究，我们可以窥见汉字文化的博大精深以及它与中国传统文化的紧密联系。每一个汉字都是一个故事，每一笔一划都承载着先民智慧的结晶。在未来，随着科技的发展和社会的进步，汉字将继续以其独特的方式影响着我们的生活，传承着中华民族的精神文明。</w:t>
      </w:r>
    </w:p>
    <w:p w14:paraId="6928B174" w14:textId="77777777" w:rsidR="008E2605" w:rsidRDefault="008E2605">
      <w:pPr>
        <w:rPr>
          <w:rFonts w:hint="eastAsia"/>
        </w:rPr>
      </w:pPr>
    </w:p>
    <w:p w14:paraId="1FBD5242" w14:textId="77777777" w:rsidR="008E2605" w:rsidRDefault="008E2605">
      <w:pPr>
        <w:rPr>
          <w:rFonts w:hint="eastAsia"/>
        </w:rPr>
      </w:pPr>
    </w:p>
    <w:p w14:paraId="2F4DA9E3" w14:textId="77777777" w:rsidR="008E2605" w:rsidRDefault="008E2605">
      <w:pPr>
        <w:rPr>
          <w:rFonts w:hint="eastAsia"/>
        </w:rPr>
      </w:pPr>
      <w:r>
        <w:rPr>
          <w:rFonts w:hint="eastAsia"/>
        </w:rPr>
        <w:t>本文是由每日文章网(2345lzwz.cn)为大家创作</w:t>
      </w:r>
    </w:p>
    <w:p w14:paraId="25DC3FF4" w14:textId="3D097802" w:rsidR="00A50A20" w:rsidRDefault="00A50A20"/>
    <w:sectPr w:rsidR="00A50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20"/>
    <w:rsid w:val="008E2605"/>
    <w:rsid w:val="00A50A2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0F5E1-A174-4364-B899-A6BC9520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A20"/>
    <w:rPr>
      <w:rFonts w:cstheme="majorBidi"/>
      <w:color w:val="2F5496" w:themeColor="accent1" w:themeShade="BF"/>
      <w:sz w:val="28"/>
      <w:szCs w:val="28"/>
    </w:rPr>
  </w:style>
  <w:style w:type="character" w:customStyle="1" w:styleId="50">
    <w:name w:val="标题 5 字符"/>
    <w:basedOn w:val="a0"/>
    <w:link w:val="5"/>
    <w:uiPriority w:val="9"/>
    <w:semiHidden/>
    <w:rsid w:val="00A50A20"/>
    <w:rPr>
      <w:rFonts w:cstheme="majorBidi"/>
      <w:color w:val="2F5496" w:themeColor="accent1" w:themeShade="BF"/>
      <w:sz w:val="24"/>
    </w:rPr>
  </w:style>
  <w:style w:type="character" w:customStyle="1" w:styleId="60">
    <w:name w:val="标题 6 字符"/>
    <w:basedOn w:val="a0"/>
    <w:link w:val="6"/>
    <w:uiPriority w:val="9"/>
    <w:semiHidden/>
    <w:rsid w:val="00A50A20"/>
    <w:rPr>
      <w:rFonts w:cstheme="majorBidi"/>
      <w:b/>
      <w:bCs/>
      <w:color w:val="2F5496" w:themeColor="accent1" w:themeShade="BF"/>
    </w:rPr>
  </w:style>
  <w:style w:type="character" w:customStyle="1" w:styleId="70">
    <w:name w:val="标题 7 字符"/>
    <w:basedOn w:val="a0"/>
    <w:link w:val="7"/>
    <w:uiPriority w:val="9"/>
    <w:semiHidden/>
    <w:rsid w:val="00A50A20"/>
    <w:rPr>
      <w:rFonts w:cstheme="majorBidi"/>
      <w:b/>
      <w:bCs/>
      <w:color w:val="595959" w:themeColor="text1" w:themeTint="A6"/>
    </w:rPr>
  </w:style>
  <w:style w:type="character" w:customStyle="1" w:styleId="80">
    <w:name w:val="标题 8 字符"/>
    <w:basedOn w:val="a0"/>
    <w:link w:val="8"/>
    <w:uiPriority w:val="9"/>
    <w:semiHidden/>
    <w:rsid w:val="00A50A20"/>
    <w:rPr>
      <w:rFonts w:cstheme="majorBidi"/>
      <w:color w:val="595959" w:themeColor="text1" w:themeTint="A6"/>
    </w:rPr>
  </w:style>
  <w:style w:type="character" w:customStyle="1" w:styleId="90">
    <w:name w:val="标题 9 字符"/>
    <w:basedOn w:val="a0"/>
    <w:link w:val="9"/>
    <w:uiPriority w:val="9"/>
    <w:semiHidden/>
    <w:rsid w:val="00A50A20"/>
    <w:rPr>
      <w:rFonts w:eastAsiaTheme="majorEastAsia" w:cstheme="majorBidi"/>
      <w:color w:val="595959" w:themeColor="text1" w:themeTint="A6"/>
    </w:rPr>
  </w:style>
  <w:style w:type="paragraph" w:styleId="a3">
    <w:name w:val="Title"/>
    <w:basedOn w:val="a"/>
    <w:next w:val="a"/>
    <w:link w:val="a4"/>
    <w:uiPriority w:val="10"/>
    <w:qFormat/>
    <w:rsid w:val="00A50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A20"/>
    <w:pPr>
      <w:spacing w:before="160"/>
      <w:jc w:val="center"/>
    </w:pPr>
    <w:rPr>
      <w:i/>
      <w:iCs/>
      <w:color w:val="404040" w:themeColor="text1" w:themeTint="BF"/>
    </w:rPr>
  </w:style>
  <w:style w:type="character" w:customStyle="1" w:styleId="a8">
    <w:name w:val="引用 字符"/>
    <w:basedOn w:val="a0"/>
    <w:link w:val="a7"/>
    <w:uiPriority w:val="29"/>
    <w:rsid w:val="00A50A20"/>
    <w:rPr>
      <w:i/>
      <w:iCs/>
      <w:color w:val="404040" w:themeColor="text1" w:themeTint="BF"/>
    </w:rPr>
  </w:style>
  <w:style w:type="paragraph" w:styleId="a9">
    <w:name w:val="List Paragraph"/>
    <w:basedOn w:val="a"/>
    <w:uiPriority w:val="34"/>
    <w:qFormat/>
    <w:rsid w:val="00A50A20"/>
    <w:pPr>
      <w:ind w:left="720"/>
      <w:contextualSpacing/>
    </w:pPr>
  </w:style>
  <w:style w:type="character" w:styleId="aa">
    <w:name w:val="Intense Emphasis"/>
    <w:basedOn w:val="a0"/>
    <w:uiPriority w:val="21"/>
    <w:qFormat/>
    <w:rsid w:val="00A50A20"/>
    <w:rPr>
      <w:i/>
      <w:iCs/>
      <w:color w:val="2F5496" w:themeColor="accent1" w:themeShade="BF"/>
    </w:rPr>
  </w:style>
  <w:style w:type="paragraph" w:styleId="ab">
    <w:name w:val="Intense Quote"/>
    <w:basedOn w:val="a"/>
    <w:next w:val="a"/>
    <w:link w:val="ac"/>
    <w:uiPriority w:val="30"/>
    <w:qFormat/>
    <w:rsid w:val="00A50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A20"/>
    <w:rPr>
      <w:i/>
      <w:iCs/>
      <w:color w:val="2F5496" w:themeColor="accent1" w:themeShade="BF"/>
    </w:rPr>
  </w:style>
  <w:style w:type="character" w:styleId="ad">
    <w:name w:val="Intense Reference"/>
    <w:basedOn w:val="a0"/>
    <w:uiPriority w:val="32"/>
    <w:qFormat/>
    <w:rsid w:val="00A50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