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CF4C" w14:textId="77777777" w:rsidR="002809C1" w:rsidRDefault="002809C1">
      <w:pPr>
        <w:rPr>
          <w:rFonts w:hint="eastAsia"/>
        </w:rPr>
      </w:pPr>
    </w:p>
    <w:p w14:paraId="52CF4630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花瓣的正确读音</w:t>
      </w:r>
    </w:p>
    <w:p w14:paraId="3126D216" w14:textId="77777777" w:rsidR="002809C1" w:rsidRDefault="002809C1">
      <w:pPr>
        <w:rPr>
          <w:rFonts w:hint="eastAsia"/>
        </w:rPr>
      </w:pPr>
    </w:p>
    <w:p w14:paraId="43DF121F" w14:textId="77777777" w:rsidR="002809C1" w:rsidRDefault="002809C1">
      <w:pPr>
        <w:rPr>
          <w:rFonts w:hint="eastAsia"/>
        </w:rPr>
      </w:pPr>
    </w:p>
    <w:p w14:paraId="7005CF83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在汉语中，“花瓣”的正确拼音读作“huā bàn”。这个词语由两个汉字组成：“花”（huā）和“瓣”（bàn）。其中，“花”意指植物的开花部分，而“瓣”通常用来描述花朵内部结构中的一个个分离的部分。当这两个字组合在一起时，它们共同表达的是构成一朵花的各个组成部分，即花瓣。</w:t>
      </w:r>
    </w:p>
    <w:p w14:paraId="7DE3BAC4" w14:textId="77777777" w:rsidR="002809C1" w:rsidRDefault="002809C1">
      <w:pPr>
        <w:rPr>
          <w:rFonts w:hint="eastAsia"/>
        </w:rPr>
      </w:pPr>
    </w:p>
    <w:p w14:paraId="7F55B025" w14:textId="77777777" w:rsidR="002809C1" w:rsidRDefault="002809C1">
      <w:pPr>
        <w:rPr>
          <w:rFonts w:hint="eastAsia"/>
        </w:rPr>
      </w:pPr>
    </w:p>
    <w:p w14:paraId="40114B60" w14:textId="77777777" w:rsidR="002809C1" w:rsidRDefault="002809C1">
      <w:pPr>
        <w:rPr>
          <w:rFonts w:hint="eastAsia"/>
        </w:rPr>
      </w:pPr>
    </w:p>
    <w:p w14:paraId="036CA9BD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0E66413D" w14:textId="77777777" w:rsidR="002809C1" w:rsidRDefault="002809C1">
      <w:pPr>
        <w:rPr>
          <w:rFonts w:hint="eastAsia"/>
        </w:rPr>
      </w:pPr>
    </w:p>
    <w:p w14:paraId="7A306F4C" w14:textId="77777777" w:rsidR="002809C1" w:rsidRDefault="002809C1">
      <w:pPr>
        <w:rPr>
          <w:rFonts w:hint="eastAsia"/>
        </w:rPr>
      </w:pPr>
    </w:p>
    <w:p w14:paraId="32E43938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对于非母语者来说，正确发出“花瓣”的声音可能需要一些练习。“花”字应该发成第一声，听起来清晰响亮；而“瓣”字则需要发成第四声，音调从高降到低，给人一种下降的感觉。在发音时，注意口腔的开合以及舌头的位置，确保每个音节都能准确无误地传达出来。</w:t>
      </w:r>
    </w:p>
    <w:p w14:paraId="13CF1D8B" w14:textId="77777777" w:rsidR="002809C1" w:rsidRDefault="002809C1">
      <w:pPr>
        <w:rPr>
          <w:rFonts w:hint="eastAsia"/>
        </w:rPr>
      </w:pPr>
    </w:p>
    <w:p w14:paraId="087F7CFF" w14:textId="77777777" w:rsidR="002809C1" w:rsidRDefault="002809C1">
      <w:pPr>
        <w:rPr>
          <w:rFonts w:hint="eastAsia"/>
        </w:rPr>
      </w:pPr>
    </w:p>
    <w:p w14:paraId="5A01C76E" w14:textId="77777777" w:rsidR="002809C1" w:rsidRDefault="002809C1">
      <w:pPr>
        <w:rPr>
          <w:rFonts w:hint="eastAsia"/>
        </w:rPr>
      </w:pPr>
    </w:p>
    <w:p w14:paraId="45BB9362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3BAAB4A" w14:textId="77777777" w:rsidR="002809C1" w:rsidRDefault="002809C1">
      <w:pPr>
        <w:rPr>
          <w:rFonts w:hint="eastAsia"/>
        </w:rPr>
      </w:pPr>
    </w:p>
    <w:p w14:paraId="46075E66" w14:textId="77777777" w:rsidR="002809C1" w:rsidRDefault="002809C1">
      <w:pPr>
        <w:rPr>
          <w:rFonts w:hint="eastAsia"/>
        </w:rPr>
      </w:pPr>
    </w:p>
    <w:p w14:paraId="2F65ED95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在中国文化中，花不仅仅是自然界的美丽景观，更是情感与思想的载体。不同的花代表着不同的情感和寓意，如牡丹象征富贵、梅花代表坚强等。而作为构成花朵重要部分之一的花瓣，则常常被用来形容事物的美好或女性的柔美。因此，在日常交流或是文学作品中，正确使用并发音“花瓣”一词，不仅能展现个人的语言功底，也能更好地传递出文化内涵。</w:t>
      </w:r>
    </w:p>
    <w:p w14:paraId="754EFBD0" w14:textId="77777777" w:rsidR="002809C1" w:rsidRDefault="002809C1">
      <w:pPr>
        <w:rPr>
          <w:rFonts w:hint="eastAsia"/>
        </w:rPr>
      </w:pPr>
    </w:p>
    <w:p w14:paraId="3565FFEB" w14:textId="77777777" w:rsidR="002809C1" w:rsidRDefault="002809C1">
      <w:pPr>
        <w:rPr>
          <w:rFonts w:hint="eastAsia"/>
        </w:rPr>
      </w:pPr>
    </w:p>
    <w:p w14:paraId="1AC23DC6" w14:textId="77777777" w:rsidR="002809C1" w:rsidRDefault="002809C1">
      <w:pPr>
        <w:rPr>
          <w:rFonts w:hint="eastAsia"/>
        </w:rPr>
      </w:pPr>
    </w:p>
    <w:p w14:paraId="30B588FD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F48CFC5" w14:textId="77777777" w:rsidR="002809C1" w:rsidRDefault="002809C1">
      <w:pPr>
        <w:rPr>
          <w:rFonts w:hint="eastAsia"/>
        </w:rPr>
      </w:pPr>
    </w:p>
    <w:p w14:paraId="25D7AE9C" w14:textId="77777777" w:rsidR="002809C1" w:rsidRDefault="002809C1">
      <w:pPr>
        <w:rPr>
          <w:rFonts w:hint="eastAsia"/>
        </w:rPr>
      </w:pPr>
    </w:p>
    <w:p w14:paraId="0D8D2FBA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“花瓣”这个词在生活中有着广泛的应用场景。比如，在春天赏花时，人们会提到各种花的颜色、形状及其美丽的花瓣；在学习植物学知识时，了解不同种类花朵的花瓣特征是基本要求之一；在诗歌、散文等文学创作中，诗人作家们也常用花瓣来抒发情感、营造意境。掌握正确的发音，有助于提高交流效果和个人魅力。</w:t>
      </w:r>
    </w:p>
    <w:p w14:paraId="6E2557CC" w14:textId="77777777" w:rsidR="002809C1" w:rsidRDefault="002809C1">
      <w:pPr>
        <w:rPr>
          <w:rFonts w:hint="eastAsia"/>
        </w:rPr>
      </w:pPr>
    </w:p>
    <w:p w14:paraId="65CC3754" w14:textId="77777777" w:rsidR="002809C1" w:rsidRDefault="002809C1">
      <w:pPr>
        <w:rPr>
          <w:rFonts w:hint="eastAsia"/>
        </w:rPr>
      </w:pPr>
    </w:p>
    <w:p w14:paraId="75436FB8" w14:textId="77777777" w:rsidR="002809C1" w:rsidRDefault="002809C1">
      <w:pPr>
        <w:rPr>
          <w:rFonts w:hint="eastAsia"/>
        </w:rPr>
      </w:pPr>
    </w:p>
    <w:p w14:paraId="288C22AA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49465A" w14:textId="77777777" w:rsidR="002809C1" w:rsidRDefault="002809C1">
      <w:pPr>
        <w:rPr>
          <w:rFonts w:hint="eastAsia"/>
        </w:rPr>
      </w:pPr>
    </w:p>
    <w:p w14:paraId="36EF017D" w14:textId="77777777" w:rsidR="002809C1" w:rsidRDefault="002809C1">
      <w:pPr>
        <w:rPr>
          <w:rFonts w:hint="eastAsia"/>
        </w:rPr>
      </w:pPr>
    </w:p>
    <w:p w14:paraId="77FE8AD8" w14:textId="77777777" w:rsidR="002809C1" w:rsidRDefault="002809C1">
      <w:pPr>
        <w:rPr>
          <w:rFonts w:hint="eastAsia"/>
        </w:rPr>
      </w:pPr>
      <w:r>
        <w:rPr>
          <w:rFonts w:hint="eastAsia"/>
        </w:rPr>
        <w:tab/>
        <w:t>“花瓣”不仅是一个简单的汉语词汇，它背后蕴含着丰富的文化和美学价值。通过正确的发音学习，不仅可以加深对中文语言的理解，还能增强跨文化交流的能力。希望每位学习者都能在享受中文之美的同时，准确地发出每一个音节，让沟通更加顺畅、美好。</w:t>
      </w:r>
    </w:p>
    <w:p w14:paraId="4E860156" w14:textId="77777777" w:rsidR="002809C1" w:rsidRDefault="002809C1">
      <w:pPr>
        <w:rPr>
          <w:rFonts w:hint="eastAsia"/>
        </w:rPr>
      </w:pPr>
    </w:p>
    <w:p w14:paraId="1DF7C070" w14:textId="77777777" w:rsidR="002809C1" w:rsidRDefault="002809C1">
      <w:pPr>
        <w:rPr>
          <w:rFonts w:hint="eastAsia"/>
        </w:rPr>
      </w:pPr>
    </w:p>
    <w:p w14:paraId="05B62617" w14:textId="77777777" w:rsidR="002809C1" w:rsidRDefault="00280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418D1" w14:textId="449E3DD0" w:rsidR="00CE6BA9" w:rsidRDefault="00CE6BA9"/>
    <w:sectPr w:rsidR="00CE6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A9"/>
    <w:rsid w:val="002809C1"/>
    <w:rsid w:val="00CE6BA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FA01A-F13F-4E8E-8D87-C9D79E25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