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F548" w14:textId="77777777" w:rsidR="00577703" w:rsidRDefault="00577703">
      <w:pPr>
        <w:rPr>
          <w:rFonts w:hint="eastAsia"/>
        </w:rPr>
      </w:pPr>
    </w:p>
    <w:p w14:paraId="75525F27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花字的拼音怎么拼写</w:t>
      </w:r>
    </w:p>
    <w:p w14:paraId="0818C833" w14:textId="77777777" w:rsidR="00577703" w:rsidRDefault="00577703">
      <w:pPr>
        <w:rPr>
          <w:rFonts w:hint="eastAsia"/>
        </w:rPr>
      </w:pPr>
    </w:p>
    <w:p w14:paraId="54AC82E6" w14:textId="77777777" w:rsidR="00577703" w:rsidRDefault="00577703">
      <w:pPr>
        <w:rPr>
          <w:rFonts w:hint="eastAsia"/>
        </w:rPr>
      </w:pPr>
    </w:p>
    <w:p w14:paraId="56CFB296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在汉语的世界里，每一个汉字都承载着独特的声音和意义，“花”字便是这样一个充满诗意与美丽的字符。对于学习中文或对中文有兴趣的朋友来说，了解“花”的拼音拼写是掌握这个字发音的关键一步。</w:t>
      </w:r>
    </w:p>
    <w:p w14:paraId="04DDBDCB" w14:textId="77777777" w:rsidR="00577703" w:rsidRDefault="00577703">
      <w:pPr>
        <w:rPr>
          <w:rFonts w:hint="eastAsia"/>
        </w:rPr>
      </w:pPr>
    </w:p>
    <w:p w14:paraId="6A7A7EB0" w14:textId="77777777" w:rsidR="00577703" w:rsidRDefault="00577703">
      <w:pPr>
        <w:rPr>
          <w:rFonts w:hint="eastAsia"/>
        </w:rPr>
      </w:pPr>
    </w:p>
    <w:p w14:paraId="579475A2" w14:textId="77777777" w:rsidR="00577703" w:rsidRDefault="00577703">
      <w:pPr>
        <w:rPr>
          <w:rFonts w:hint="eastAsia"/>
        </w:rPr>
      </w:pPr>
    </w:p>
    <w:p w14:paraId="26BEADA9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探索拼音系统</w:t>
      </w:r>
    </w:p>
    <w:p w14:paraId="633FA970" w14:textId="77777777" w:rsidR="00577703" w:rsidRDefault="00577703">
      <w:pPr>
        <w:rPr>
          <w:rFonts w:hint="eastAsia"/>
        </w:rPr>
      </w:pPr>
    </w:p>
    <w:p w14:paraId="61A87592" w14:textId="77777777" w:rsidR="00577703" w:rsidRDefault="00577703">
      <w:pPr>
        <w:rPr>
          <w:rFonts w:hint="eastAsia"/>
        </w:rPr>
      </w:pPr>
    </w:p>
    <w:p w14:paraId="78AA8EC4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拼音，作为汉语普通话的一种音节文字表示法，是用来帮助人们正确读出汉字的标准工具。它不仅是中国儿童学习汉字发音的重要途径，也是外国人学习中文时必不可少的桥梁。拼音由声母、韵母和声调组成，共同构成了每个汉字独特的语音标识。</w:t>
      </w:r>
    </w:p>
    <w:p w14:paraId="5AE5105C" w14:textId="77777777" w:rsidR="00577703" w:rsidRDefault="00577703">
      <w:pPr>
        <w:rPr>
          <w:rFonts w:hint="eastAsia"/>
        </w:rPr>
      </w:pPr>
    </w:p>
    <w:p w14:paraId="54183212" w14:textId="77777777" w:rsidR="00577703" w:rsidRDefault="00577703">
      <w:pPr>
        <w:rPr>
          <w:rFonts w:hint="eastAsia"/>
        </w:rPr>
      </w:pPr>
    </w:p>
    <w:p w14:paraId="6FF6DE78" w14:textId="77777777" w:rsidR="00577703" w:rsidRDefault="00577703">
      <w:pPr>
        <w:rPr>
          <w:rFonts w:hint="eastAsia"/>
        </w:rPr>
      </w:pPr>
    </w:p>
    <w:p w14:paraId="59271AED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“花”的拼音构成</w:t>
      </w:r>
    </w:p>
    <w:p w14:paraId="6D257F7A" w14:textId="77777777" w:rsidR="00577703" w:rsidRDefault="00577703">
      <w:pPr>
        <w:rPr>
          <w:rFonts w:hint="eastAsia"/>
        </w:rPr>
      </w:pPr>
    </w:p>
    <w:p w14:paraId="3C5C05B0" w14:textId="77777777" w:rsidR="00577703" w:rsidRDefault="00577703">
      <w:pPr>
        <w:rPr>
          <w:rFonts w:hint="eastAsia"/>
        </w:rPr>
      </w:pPr>
    </w:p>
    <w:p w14:paraId="1BD1A290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“花”的拼音是如何组成的呢？按照汉语拼音方案，“花”的拼音为“huā”。这里，“h”是声母，代表着发音时气流从喉咙轻轻呼出的感觉；“ua”是韵母，包含了两个部分：“u”和“a”，它们组合在一起形成了一个滑动的音，听起来流畅自然；“ā”代表了一声音调，意味着声音要保持平且高的状态，就像一条水平线一样平稳。</w:t>
      </w:r>
    </w:p>
    <w:p w14:paraId="0AED2AEF" w14:textId="77777777" w:rsidR="00577703" w:rsidRDefault="00577703">
      <w:pPr>
        <w:rPr>
          <w:rFonts w:hint="eastAsia"/>
        </w:rPr>
      </w:pPr>
    </w:p>
    <w:p w14:paraId="308B5507" w14:textId="77777777" w:rsidR="00577703" w:rsidRDefault="00577703">
      <w:pPr>
        <w:rPr>
          <w:rFonts w:hint="eastAsia"/>
        </w:rPr>
      </w:pPr>
    </w:p>
    <w:p w14:paraId="623CB142" w14:textId="77777777" w:rsidR="00577703" w:rsidRDefault="00577703">
      <w:pPr>
        <w:rPr>
          <w:rFonts w:hint="eastAsia"/>
        </w:rPr>
      </w:pPr>
    </w:p>
    <w:p w14:paraId="55E71686" w14:textId="77777777" w:rsidR="00577703" w:rsidRDefault="00577703">
      <w:pPr>
        <w:rPr>
          <w:rFonts w:hint="eastAsia"/>
        </w:rPr>
      </w:pPr>
      <w:r>
        <w:rPr>
          <w:rFonts w:hint="eastAsia"/>
        </w:rPr>
        <w:lastRenderedPageBreak/>
        <w:tab/>
        <w:t>声调的重要性</w:t>
      </w:r>
    </w:p>
    <w:p w14:paraId="5072C37D" w14:textId="77777777" w:rsidR="00577703" w:rsidRDefault="00577703">
      <w:pPr>
        <w:rPr>
          <w:rFonts w:hint="eastAsia"/>
        </w:rPr>
      </w:pPr>
    </w:p>
    <w:p w14:paraId="08019671" w14:textId="77777777" w:rsidR="00577703" w:rsidRDefault="00577703">
      <w:pPr>
        <w:rPr>
          <w:rFonts w:hint="eastAsia"/>
        </w:rPr>
      </w:pPr>
    </w:p>
    <w:p w14:paraId="73FAA846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声调在汉语中扮演着至关重要的角色，相同的声母和韵母配上不同的声调可以完全改变一个词的意思。比如，“huā”（花）、“huá”（划）和“huà”（画），虽然它们的声母和韵母相同，但由于声调的不同，所表达的意义也截然不同。因此，在学习“花”的拼音时，准确地掌握一声音调的发音是十分必要的。</w:t>
      </w:r>
    </w:p>
    <w:p w14:paraId="6217ABF1" w14:textId="77777777" w:rsidR="00577703" w:rsidRDefault="00577703">
      <w:pPr>
        <w:rPr>
          <w:rFonts w:hint="eastAsia"/>
        </w:rPr>
      </w:pPr>
    </w:p>
    <w:p w14:paraId="581B15AF" w14:textId="77777777" w:rsidR="00577703" w:rsidRDefault="00577703">
      <w:pPr>
        <w:rPr>
          <w:rFonts w:hint="eastAsia"/>
        </w:rPr>
      </w:pPr>
    </w:p>
    <w:p w14:paraId="1B2760B8" w14:textId="77777777" w:rsidR="00577703" w:rsidRDefault="00577703">
      <w:pPr>
        <w:rPr>
          <w:rFonts w:hint="eastAsia"/>
        </w:rPr>
      </w:pPr>
    </w:p>
    <w:p w14:paraId="775BE449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292E9364" w14:textId="77777777" w:rsidR="00577703" w:rsidRDefault="00577703">
      <w:pPr>
        <w:rPr>
          <w:rFonts w:hint="eastAsia"/>
        </w:rPr>
      </w:pPr>
    </w:p>
    <w:p w14:paraId="761E8510" w14:textId="77777777" w:rsidR="00577703" w:rsidRDefault="00577703">
      <w:pPr>
        <w:rPr>
          <w:rFonts w:hint="eastAsia"/>
        </w:rPr>
      </w:pPr>
    </w:p>
    <w:p w14:paraId="3ACB5C5F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为了能够正确无误地说出“huā”，建议大家多加练习。可以通过模仿标准的普通话发音音频来纠正自己的发音习惯，也可以参加语言交换活动，与母语为中文的人士交流，获取即时的反馈。利用手机应用程序或在线资源，如视频教程、互动游戏等，可以使学习过程更加生动有趣。</w:t>
      </w:r>
    </w:p>
    <w:p w14:paraId="69D527FA" w14:textId="77777777" w:rsidR="00577703" w:rsidRDefault="00577703">
      <w:pPr>
        <w:rPr>
          <w:rFonts w:hint="eastAsia"/>
        </w:rPr>
      </w:pPr>
    </w:p>
    <w:p w14:paraId="074807F8" w14:textId="77777777" w:rsidR="00577703" w:rsidRDefault="00577703">
      <w:pPr>
        <w:rPr>
          <w:rFonts w:hint="eastAsia"/>
        </w:rPr>
      </w:pPr>
    </w:p>
    <w:p w14:paraId="02D4830C" w14:textId="77777777" w:rsidR="00577703" w:rsidRDefault="00577703">
      <w:pPr>
        <w:rPr>
          <w:rFonts w:hint="eastAsia"/>
        </w:rPr>
      </w:pPr>
    </w:p>
    <w:p w14:paraId="72C58B6E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A98B2" w14:textId="77777777" w:rsidR="00577703" w:rsidRDefault="00577703">
      <w:pPr>
        <w:rPr>
          <w:rFonts w:hint="eastAsia"/>
        </w:rPr>
      </w:pPr>
    </w:p>
    <w:p w14:paraId="2E47B166" w14:textId="77777777" w:rsidR="00577703" w:rsidRDefault="00577703">
      <w:pPr>
        <w:rPr>
          <w:rFonts w:hint="eastAsia"/>
        </w:rPr>
      </w:pPr>
    </w:p>
    <w:p w14:paraId="58EFE047" w14:textId="77777777" w:rsidR="00577703" w:rsidRDefault="00577703">
      <w:pPr>
        <w:rPr>
          <w:rFonts w:hint="eastAsia"/>
        </w:rPr>
      </w:pPr>
      <w:r>
        <w:rPr>
          <w:rFonts w:hint="eastAsia"/>
        </w:rPr>
        <w:tab/>
        <w:t>“花”的拼音是“huā”，其中包含了一个简单的声母“h”，一个复合韵母“ua”，以及一声音调“ā”。通过理解拼音的结构，并不断实践，我们可以更好地掌握“花”字的正确发音，进一步深入体验汉语的魅力。无论是为了提高中文水平还是仅仅出于兴趣爱好，学习并正确使用拼音都是通往更广阔中文世界的一把金钥匙。</w:t>
      </w:r>
    </w:p>
    <w:p w14:paraId="7CAA593E" w14:textId="77777777" w:rsidR="00577703" w:rsidRDefault="00577703">
      <w:pPr>
        <w:rPr>
          <w:rFonts w:hint="eastAsia"/>
        </w:rPr>
      </w:pPr>
    </w:p>
    <w:p w14:paraId="4E592CD1" w14:textId="77777777" w:rsidR="00577703" w:rsidRDefault="00577703">
      <w:pPr>
        <w:rPr>
          <w:rFonts w:hint="eastAsia"/>
        </w:rPr>
      </w:pPr>
    </w:p>
    <w:p w14:paraId="35BE3FE3" w14:textId="77777777" w:rsidR="00577703" w:rsidRDefault="0057770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A04E87F" w14:textId="4E192571" w:rsidR="001341E2" w:rsidRDefault="001341E2"/>
    <w:sectPr w:rsidR="0013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E2"/>
    <w:rsid w:val="001341E2"/>
    <w:rsid w:val="005777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07BD2-87CE-47EF-8CF5-1FA4AE59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