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0C11" w14:textId="77777777" w:rsidR="000F7DE8" w:rsidRDefault="000F7DE8">
      <w:pPr>
        <w:rPr>
          <w:rFonts w:hint="eastAsia"/>
        </w:rPr>
      </w:pPr>
    </w:p>
    <w:p w14:paraId="60A22B88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花儿的拼音怎么读</w:t>
      </w:r>
    </w:p>
    <w:p w14:paraId="1821F954" w14:textId="77777777" w:rsidR="000F7DE8" w:rsidRDefault="000F7DE8">
      <w:pPr>
        <w:rPr>
          <w:rFonts w:hint="eastAsia"/>
        </w:rPr>
      </w:pPr>
    </w:p>
    <w:p w14:paraId="074333B4" w14:textId="77777777" w:rsidR="000F7DE8" w:rsidRDefault="000F7DE8">
      <w:pPr>
        <w:rPr>
          <w:rFonts w:hint="eastAsia"/>
        </w:rPr>
      </w:pPr>
    </w:p>
    <w:p w14:paraId="372DF87B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在汉语普通话中，“花儿”的拼音是“huā ér”。这个词语由两个音节组成：“花”（huā）和“儿”（ér）。这两个字组合在一起时，后面的“儿”字通常会带上儿化音，即发音时舌尖轻轻卷起，触碰上颚，使得“儿”字的发音变得柔和且带有轻微的卷舌效果。</w:t>
      </w:r>
    </w:p>
    <w:p w14:paraId="62C2E45A" w14:textId="77777777" w:rsidR="000F7DE8" w:rsidRDefault="000F7DE8">
      <w:pPr>
        <w:rPr>
          <w:rFonts w:hint="eastAsia"/>
        </w:rPr>
      </w:pPr>
    </w:p>
    <w:p w14:paraId="6B10DEEA" w14:textId="77777777" w:rsidR="000F7DE8" w:rsidRDefault="000F7DE8">
      <w:pPr>
        <w:rPr>
          <w:rFonts w:hint="eastAsia"/>
        </w:rPr>
      </w:pPr>
    </w:p>
    <w:p w14:paraId="4291B73F" w14:textId="77777777" w:rsidR="000F7DE8" w:rsidRDefault="000F7DE8">
      <w:pPr>
        <w:rPr>
          <w:rFonts w:hint="eastAsia"/>
        </w:rPr>
      </w:pPr>
    </w:p>
    <w:p w14:paraId="21E9B768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“花”的拼音详解</w:t>
      </w:r>
    </w:p>
    <w:p w14:paraId="619D324C" w14:textId="77777777" w:rsidR="000F7DE8" w:rsidRDefault="000F7DE8">
      <w:pPr>
        <w:rPr>
          <w:rFonts w:hint="eastAsia"/>
        </w:rPr>
      </w:pPr>
    </w:p>
    <w:p w14:paraId="0C61B7AD" w14:textId="77777777" w:rsidR="000F7DE8" w:rsidRDefault="000F7DE8">
      <w:pPr>
        <w:rPr>
          <w:rFonts w:hint="eastAsia"/>
        </w:rPr>
      </w:pPr>
    </w:p>
    <w:p w14:paraId="22BC14CD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首先来看“花”字。“花”的拼音是“huā”，它属于一声（阴平），即声调是平直的，没有升降的变化。发这个音时，从喉咙发出的气流通过口腔时不受阻碍，声音清晰而平稳。其中，“h”是一个清辅音，发音时需要轻吹气；“u”是一个圆唇元音，发音时嘴唇呈圆形；最后的“ā”表示第一声，发音时音调保持平稳。</w:t>
      </w:r>
    </w:p>
    <w:p w14:paraId="7AAD1366" w14:textId="77777777" w:rsidR="000F7DE8" w:rsidRDefault="000F7DE8">
      <w:pPr>
        <w:rPr>
          <w:rFonts w:hint="eastAsia"/>
        </w:rPr>
      </w:pPr>
    </w:p>
    <w:p w14:paraId="6DBC3EAF" w14:textId="77777777" w:rsidR="000F7DE8" w:rsidRDefault="000F7DE8">
      <w:pPr>
        <w:rPr>
          <w:rFonts w:hint="eastAsia"/>
        </w:rPr>
      </w:pPr>
    </w:p>
    <w:p w14:paraId="2C3FCBF9" w14:textId="77777777" w:rsidR="000F7DE8" w:rsidRDefault="000F7DE8">
      <w:pPr>
        <w:rPr>
          <w:rFonts w:hint="eastAsia"/>
        </w:rPr>
      </w:pPr>
    </w:p>
    <w:p w14:paraId="3A51FC7B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“儿”的拼音详解</w:t>
      </w:r>
    </w:p>
    <w:p w14:paraId="6E87D6A3" w14:textId="77777777" w:rsidR="000F7DE8" w:rsidRDefault="000F7DE8">
      <w:pPr>
        <w:rPr>
          <w:rFonts w:hint="eastAsia"/>
        </w:rPr>
      </w:pPr>
    </w:p>
    <w:p w14:paraId="3CE82EE7" w14:textId="77777777" w:rsidR="000F7DE8" w:rsidRDefault="000F7DE8">
      <w:pPr>
        <w:rPr>
          <w:rFonts w:hint="eastAsia"/>
        </w:rPr>
      </w:pPr>
    </w:p>
    <w:p w14:paraId="120CE2EA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接下来是“儿”字。“儿”的拼音是“ér”，它属于二声（阳平），即声调是从中到高的上升调。发这个音时，先发“e”音，然后声调从中音区逐渐上升到高音区，同时舌尖轻轻卷起，准备进入儿化音的状态。儿化音是一种特殊的发音方式，在北方方言中尤其常见，它让“儿”字听起来更加亲切、自然。</w:t>
      </w:r>
    </w:p>
    <w:p w14:paraId="6194352E" w14:textId="77777777" w:rsidR="000F7DE8" w:rsidRDefault="000F7DE8">
      <w:pPr>
        <w:rPr>
          <w:rFonts w:hint="eastAsia"/>
        </w:rPr>
      </w:pPr>
    </w:p>
    <w:p w14:paraId="758478EC" w14:textId="77777777" w:rsidR="000F7DE8" w:rsidRDefault="000F7DE8">
      <w:pPr>
        <w:rPr>
          <w:rFonts w:hint="eastAsia"/>
        </w:rPr>
      </w:pPr>
    </w:p>
    <w:p w14:paraId="42BD8ED9" w14:textId="77777777" w:rsidR="000F7DE8" w:rsidRDefault="000F7DE8">
      <w:pPr>
        <w:rPr>
          <w:rFonts w:hint="eastAsia"/>
        </w:rPr>
      </w:pPr>
    </w:p>
    <w:p w14:paraId="02B5EB59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“花儿”的完整拼音与发音技巧</w:t>
      </w:r>
    </w:p>
    <w:p w14:paraId="156E1D53" w14:textId="77777777" w:rsidR="000F7DE8" w:rsidRDefault="000F7DE8">
      <w:pPr>
        <w:rPr>
          <w:rFonts w:hint="eastAsia"/>
        </w:rPr>
      </w:pPr>
    </w:p>
    <w:p w14:paraId="720E3A5F" w14:textId="77777777" w:rsidR="000F7DE8" w:rsidRDefault="000F7DE8">
      <w:pPr>
        <w:rPr>
          <w:rFonts w:hint="eastAsia"/>
        </w:rPr>
      </w:pPr>
    </w:p>
    <w:p w14:paraId="1A337C57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当“花”和“儿”组合成“花儿”一词时，其完整的拼音写作“huā er”，但由于“儿”字的特殊性，实际发音时常常会发生儿化现象，即“花儿”的发音更像是一个音节，读作“huār”。这种发音变化不仅体现了汉语的音韵美，也增加了语言的表现力。学习正确的发音技巧，可以帮助非母语者更好地掌握汉语的发音特点，使交流更加流畅自然。</w:t>
      </w:r>
    </w:p>
    <w:p w14:paraId="5FDA2C01" w14:textId="77777777" w:rsidR="000F7DE8" w:rsidRDefault="000F7DE8">
      <w:pPr>
        <w:rPr>
          <w:rFonts w:hint="eastAsia"/>
        </w:rPr>
      </w:pPr>
    </w:p>
    <w:p w14:paraId="08310A90" w14:textId="77777777" w:rsidR="000F7DE8" w:rsidRDefault="000F7DE8">
      <w:pPr>
        <w:rPr>
          <w:rFonts w:hint="eastAsia"/>
        </w:rPr>
      </w:pPr>
    </w:p>
    <w:p w14:paraId="266D77A9" w14:textId="77777777" w:rsidR="000F7DE8" w:rsidRDefault="000F7DE8">
      <w:pPr>
        <w:rPr>
          <w:rFonts w:hint="eastAsia"/>
        </w:rPr>
      </w:pPr>
    </w:p>
    <w:p w14:paraId="649E4370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练习“花儿”的正确发音</w:t>
      </w:r>
    </w:p>
    <w:p w14:paraId="329B9FD5" w14:textId="77777777" w:rsidR="000F7DE8" w:rsidRDefault="000F7DE8">
      <w:pPr>
        <w:rPr>
          <w:rFonts w:hint="eastAsia"/>
        </w:rPr>
      </w:pPr>
    </w:p>
    <w:p w14:paraId="6043A85C" w14:textId="77777777" w:rsidR="000F7DE8" w:rsidRDefault="000F7DE8">
      <w:pPr>
        <w:rPr>
          <w:rFonts w:hint="eastAsia"/>
        </w:rPr>
      </w:pPr>
    </w:p>
    <w:p w14:paraId="4B759479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为了更好地掌握“花儿”的正确发音，可以通过以下几个步骤进行练习：</w:t>
      </w:r>
    </w:p>
    <w:p w14:paraId="08214856" w14:textId="77777777" w:rsidR="000F7DE8" w:rsidRDefault="000F7DE8">
      <w:pPr>
        <w:rPr>
          <w:rFonts w:hint="eastAsia"/>
        </w:rPr>
      </w:pPr>
    </w:p>
    <w:p w14:paraId="6D9F57E4" w14:textId="77777777" w:rsidR="000F7DE8" w:rsidRDefault="000F7DE8">
      <w:pPr>
        <w:rPr>
          <w:rFonts w:hint="eastAsia"/>
        </w:rPr>
      </w:pPr>
      <w:r>
        <w:rPr>
          <w:rFonts w:hint="eastAsia"/>
        </w:rPr>
        <w:t>1. 先单独练习“huā”和“ér”的发音，注意区分两个音节的不同声调。</w:t>
      </w:r>
    </w:p>
    <w:p w14:paraId="172B9236" w14:textId="77777777" w:rsidR="000F7DE8" w:rsidRDefault="000F7DE8">
      <w:pPr>
        <w:rPr>
          <w:rFonts w:hint="eastAsia"/>
        </w:rPr>
      </w:pPr>
    </w:p>
    <w:p w14:paraId="53F0522C" w14:textId="77777777" w:rsidR="000F7DE8" w:rsidRDefault="000F7DE8">
      <w:pPr>
        <w:rPr>
          <w:rFonts w:hint="eastAsia"/>
        </w:rPr>
      </w:pPr>
      <w:r>
        <w:rPr>
          <w:rFonts w:hint="eastAsia"/>
        </w:rPr>
        <w:t>2. 练习将两个音节连起来读，尝试感受从“huā”到“ér”的自然过渡。</w:t>
      </w:r>
    </w:p>
    <w:p w14:paraId="567C1C7A" w14:textId="77777777" w:rsidR="000F7DE8" w:rsidRDefault="000F7DE8">
      <w:pPr>
        <w:rPr>
          <w:rFonts w:hint="eastAsia"/>
        </w:rPr>
      </w:pPr>
    </w:p>
    <w:p w14:paraId="79668D39" w14:textId="77777777" w:rsidR="000F7DE8" w:rsidRDefault="000F7DE8">
      <w:pPr>
        <w:rPr>
          <w:rFonts w:hint="eastAsia"/>
        </w:rPr>
      </w:pPr>
      <w:r>
        <w:rPr>
          <w:rFonts w:hint="eastAsia"/>
        </w:rPr>
        <w:t>3. 加入儿化音的练习，即在发完“huā”之后，让舌尖轻轻卷起，发出带有卷舌效果的“ér”音。</w:t>
      </w:r>
    </w:p>
    <w:p w14:paraId="602DA72E" w14:textId="77777777" w:rsidR="000F7DE8" w:rsidRDefault="000F7DE8">
      <w:pPr>
        <w:rPr>
          <w:rFonts w:hint="eastAsia"/>
        </w:rPr>
      </w:pPr>
    </w:p>
    <w:p w14:paraId="317F8E11" w14:textId="77777777" w:rsidR="000F7DE8" w:rsidRDefault="000F7DE8">
      <w:pPr>
        <w:rPr>
          <w:rFonts w:hint="eastAsia"/>
        </w:rPr>
      </w:pPr>
      <w:r>
        <w:rPr>
          <w:rFonts w:hint="eastAsia"/>
        </w:rPr>
        <w:t>4. 尝试快速而准确地说出整个词语“花儿”，注意保持发音的清晰度和流畅度。</w:t>
      </w:r>
    </w:p>
    <w:p w14:paraId="32C342C4" w14:textId="77777777" w:rsidR="000F7DE8" w:rsidRDefault="000F7DE8">
      <w:pPr>
        <w:rPr>
          <w:rFonts w:hint="eastAsia"/>
        </w:rPr>
      </w:pPr>
    </w:p>
    <w:p w14:paraId="7CEA156D" w14:textId="77777777" w:rsidR="000F7DE8" w:rsidRDefault="000F7DE8">
      <w:pPr>
        <w:rPr>
          <w:rFonts w:hint="eastAsia"/>
        </w:rPr>
      </w:pPr>
    </w:p>
    <w:p w14:paraId="5F21AF34" w14:textId="77777777" w:rsidR="000F7DE8" w:rsidRDefault="000F7DE8">
      <w:pPr>
        <w:rPr>
          <w:rFonts w:hint="eastAsia"/>
        </w:rPr>
      </w:pPr>
    </w:p>
    <w:p w14:paraId="227AB48C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7B735" w14:textId="77777777" w:rsidR="000F7DE8" w:rsidRDefault="000F7DE8">
      <w:pPr>
        <w:rPr>
          <w:rFonts w:hint="eastAsia"/>
        </w:rPr>
      </w:pPr>
    </w:p>
    <w:p w14:paraId="6007F587" w14:textId="77777777" w:rsidR="000F7DE8" w:rsidRDefault="000F7DE8">
      <w:pPr>
        <w:rPr>
          <w:rFonts w:hint="eastAsia"/>
        </w:rPr>
      </w:pPr>
    </w:p>
    <w:p w14:paraId="72E352E5" w14:textId="77777777" w:rsidR="000F7DE8" w:rsidRDefault="000F7DE8">
      <w:pPr>
        <w:rPr>
          <w:rFonts w:hint="eastAsia"/>
        </w:rPr>
      </w:pPr>
      <w:r>
        <w:rPr>
          <w:rFonts w:hint="eastAsia"/>
        </w:rPr>
        <w:tab/>
        <w:t>掌握“花儿”这样具有代表性的汉语词汇及其正确的拼音和发音方法，不仅能帮助汉语学习者提升语言技能，也能更深入地了解中国文化的魅力。汉语作为一种充满韵味的语言，其每一个字词都承载着丰富的文化信息，希望每位学习者都能在学习的过程中享受乐趣。</w:t>
      </w:r>
    </w:p>
    <w:p w14:paraId="385797DB" w14:textId="77777777" w:rsidR="000F7DE8" w:rsidRDefault="000F7DE8">
      <w:pPr>
        <w:rPr>
          <w:rFonts w:hint="eastAsia"/>
        </w:rPr>
      </w:pPr>
    </w:p>
    <w:p w14:paraId="4F0B8E9E" w14:textId="77777777" w:rsidR="000F7DE8" w:rsidRDefault="000F7DE8">
      <w:pPr>
        <w:rPr>
          <w:rFonts w:hint="eastAsia"/>
        </w:rPr>
      </w:pPr>
    </w:p>
    <w:p w14:paraId="6FF6C02E" w14:textId="77777777" w:rsidR="000F7DE8" w:rsidRDefault="000F7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16299" w14:textId="096B2F00" w:rsidR="00357EE0" w:rsidRDefault="00357EE0"/>
    <w:sectPr w:rsidR="0035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E0"/>
    <w:rsid w:val="000F7DE8"/>
    <w:rsid w:val="00357EE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2FF7F-DDF8-4725-9FD1-55E3B0ED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