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6593" w14:textId="77777777" w:rsidR="00031505" w:rsidRDefault="00031505">
      <w:pPr>
        <w:rPr>
          <w:rFonts w:hint="eastAsia"/>
        </w:rPr>
      </w:pPr>
    </w:p>
    <w:p w14:paraId="6F594D90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艳的拼音是不是整体认读音节呀</w:t>
      </w:r>
    </w:p>
    <w:p w14:paraId="67458B32" w14:textId="77777777" w:rsidR="00031505" w:rsidRDefault="00031505">
      <w:pPr>
        <w:rPr>
          <w:rFonts w:hint="eastAsia"/>
        </w:rPr>
      </w:pPr>
    </w:p>
    <w:p w14:paraId="1E20B4D5" w14:textId="77777777" w:rsidR="00031505" w:rsidRDefault="00031505">
      <w:pPr>
        <w:rPr>
          <w:rFonts w:hint="eastAsia"/>
        </w:rPr>
      </w:pPr>
    </w:p>
    <w:p w14:paraId="343FC806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在汉语拼音的学习过程中，整体认读音节是一个非常重要的概念，它指的是那些不能按照声母、韵母的组合规则来拼读的音节，而是需要作为一个整体来记忆和认读。例如，“zhi”、“chi”、“shi”等都是常见的整体认读音节。“艳”的拼音“yàn”是否属于整体认读音节呢？答案是：“yàn”并不属于整体认读音节。</w:t>
      </w:r>
    </w:p>
    <w:p w14:paraId="4AAAC321" w14:textId="77777777" w:rsidR="00031505" w:rsidRDefault="00031505">
      <w:pPr>
        <w:rPr>
          <w:rFonts w:hint="eastAsia"/>
        </w:rPr>
      </w:pPr>
    </w:p>
    <w:p w14:paraId="47224A68" w14:textId="77777777" w:rsidR="00031505" w:rsidRDefault="00031505">
      <w:pPr>
        <w:rPr>
          <w:rFonts w:hint="eastAsia"/>
        </w:rPr>
      </w:pPr>
    </w:p>
    <w:p w14:paraId="0E9AC5C3" w14:textId="77777777" w:rsidR="00031505" w:rsidRDefault="00031505">
      <w:pPr>
        <w:rPr>
          <w:rFonts w:hint="eastAsia"/>
        </w:rPr>
      </w:pPr>
    </w:p>
    <w:p w14:paraId="6AF7BF93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0D58E61D" w14:textId="77777777" w:rsidR="00031505" w:rsidRDefault="00031505">
      <w:pPr>
        <w:rPr>
          <w:rFonts w:hint="eastAsia"/>
        </w:rPr>
      </w:pPr>
    </w:p>
    <w:p w14:paraId="2F7E8CCE" w14:textId="77777777" w:rsidR="00031505" w:rsidRDefault="00031505">
      <w:pPr>
        <w:rPr>
          <w:rFonts w:hint="eastAsia"/>
        </w:rPr>
      </w:pPr>
    </w:p>
    <w:p w14:paraId="558A078F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为了更好地理解“yàn”为何不属于整体认读音节，我们先来了解一下什么是整体认读音节。整体认读音节主要指一些特殊的单音节词，它们的发音既不是单独的声母也不是单独的韵母，而是一个特定的整体发音。这些音节通常包括了“zi”、“ci”、“si”、“zhi”、“chi”、“shi”、“ri”、“yi”、“wu”、“yu”、“ye”、“yue”、“yin”、“yun”、“ying”等。这些音节的特点在于，它们不能像其他音节那样通过简单的声母加韵母的方式拼读出来，而是需要作为整体来学习和记忆其发音。</w:t>
      </w:r>
    </w:p>
    <w:p w14:paraId="58514E6E" w14:textId="77777777" w:rsidR="00031505" w:rsidRDefault="00031505">
      <w:pPr>
        <w:rPr>
          <w:rFonts w:hint="eastAsia"/>
        </w:rPr>
      </w:pPr>
    </w:p>
    <w:p w14:paraId="62DA46BE" w14:textId="77777777" w:rsidR="00031505" w:rsidRDefault="00031505">
      <w:pPr>
        <w:rPr>
          <w:rFonts w:hint="eastAsia"/>
        </w:rPr>
      </w:pPr>
    </w:p>
    <w:p w14:paraId="1ACD148B" w14:textId="77777777" w:rsidR="00031505" w:rsidRDefault="00031505">
      <w:pPr>
        <w:rPr>
          <w:rFonts w:hint="eastAsia"/>
        </w:rPr>
      </w:pPr>
    </w:p>
    <w:p w14:paraId="5074D2A5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“艳”的拼音分析</w:t>
      </w:r>
    </w:p>
    <w:p w14:paraId="2426D62D" w14:textId="77777777" w:rsidR="00031505" w:rsidRDefault="00031505">
      <w:pPr>
        <w:rPr>
          <w:rFonts w:hint="eastAsia"/>
        </w:rPr>
      </w:pPr>
    </w:p>
    <w:p w14:paraId="0E83EC0D" w14:textId="77777777" w:rsidR="00031505" w:rsidRDefault="00031505">
      <w:pPr>
        <w:rPr>
          <w:rFonts w:hint="eastAsia"/>
        </w:rPr>
      </w:pPr>
    </w:p>
    <w:p w14:paraId="15CCE991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接下来，我们具体分析一下“艳”字的拼音“yàn”。从结构上看，“yàn”由声母“y-”和韵母“-àn”组成。这里的“y-”实际上是一个半元音，它与英语中的“y”发音相似，但更轻柔。而“-àn”则是由元音“a”加上鼻音后缀“n”构成。因此，“yàn”的发音可以分解为声母和韵母两部分，这与整体认读音节的定义不符。也就是说，“yàn”是可以按照汉语拼音的基本规则，即声母加韵母的方式进行拼读的。</w:t>
      </w:r>
    </w:p>
    <w:p w14:paraId="530C6B98" w14:textId="77777777" w:rsidR="00031505" w:rsidRDefault="00031505">
      <w:pPr>
        <w:rPr>
          <w:rFonts w:hint="eastAsia"/>
        </w:rPr>
      </w:pPr>
    </w:p>
    <w:p w14:paraId="75F60D7F" w14:textId="77777777" w:rsidR="00031505" w:rsidRDefault="00031505">
      <w:pPr>
        <w:rPr>
          <w:rFonts w:hint="eastAsia"/>
        </w:rPr>
      </w:pPr>
    </w:p>
    <w:p w14:paraId="2F9939A6" w14:textId="77777777" w:rsidR="00031505" w:rsidRDefault="00031505">
      <w:pPr>
        <w:rPr>
          <w:rFonts w:hint="eastAsia"/>
        </w:rPr>
      </w:pPr>
    </w:p>
    <w:p w14:paraId="12702209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如何正确拼读“yàn”</w:t>
      </w:r>
    </w:p>
    <w:p w14:paraId="28CB610F" w14:textId="77777777" w:rsidR="00031505" w:rsidRDefault="00031505">
      <w:pPr>
        <w:rPr>
          <w:rFonts w:hint="eastAsia"/>
        </w:rPr>
      </w:pPr>
    </w:p>
    <w:p w14:paraId="353DE41D" w14:textId="77777777" w:rsidR="00031505" w:rsidRDefault="00031505">
      <w:pPr>
        <w:rPr>
          <w:rFonts w:hint="eastAsia"/>
        </w:rPr>
      </w:pPr>
    </w:p>
    <w:p w14:paraId="43891378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既然“yàn”不是整体认读音节，那么我们应该如何正确地拼读它呢？发出声母“y-”的音，注意这个音很轻，几乎不送气；迅速过渡到韵母“-àn”，其中“a”是一个开放的元音，发音时口腔要充分打开，最后以鼻音“n”结束整个音节。整个过程应该流畅自然，避免将声母和韵母完全割裂开来进行拼读，这样才能准确地发出“yàn”的标准发音。</w:t>
      </w:r>
    </w:p>
    <w:p w14:paraId="71534BF3" w14:textId="77777777" w:rsidR="00031505" w:rsidRDefault="00031505">
      <w:pPr>
        <w:rPr>
          <w:rFonts w:hint="eastAsia"/>
        </w:rPr>
      </w:pPr>
    </w:p>
    <w:p w14:paraId="3BC81125" w14:textId="77777777" w:rsidR="00031505" w:rsidRDefault="00031505">
      <w:pPr>
        <w:rPr>
          <w:rFonts w:hint="eastAsia"/>
        </w:rPr>
      </w:pPr>
    </w:p>
    <w:p w14:paraId="7C67285B" w14:textId="77777777" w:rsidR="00031505" w:rsidRDefault="00031505">
      <w:pPr>
        <w:rPr>
          <w:rFonts w:hint="eastAsia"/>
        </w:rPr>
      </w:pPr>
    </w:p>
    <w:p w14:paraId="1396B105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F34D6D" w14:textId="77777777" w:rsidR="00031505" w:rsidRDefault="00031505">
      <w:pPr>
        <w:rPr>
          <w:rFonts w:hint="eastAsia"/>
        </w:rPr>
      </w:pPr>
    </w:p>
    <w:p w14:paraId="7FC6B994" w14:textId="77777777" w:rsidR="00031505" w:rsidRDefault="00031505">
      <w:pPr>
        <w:rPr>
          <w:rFonts w:hint="eastAsia"/>
        </w:rPr>
      </w:pPr>
    </w:p>
    <w:p w14:paraId="3F71BF5B" w14:textId="77777777" w:rsidR="00031505" w:rsidRDefault="00031505">
      <w:pPr>
        <w:rPr>
          <w:rFonts w:hint="eastAsia"/>
        </w:rPr>
      </w:pPr>
      <w:r>
        <w:rPr>
          <w:rFonts w:hint="eastAsia"/>
        </w:rPr>
        <w:tab/>
        <w:t>“艳”的拼音“yàn”并不是一个整体认读音节，而是可以通过声母和韵母的组合规则来拼读。了解这一点对于正确掌握汉语拼音的发音技巧至关重要。同时，这也提醒我们在学习汉语拼音时，不仅要掌握好基本的声母和韵母，还要熟悉哪些是需要作为整体来记忆的特殊音节，这样才能更加准确地使用汉语拼音进行交流和学习。</w:t>
      </w:r>
    </w:p>
    <w:p w14:paraId="2EA4DF6D" w14:textId="77777777" w:rsidR="00031505" w:rsidRDefault="00031505">
      <w:pPr>
        <w:rPr>
          <w:rFonts w:hint="eastAsia"/>
        </w:rPr>
      </w:pPr>
    </w:p>
    <w:p w14:paraId="7F104F2A" w14:textId="77777777" w:rsidR="00031505" w:rsidRDefault="00031505">
      <w:pPr>
        <w:rPr>
          <w:rFonts w:hint="eastAsia"/>
        </w:rPr>
      </w:pPr>
    </w:p>
    <w:p w14:paraId="0AC604D3" w14:textId="77777777" w:rsidR="00031505" w:rsidRDefault="00031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FBC34" w14:textId="2FB9ED01" w:rsidR="00784160" w:rsidRDefault="00784160"/>
    <w:sectPr w:rsidR="0078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60"/>
    <w:rsid w:val="00031505"/>
    <w:rsid w:val="0078416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C50A2-DF7D-414B-AC3C-105EC62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