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AC58A" w14:textId="77777777" w:rsidR="00223B7B" w:rsidRDefault="00223B7B">
      <w:pPr>
        <w:rPr>
          <w:rFonts w:hint="eastAsia"/>
        </w:rPr>
      </w:pPr>
      <w:r>
        <w:rPr>
          <w:rFonts w:hint="eastAsia"/>
        </w:rPr>
        <w:t>艳的拼音是 yàn</w:t>
      </w:r>
    </w:p>
    <w:p w14:paraId="7BDE8A59" w14:textId="77777777" w:rsidR="00223B7B" w:rsidRDefault="00223B7B">
      <w:pPr>
        <w:rPr>
          <w:rFonts w:hint="eastAsia"/>
        </w:rPr>
      </w:pPr>
      <w:r>
        <w:rPr>
          <w:rFonts w:hint="eastAsia"/>
        </w:rPr>
        <w:t>汉字“艳”在汉语中是一个充满色彩和活力的字，它不仅描绘了视觉上的美丽，也承载着丰富的文化和情感内涵。从古至今，“艳”一直被用来形容那些引人注目、色彩斑斓的事物。在汉语拼音系统中，这个字的拼音是 yàn，属于第四声，发音时语调要下降再上升，给人一种起伏跌宕的感觉，仿佛是在强调美的多变性和层次感。</w:t>
      </w:r>
    </w:p>
    <w:p w14:paraId="5F667946" w14:textId="77777777" w:rsidR="00223B7B" w:rsidRDefault="00223B7B">
      <w:pPr>
        <w:rPr>
          <w:rFonts w:hint="eastAsia"/>
        </w:rPr>
      </w:pPr>
    </w:p>
    <w:p w14:paraId="42CF3C00" w14:textId="77777777" w:rsidR="00223B7B" w:rsidRDefault="00223B7B">
      <w:pPr>
        <w:rPr>
          <w:rFonts w:hint="eastAsia"/>
        </w:rPr>
      </w:pPr>
      <w:r>
        <w:rPr>
          <w:rFonts w:hint="eastAsia"/>
        </w:rPr>
        <w:t>“艳”的起源与演变</w:t>
      </w:r>
    </w:p>
    <w:p w14:paraId="0C88C128" w14:textId="77777777" w:rsidR="00223B7B" w:rsidRDefault="00223B7B">
      <w:pPr>
        <w:rPr>
          <w:rFonts w:hint="eastAsia"/>
        </w:rPr>
      </w:pPr>
      <w:r>
        <w:rPr>
          <w:rFonts w:hint="eastAsia"/>
        </w:rPr>
        <w:t>追溯到甲骨文时期，“艳”字的形象便已初现端倪。最初的“艳”可能由“丰”和“色”两部分组成，意指色彩丰富、光华四溢。随着时代的发展，其形态和含义也在不断丰富和完善。到了篆书时期，“艳”字的结构更加规整，笔画也变得更加流畅，这反映了古人对美的追求逐渐趋于精致和细腻。汉代以后，“艳”不再仅仅局限于描述自然之美，而是开始广泛应用于文学艺术领域，成为表达情感和思想的重要词汇之一。</w:t>
      </w:r>
    </w:p>
    <w:p w14:paraId="06C3D303" w14:textId="77777777" w:rsidR="00223B7B" w:rsidRDefault="00223B7B">
      <w:pPr>
        <w:rPr>
          <w:rFonts w:hint="eastAsia"/>
        </w:rPr>
      </w:pPr>
    </w:p>
    <w:p w14:paraId="309F5629" w14:textId="77777777" w:rsidR="00223B7B" w:rsidRDefault="00223B7B">
      <w:pPr>
        <w:rPr>
          <w:rFonts w:hint="eastAsia"/>
        </w:rPr>
      </w:pPr>
      <w:r>
        <w:rPr>
          <w:rFonts w:hint="eastAsia"/>
        </w:rPr>
        <w:t>“艳”在文学作品中的体现</w:t>
      </w:r>
    </w:p>
    <w:p w14:paraId="51C61B42" w14:textId="77777777" w:rsidR="00223B7B" w:rsidRDefault="00223B7B">
      <w:pPr>
        <w:rPr>
          <w:rFonts w:hint="eastAsia"/>
        </w:rPr>
      </w:pPr>
      <w:r>
        <w:rPr>
          <w:rFonts w:hint="eastAsia"/>
        </w:rPr>
        <w:t>在中国古典文学中，“艳”常常被用来形容女子的美貌或是景物的绚丽。例如，在《诗经》中有“有美一人，清扬婉兮”，这里的“清扬”即是对女性美丽的一种赞美；而唐代诗人王维在其名作《山居秋暝》中写道：“空山新雨后，天气晚来秋。明月松间照，清泉石上流。”其中“明月松间照”一句，通过“明月”的皎洁光辉与“松林”的深邃幽静相互映衬，营造出一种宁静而美丽的意境，这种美可以被称为“艳”。“艳”还经常出现在诗词歌赋之中，用以表达诗人对于爱情、友情以及祖国山河的热爱之情。</w:t>
      </w:r>
    </w:p>
    <w:p w14:paraId="6CF72B1B" w14:textId="77777777" w:rsidR="00223B7B" w:rsidRDefault="00223B7B">
      <w:pPr>
        <w:rPr>
          <w:rFonts w:hint="eastAsia"/>
        </w:rPr>
      </w:pPr>
    </w:p>
    <w:p w14:paraId="133E61A4" w14:textId="77777777" w:rsidR="00223B7B" w:rsidRDefault="00223B7B">
      <w:pPr>
        <w:rPr>
          <w:rFonts w:hint="eastAsia"/>
        </w:rPr>
      </w:pPr>
      <w:r>
        <w:rPr>
          <w:rFonts w:hint="eastAsia"/>
        </w:rPr>
        <w:t>现代语境下的“艳”</w:t>
      </w:r>
    </w:p>
    <w:p w14:paraId="0238CAEA" w14:textId="77777777" w:rsidR="00223B7B" w:rsidRDefault="00223B7B">
      <w:pPr>
        <w:rPr>
          <w:rFonts w:hint="eastAsia"/>
        </w:rPr>
      </w:pPr>
      <w:r>
        <w:rPr>
          <w:rFonts w:hint="eastAsia"/>
        </w:rPr>
        <w:t>进入现代社会，“艳”一词的应用范围进一步扩大。除了传统的美学意义外，它还可以用来形容时尚潮流、文化艺术活动等。比如我们常说某位明星的穿着打扮十分“艳丽”，或者某个展览的主题设计非常“惊艳”。“艳”也可以作为一种积极向上的生活态度象征，鼓励人们勇敢地展现自我，追求个性化的美好生活。在当今社会，越来越多的人开始注重个人形象管理，希望通过合理的装扮让自己看起来更加光彩照人。因此，“艳”不仅仅是一个简单的形容词，更代表着一种自信、独立的精神风貌。</w:t>
      </w:r>
    </w:p>
    <w:p w14:paraId="72A0C7DC" w14:textId="77777777" w:rsidR="00223B7B" w:rsidRDefault="00223B7B">
      <w:pPr>
        <w:rPr>
          <w:rFonts w:hint="eastAsia"/>
        </w:rPr>
      </w:pPr>
    </w:p>
    <w:p w14:paraId="76C7F64E" w14:textId="77777777" w:rsidR="00223B7B" w:rsidRDefault="00223B7B">
      <w:pPr>
        <w:rPr>
          <w:rFonts w:hint="eastAsia"/>
        </w:rPr>
      </w:pPr>
      <w:r>
        <w:rPr>
          <w:rFonts w:hint="eastAsia"/>
        </w:rPr>
        <w:t>“艳”与节日庆典</w:t>
      </w:r>
    </w:p>
    <w:p w14:paraId="07757999" w14:textId="77777777" w:rsidR="00223B7B" w:rsidRDefault="00223B7B">
      <w:pPr>
        <w:rPr>
          <w:rFonts w:hint="eastAsia"/>
        </w:rPr>
      </w:pPr>
      <w:r>
        <w:rPr>
          <w:rFonts w:hint="eastAsia"/>
        </w:rPr>
        <w:t>在许多传统节日或重要场合，“艳”都扮演着不可或缺的角色。春节时分，大街小巷张灯结彩，红灯笼高高挂起，给整个城市增添了一抹喜庆而热烈的氛围；端午节期间，人们会穿上五颜六色的传统服饰，参加龙舟竞渡等活动，以此来祈求平安幸福；中秋节夜晚，家家户户团聚在一起赏月猜谜，共享天伦之乐，此时此刻，满天星斗与人间灯火交相辉映，构成了一幅温馨而又迷人的画面。这些场景无不体现出“艳”所带来的视觉冲击力及其背后所蕴含的文化价值。</w:t>
      </w:r>
    </w:p>
    <w:p w14:paraId="1CB1380C" w14:textId="77777777" w:rsidR="00223B7B" w:rsidRDefault="00223B7B">
      <w:pPr>
        <w:rPr>
          <w:rFonts w:hint="eastAsia"/>
        </w:rPr>
      </w:pPr>
    </w:p>
    <w:p w14:paraId="3E1543E7" w14:textId="77777777" w:rsidR="00223B7B" w:rsidRDefault="00223B7B">
      <w:pPr>
        <w:rPr>
          <w:rFonts w:hint="eastAsia"/>
        </w:rPr>
      </w:pPr>
      <w:r>
        <w:rPr>
          <w:rFonts w:hint="eastAsia"/>
        </w:rPr>
        <w:t>最后的总结</w:t>
      </w:r>
    </w:p>
    <w:p w14:paraId="7509DC58" w14:textId="77777777" w:rsidR="00223B7B" w:rsidRDefault="00223B7B">
      <w:pPr>
        <w:rPr>
          <w:rFonts w:hint="eastAsia"/>
        </w:rPr>
      </w:pPr>
      <w:r>
        <w:rPr>
          <w:rFonts w:hint="eastAsia"/>
        </w:rPr>
        <w:t>“艳”作为汉语中的一个常见词汇，其拼音为 yàn，具有深厚的历史底蕴和广泛的社会影响。无论是古代还是现代，“艳”始终围绕着美这一主题展开，并且随着时间的推移不断赋予新的含义。它既能够描绘出自然界中最动人心弦的那一瞬间，也能反映出人类内心深处最真挚的情感。在未来，“艳”将继续陪伴着我们，见证更多美好的事物诞生和发展。</w:t>
      </w:r>
    </w:p>
    <w:p w14:paraId="25CF81F2" w14:textId="77777777" w:rsidR="00223B7B" w:rsidRDefault="00223B7B">
      <w:pPr>
        <w:rPr>
          <w:rFonts w:hint="eastAsia"/>
        </w:rPr>
      </w:pPr>
    </w:p>
    <w:p w14:paraId="62D56532" w14:textId="77777777" w:rsidR="00223B7B" w:rsidRDefault="00223B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0446F7" w14:textId="24B8DBCF" w:rsidR="001C78CE" w:rsidRDefault="001C78CE"/>
    <w:sectPr w:rsidR="001C7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CE"/>
    <w:rsid w:val="001C78CE"/>
    <w:rsid w:val="00223B7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E87C7-61F1-4F6C-A6E1-87B799C5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