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F964" w14:textId="77777777" w:rsidR="00EB2EFA" w:rsidRDefault="00EB2EFA">
      <w:pPr>
        <w:rPr>
          <w:rFonts w:hint="eastAsia"/>
        </w:rPr>
      </w:pPr>
      <w:r>
        <w:rPr>
          <w:rFonts w:hint="eastAsia"/>
        </w:rPr>
        <w:t>良 liáng 的基本含义在汉语中，“良”（liáng）是一个非常常见且多义的汉字。它最早见于甲骨文，形状像一个屋顶下有一张床，寓意为安好的居所或舒适的环境，后来引申出好、善、佳等正面意义。在现代汉语中，“良”通常用来表示好的、优秀的品质，如良师益友、良药苦口等成语中所体现的积极正面的形象。</w:t>
      </w:r>
    </w:p>
    <w:p w14:paraId="5F19422E" w14:textId="77777777" w:rsidR="00EB2EFA" w:rsidRDefault="00EB2EFA">
      <w:pPr>
        <w:rPr>
          <w:rFonts w:hint="eastAsia"/>
        </w:rPr>
      </w:pPr>
      <w:r>
        <w:rPr>
          <w:rFonts w:hint="eastAsia"/>
        </w:rPr>
        <w:t>良在不同领域的应用“良”字因其正面的意义，在不同的领域都有广泛的应用。在农业上，有良种、良田之称，指的是品质优良的种子与肥沃的土地；在教育领域，良师则是指那些能够给予学生正确引导和支持的好老师；而在医疗健康方面，良医指的是医术高明、品德高尚的医生。“良”也常用于形容人品行端正、道德高尚，如“良民”、“良家妇女”等。</w:t>
      </w:r>
    </w:p>
    <w:p w14:paraId="7154E93F" w14:textId="77777777" w:rsidR="00EB2EFA" w:rsidRDefault="00EB2EFA">
      <w:pPr>
        <w:rPr>
          <w:rFonts w:hint="eastAsia"/>
        </w:rPr>
      </w:pPr>
      <w:r>
        <w:rPr>
          <w:rFonts w:hint="eastAsia"/>
        </w:rPr>
        <w:t>良的文化内涵在中国传统文化中，“良”不仅仅是一个简单的形容词，它还承载着丰富的文化内涵和社会价值观念。例如，《孟子·告子上》中有“人皆可以为尧舜”，这里的“尧舜”代表了古代的理想君主，而“可以为”则体现了每个人都有成为优秀人物的潜力，这正是对“良”的一种深刻解读——即每个人都有成为善良、优秀之人的可能。这种思想鼓励人们向善向上，追求个人品德和社会道德的提升。</w:t>
      </w:r>
    </w:p>
    <w:p w14:paraId="26DBCC32" w14:textId="77777777" w:rsidR="00EB2EFA" w:rsidRDefault="00EB2EFA">
      <w:pPr>
        <w:rPr>
          <w:rFonts w:hint="eastAsia"/>
        </w:rPr>
      </w:pPr>
      <w:r>
        <w:rPr>
          <w:rFonts w:hint="eastAsia"/>
        </w:rPr>
        <w:t>良在现代社会的意义进入现代社会，“良”这一概念依然保持着其积极向上的核心价值，同时也在不断适应时代的变化和发展。随着社会的进步和个人意识的增强，人们对“良”的理解更加多元和深入。比如，在企业管理和团队合作中，“良性的竞争”和“良好的沟通”成为了促进组织健康发展的重要因素；在网络空间，“营造清朗的网络环境”也成为了社会各界共同关注的话题。“良”不仅代表着传统美德的传承，更是新时代背景下人文关怀与社会责任感的具体体现。</w:t>
      </w:r>
    </w:p>
    <w:p w14:paraId="01B6A6ED" w14:textId="77777777" w:rsidR="00EB2EFA" w:rsidRDefault="00EB2EFA">
      <w:pPr>
        <w:rPr>
          <w:rFonts w:hint="eastAsia"/>
        </w:rPr>
      </w:pPr>
      <w:r>
        <w:rPr>
          <w:rFonts w:hint="eastAsia"/>
        </w:rPr>
        <w:t>最后的总结“良”作为汉语中的一个重要词汇，不仅蕴含着深厚的文化意义，而且在当今社会继续发挥着积极的作用。无论是个人修养的提升，还是社会风气的改善，“良”都是一个值得我们深入思考和实践的价值导向。在未来的发展道路上，让我们共同努力，传承并发扬“良”的美好精神，构建更加和谐美好的社会。</w:t>
      </w:r>
    </w:p>
    <w:p w14:paraId="2EF52802" w14:textId="77777777" w:rsidR="00EB2EFA" w:rsidRDefault="00EB2EFA">
      <w:pPr>
        <w:rPr>
          <w:rFonts w:hint="eastAsia"/>
        </w:rPr>
      </w:pPr>
    </w:p>
    <w:p w14:paraId="3B5FB692" w14:textId="572E86C5" w:rsidR="00E6084E" w:rsidRDefault="00E6084E"/>
    <w:sectPr w:rsidR="00E60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4E"/>
    <w:rsid w:val="00332454"/>
    <w:rsid w:val="00E6084E"/>
    <w:rsid w:val="00E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7935D-4DB4-4401-B699-6A3DF435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