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7197" w14:textId="77777777" w:rsidR="00AE155C" w:rsidRDefault="00AE155C">
      <w:pPr>
        <w:rPr>
          <w:rFonts w:hint="eastAsia"/>
        </w:rPr>
      </w:pPr>
      <w:r>
        <w:rPr>
          <w:rFonts w:hint="eastAsia"/>
        </w:rPr>
        <w:t>舞台的拼音的正确写法</w:t>
      </w:r>
    </w:p>
    <w:p w14:paraId="2D3A718B" w14:textId="77777777" w:rsidR="00AE155C" w:rsidRDefault="00AE155C">
      <w:pPr>
        <w:rPr>
          <w:rFonts w:hint="eastAsia"/>
        </w:rPr>
      </w:pPr>
      <w:r>
        <w:rPr>
          <w:rFonts w:hint="eastAsia"/>
        </w:rPr>
        <w:t>在汉语学习的过程中，掌握正确的拼音书写规则是基础中的基础。对于“舞台”这个词来说，其拼音的正确写法是“wǔ tái”。其中，“舞”的声母为“w”，韵母为“u”，声调为第三声；“台”的声母为“t”，韵母为“ai”，声调也是第三声。在日常的学习和使用中，准确地拼读和书写这两个字的拼音，有助于我们更好地进行语言交流。</w:t>
      </w:r>
    </w:p>
    <w:p w14:paraId="69019762" w14:textId="77777777" w:rsidR="00AE155C" w:rsidRDefault="00AE155C">
      <w:pPr>
        <w:rPr>
          <w:rFonts w:hint="eastAsia"/>
        </w:rPr>
      </w:pPr>
    </w:p>
    <w:p w14:paraId="56736394" w14:textId="77777777" w:rsidR="00AE155C" w:rsidRDefault="00AE155C">
      <w:pPr>
        <w:rPr>
          <w:rFonts w:hint="eastAsia"/>
        </w:rPr>
      </w:pPr>
      <w:r>
        <w:rPr>
          <w:rFonts w:hint="eastAsia"/>
        </w:rPr>
        <w:t>拼音的重要性</w:t>
      </w:r>
    </w:p>
    <w:p w14:paraId="0B6549F4" w14:textId="77777777" w:rsidR="00AE155C" w:rsidRDefault="00AE155C">
      <w:pPr>
        <w:rPr>
          <w:rFonts w:hint="eastAsia"/>
        </w:rPr>
      </w:pPr>
      <w:r>
        <w:rPr>
          <w:rFonts w:hint="eastAsia"/>
        </w:rPr>
        <w:t>拼音作为汉字注音的一种方式，不仅帮助人们更方便地识记汉字，还在推广普通话方面起到了重要作用。尤其是在教育领域，拼音是孩子们学习汉字的第一步。通过拼音，他们能够更快地掌握汉字的发音，进而理解汉字的意义。随着中文在全球范围内的普及，拼音也成为外国人学习中文的重要工具之一。</w:t>
      </w:r>
    </w:p>
    <w:p w14:paraId="7FAD90B5" w14:textId="77777777" w:rsidR="00AE155C" w:rsidRDefault="00AE155C">
      <w:pPr>
        <w:rPr>
          <w:rFonts w:hint="eastAsia"/>
        </w:rPr>
      </w:pPr>
    </w:p>
    <w:p w14:paraId="4219E320" w14:textId="77777777" w:rsidR="00AE155C" w:rsidRDefault="00AE155C">
      <w:pPr>
        <w:rPr>
          <w:rFonts w:hint="eastAsia"/>
        </w:rPr>
      </w:pPr>
      <w:r>
        <w:rPr>
          <w:rFonts w:hint="eastAsia"/>
        </w:rPr>
        <w:t>关于“舞”字的深入探讨</w:t>
      </w:r>
    </w:p>
    <w:p w14:paraId="6DFB7DE4" w14:textId="77777777" w:rsidR="00AE155C" w:rsidRDefault="00AE155C">
      <w:pPr>
        <w:rPr>
          <w:rFonts w:hint="eastAsia"/>
        </w:rPr>
      </w:pPr>
      <w:r>
        <w:rPr>
          <w:rFonts w:hint="eastAsia"/>
        </w:rPr>
        <w:t>“舞”这个字，在古代就有着丰富的文化内涵。它不仅仅是指身体的动作表演，更是中国文化中重要的艺术形式之一。从甲骨文时期开始，“舞”字就已经出现了，并且随着时间的发展，它的形态和意义也发生了变化。今天，“舞”不仅包括传统的舞蹈形式，如古典舞、民族舞等，还包括现代舞等多种风格。而无论哪种舞蹈形式，“舞”字的拼音始终是“wǔ”，这体现了汉语拼音系统的稳定性和科学性。</w:t>
      </w:r>
    </w:p>
    <w:p w14:paraId="450300A3" w14:textId="77777777" w:rsidR="00AE155C" w:rsidRDefault="00AE155C">
      <w:pPr>
        <w:rPr>
          <w:rFonts w:hint="eastAsia"/>
        </w:rPr>
      </w:pPr>
    </w:p>
    <w:p w14:paraId="0705DA50" w14:textId="77777777" w:rsidR="00AE155C" w:rsidRDefault="00AE155C">
      <w:pPr>
        <w:rPr>
          <w:rFonts w:hint="eastAsia"/>
        </w:rPr>
      </w:pPr>
      <w:r>
        <w:rPr>
          <w:rFonts w:hint="eastAsia"/>
        </w:rPr>
        <w:t>了解“台”字的多重含义</w:t>
      </w:r>
    </w:p>
    <w:p w14:paraId="1A2DC983" w14:textId="77777777" w:rsidR="00AE155C" w:rsidRDefault="00AE155C">
      <w:pPr>
        <w:rPr>
          <w:rFonts w:hint="eastAsia"/>
        </w:rPr>
      </w:pPr>
      <w:r>
        <w:rPr>
          <w:rFonts w:hint="eastAsia"/>
        </w:rPr>
        <w:t>与“舞”相比，“台”字的应用更为广泛，既可以指代一种建筑物，如戏台、讲台等，也可以作为一种度量单位，例如在气象学中用于描述大气压强的“标准大气压”。然而，无论是在哪种语境下使用，“台”的拼音都是“tái”。值得注意的是，在不同的方言中，“台”的发音可能会有所不同，但在普通话中，“tái”是其唯一正确的发音。</w:t>
      </w:r>
    </w:p>
    <w:p w14:paraId="175EF1D9" w14:textId="77777777" w:rsidR="00AE155C" w:rsidRDefault="00AE155C">
      <w:pPr>
        <w:rPr>
          <w:rFonts w:hint="eastAsia"/>
        </w:rPr>
      </w:pPr>
    </w:p>
    <w:p w14:paraId="71AFF4F9" w14:textId="77777777" w:rsidR="00AE155C" w:rsidRDefault="00AE155C">
      <w:pPr>
        <w:rPr>
          <w:rFonts w:hint="eastAsia"/>
        </w:rPr>
      </w:pPr>
      <w:r>
        <w:rPr>
          <w:rFonts w:hint="eastAsia"/>
        </w:rPr>
        <w:t>结语：不断学习与探索</w:t>
      </w:r>
    </w:p>
    <w:p w14:paraId="2687A79D" w14:textId="77777777" w:rsidR="00AE155C" w:rsidRDefault="00AE155C">
      <w:pPr>
        <w:rPr>
          <w:rFonts w:hint="eastAsia"/>
        </w:rPr>
      </w:pPr>
      <w:r>
        <w:rPr>
          <w:rFonts w:hint="eastAsia"/>
        </w:rPr>
        <w:t>通过对“舞台”及其拼音“wǔ tái”的探讨，我们可以看到每一个汉字背后都蕴含着深厚的文化底蕴和历史故事。学习汉字不仅仅是记忆其形状和发音，更重要的是理解它们所代表的文化价值。希望每一位学习者都能以积极的态度去探索汉字的魅力，不断提升自己的语言能力。</w:t>
      </w:r>
    </w:p>
    <w:p w14:paraId="593F526A" w14:textId="77777777" w:rsidR="00AE155C" w:rsidRDefault="00AE155C">
      <w:pPr>
        <w:rPr>
          <w:rFonts w:hint="eastAsia"/>
        </w:rPr>
      </w:pPr>
    </w:p>
    <w:p w14:paraId="39A54B24" w14:textId="77777777" w:rsidR="00AE155C" w:rsidRDefault="00AE15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D741C" w14:textId="77777777" w:rsidR="00AE155C" w:rsidRDefault="00AE155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F3025F" w14:textId="15407CB9" w:rsidR="00FF4243" w:rsidRDefault="00FF4243"/>
    <w:sectPr w:rsidR="00FF4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43"/>
    <w:rsid w:val="009442F6"/>
    <w:rsid w:val="00AE155C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88AE3-DF71-4AAE-88F7-087AA54C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