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6F13C" w14:textId="77777777" w:rsidR="002630FC" w:rsidRDefault="002630FC">
      <w:pPr>
        <w:rPr>
          <w:rFonts w:hint="eastAsia"/>
        </w:rPr>
      </w:pPr>
      <w:r>
        <w:rPr>
          <w:rFonts w:hint="eastAsia"/>
        </w:rPr>
        <w:t>舔的拼音和组词还有部首</w:t>
      </w:r>
    </w:p>
    <w:p w14:paraId="1E901894" w14:textId="77777777" w:rsidR="002630FC" w:rsidRDefault="002630FC">
      <w:pPr>
        <w:rPr>
          <w:rFonts w:hint="eastAsia"/>
        </w:rPr>
      </w:pPr>
      <w:r>
        <w:rPr>
          <w:rFonts w:hint="eastAsia"/>
        </w:rPr>
        <w:t>在汉语中，“舔”字是一个颇为形象且具有特定含义的汉字。它不仅有独特的构造，还承载着丰富的文化内涵。接下来，我们将从拼音、组词以及部首这三个方面来详细解析这个汉字。</w:t>
      </w:r>
    </w:p>
    <w:p w14:paraId="7124819A" w14:textId="77777777" w:rsidR="002630FC" w:rsidRDefault="002630FC">
      <w:pPr>
        <w:rPr>
          <w:rFonts w:hint="eastAsia"/>
        </w:rPr>
      </w:pPr>
    </w:p>
    <w:p w14:paraId="56ECF481" w14:textId="77777777" w:rsidR="002630FC" w:rsidRDefault="002630FC">
      <w:pPr>
        <w:rPr>
          <w:rFonts w:hint="eastAsia"/>
        </w:rPr>
      </w:pPr>
      <w:r>
        <w:rPr>
          <w:rFonts w:hint="eastAsia"/>
        </w:rPr>
        <w:t>拼音：tian3</w:t>
      </w:r>
    </w:p>
    <w:p w14:paraId="790CF2DC" w14:textId="77777777" w:rsidR="002630FC" w:rsidRDefault="002630FC">
      <w:pPr>
        <w:rPr>
          <w:rFonts w:hint="eastAsia"/>
        </w:rPr>
      </w:pPr>
      <w:r>
        <w:rPr>
          <w:rFonts w:hint="eastAsia"/>
        </w:rPr>
        <w:t>“舔”的拼音是 tian3（第三声）。在普通话四声中，第三声的特点是发音时音调先降后升，听起来有一种波折感。这个拼音反映了该字的读音规律，也便于学习者记忆和使用。对于初学者而言，正确掌握每个汉字的拼音是非常重要的，因为它是准确发音的基础，也是理解词语意思的重要途径。</w:t>
      </w:r>
    </w:p>
    <w:p w14:paraId="76574CB6" w14:textId="77777777" w:rsidR="002630FC" w:rsidRDefault="002630FC">
      <w:pPr>
        <w:rPr>
          <w:rFonts w:hint="eastAsia"/>
        </w:rPr>
      </w:pPr>
    </w:p>
    <w:p w14:paraId="01868661" w14:textId="77777777" w:rsidR="002630FC" w:rsidRDefault="002630FC">
      <w:pPr>
        <w:rPr>
          <w:rFonts w:hint="eastAsia"/>
        </w:rPr>
      </w:pPr>
      <w:r>
        <w:rPr>
          <w:rFonts w:hint="eastAsia"/>
        </w:rPr>
        <w:t>组词示例</w:t>
      </w:r>
    </w:p>
    <w:p w14:paraId="76B73ABA" w14:textId="77777777" w:rsidR="002630FC" w:rsidRDefault="002630FC">
      <w:pPr>
        <w:rPr>
          <w:rFonts w:hint="eastAsia"/>
        </w:rPr>
      </w:pPr>
      <w:r>
        <w:rPr>
          <w:rFonts w:hint="eastAsia"/>
        </w:rPr>
        <w:t>“舔”可以与许多词汇组合成不同的词语，以表达各种语义。例如：</w:t>
      </w:r>
    </w:p>
    <w:p w14:paraId="4C6D036F" w14:textId="77777777" w:rsidR="002630FC" w:rsidRDefault="002630FC">
      <w:pPr>
        <w:rPr>
          <w:rFonts w:hint="eastAsia"/>
        </w:rPr>
      </w:pPr>
    </w:p>
    <w:p w14:paraId="0FE57996" w14:textId="77777777" w:rsidR="002630FC" w:rsidRDefault="002630FC">
      <w:pPr>
        <w:rPr>
          <w:rFonts w:hint="eastAsia"/>
        </w:rPr>
      </w:pPr>
    </w:p>
    <w:p w14:paraId="5E6CFBA4" w14:textId="77777777" w:rsidR="002630FC" w:rsidRDefault="002630FC">
      <w:pPr>
        <w:rPr>
          <w:rFonts w:hint="eastAsia"/>
        </w:rPr>
      </w:pPr>
      <w:r>
        <w:rPr>
          <w:rFonts w:hint="eastAsia"/>
        </w:rPr>
        <w:t xml:space="preserve"> -舔犊情深：这是一个成语，用来形容父母对子女的爱，如同老牛舔舐小牛般深厚。</w:t>
      </w:r>
    </w:p>
    <w:p w14:paraId="656CF367" w14:textId="77777777" w:rsidR="002630FC" w:rsidRDefault="002630FC">
      <w:pPr>
        <w:rPr>
          <w:rFonts w:hint="eastAsia"/>
        </w:rPr>
      </w:pPr>
    </w:p>
    <w:p w14:paraId="06A93FB4" w14:textId="77777777" w:rsidR="002630FC" w:rsidRDefault="002630FC">
      <w:pPr>
        <w:rPr>
          <w:rFonts w:hint="eastAsia"/>
        </w:rPr>
      </w:pPr>
      <w:r>
        <w:rPr>
          <w:rFonts w:hint="eastAsia"/>
        </w:rPr>
        <w:t xml:space="preserve"> -舔信：这里指用舌头去添湿信封的胶水，虽然现在这种做法已经很少见了。</w:t>
      </w:r>
    </w:p>
    <w:p w14:paraId="0BCA0638" w14:textId="77777777" w:rsidR="002630FC" w:rsidRDefault="002630FC">
      <w:pPr>
        <w:rPr>
          <w:rFonts w:hint="eastAsia"/>
        </w:rPr>
      </w:pPr>
    </w:p>
    <w:p w14:paraId="77A7FFCD" w14:textId="77777777" w:rsidR="002630FC" w:rsidRDefault="002630FC">
      <w:pPr>
        <w:rPr>
          <w:rFonts w:hint="eastAsia"/>
        </w:rPr>
      </w:pPr>
      <w:r>
        <w:rPr>
          <w:rFonts w:hint="eastAsia"/>
        </w:rPr>
        <w:t xml:space="preserve"> -舔食：指动物用舌头来进食或清理身体的行为。</w:t>
      </w:r>
    </w:p>
    <w:p w14:paraId="2F3B735C" w14:textId="77777777" w:rsidR="002630FC" w:rsidRDefault="002630FC">
      <w:pPr>
        <w:rPr>
          <w:rFonts w:hint="eastAsia"/>
        </w:rPr>
      </w:pPr>
    </w:p>
    <w:p w14:paraId="2BE133AB" w14:textId="77777777" w:rsidR="002630FC" w:rsidRDefault="002630FC">
      <w:pPr>
        <w:rPr>
          <w:rFonts w:hint="eastAsia"/>
        </w:rPr>
      </w:pPr>
      <w:r>
        <w:rPr>
          <w:rFonts w:hint="eastAsia"/>
        </w:rPr>
        <w:t xml:space="preserve"> -舔笔：旧时文人习惯于在书写前将毛笔尖放在嘴边湿润，以便更好地书写。</w:t>
      </w:r>
    </w:p>
    <w:p w14:paraId="6D106349" w14:textId="77777777" w:rsidR="002630FC" w:rsidRDefault="002630FC">
      <w:pPr>
        <w:rPr>
          <w:rFonts w:hint="eastAsia"/>
        </w:rPr>
      </w:pPr>
    </w:p>
    <w:p w14:paraId="14EE9E4E" w14:textId="77777777" w:rsidR="002630FC" w:rsidRDefault="002630FC">
      <w:pPr>
        <w:rPr>
          <w:rFonts w:hint="eastAsia"/>
        </w:rPr>
      </w:pPr>
      <w:r>
        <w:rPr>
          <w:rFonts w:hint="eastAsia"/>
        </w:rPr>
        <w:t xml:space="preserve"> 这些词语展示了“舔”字在不同场景下的应用，也体现了汉语语言的丰富性和多样性。</w:t>
      </w:r>
    </w:p>
    <w:p w14:paraId="11AAF4D8" w14:textId="77777777" w:rsidR="002630FC" w:rsidRDefault="002630FC">
      <w:pPr>
        <w:rPr>
          <w:rFonts w:hint="eastAsia"/>
        </w:rPr>
      </w:pPr>
    </w:p>
    <w:p w14:paraId="4E14A3D5" w14:textId="77777777" w:rsidR="002630FC" w:rsidRDefault="002630FC">
      <w:pPr>
        <w:rPr>
          <w:rFonts w:hint="eastAsia"/>
        </w:rPr>
      </w:pPr>
      <w:r>
        <w:rPr>
          <w:rFonts w:hint="eastAsia"/>
        </w:rPr>
        <w:t>部首：“舌”</w:t>
      </w:r>
    </w:p>
    <w:p w14:paraId="592633C5" w14:textId="77777777" w:rsidR="002630FC" w:rsidRDefault="002630FC">
      <w:pPr>
        <w:rPr>
          <w:rFonts w:hint="eastAsia"/>
        </w:rPr>
      </w:pPr>
      <w:r>
        <w:rPr>
          <w:rFonts w:hint="eastAsia"/>
        </w:rPr>
        <w:t>从字形结构上看，“舔”属于“舌”部。在古代汉字构造理论中，部首是根据汉字的形状特征和意义关联而划分出来的分类单位。“舌”部的字多与口中有关系，或者涉及到用舌头完成的动作。这不仅反映了古人造字的智慧，也为现代人提供了理解汉字的一个重要线索。通过了解一个字所属的部首，我们可以更深入地探究它的本意及其演变过程。</w:t>
      </w:r>
    </w:p>
    <w:p w14:paraId="079B4347" w14:textId="77777777" w:rsidR="002630FC" w:rsidRDefault="002630FC">
      <w:pPr>
        <w:rPr>
          <w:rFonts w:hint="eastAsia"/>
        </w:rPr>
      </w:pPr>
    </w:p>
    <w:p w14:paraId="01A08A4F" w14:textId="77777777" w:rsidR="002630FC" w:rsidRDefault="002630FC">
      <w:pPr>
        <w:rPr>
          <w:rFonts w:hint="eastAsia"/>
        </w:rPr>
      </w:pPr>
      <w:r>
        <w:rPr>
          <w:rFonts w:hint="eastAsia"/>
        </w:rPr>
        <w:t>最后的总结</w:t>
      </w:r>
    </w:p>
    <w:p w14:paraId="5A7F0AFC" w14:textId="77777777" w:rsidR="002630FC" w:rsidRDefault="002630FC">
      <w:pPr>
        <w:rPr>
          <w:rFonts w:hint="eastAsia"/>
        </w:rPr>
      </w:pPr>
      <w:r>
        <w:rPr>
          <w:rFonts w:hint="eastAsia"/>
        </w:rPr>
        <w:t>“舔”作为一个汉字，其拼音为 tian3，能够参与构成多个表达特定含义的词语，并且归属于“舌”部。通过对“舔”字的学习，我们不仅可以加深对汉语语言文字的理解，还能感受到中国传统文化的魅力所在。无论是作为日常交流的一部分，还是作为一种文化遗产，“舔”字都值得我们去细细品味和研究。</w:t>
      </w:r>
    </w:p>
    <w:p w14:paraId="50647E49" w14:textId="77777777" w:rsidR="002630FC" w:rsidRDefault="002630FC">
      <w:pPr>
        <w:rPr>
          <w:rFonts w:hint="eastAsia"/>
        </w:rPr>
      </w:pPr>
    </w:p>
    <w:p w14:paraId="4F87C9FC" w14:textId="77777777" w:rsidR="002630FC" w:rsidRDefault="002630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36BAC" w14:textId="3A4DA38A" w:rsidR="00AF455E" w:rsidRDefault="00AF455E"/>
    <w:sectPr w:rsidR="00AF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5E"/>
    <w:rsid w:val="002630FC"/>
    <w:rsid w:val="009442F6"/>
    <w:rsid w:val="00A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EB23F-522C-48E3-BDB3-3D715C46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