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EAE8D" w14:textId="77777777" w:rsidR="00635523" w:rsidRDefault="00635523">
      <w:pPr>
        <w:rPr>
          <w:rFonts w:hint="eastAsia"/>
        </w:rPr>
      </w:pPr>
    </w:p>
    <w:p w14:paraId="3E0DD0B3" w14:textId="77777777" w:rsidR="00635523" w:rsidRDefault="00635523">
      <w:pPr>
        <w:rPr>
          <w:rFonts w:hint="eastAsia"/>
        </w:rPr>
      </w:pPr>
      <w:r>
        <w:rPr>
          <w:rFonts w:hint="eastAsia"/>
        </w:rPr>
        <w:tab/>
        <w:t>舍生取义的拼音：shě shēng qǔ yì</w:t>
      </w:r>
    </w:p>
    <w:p w14:paraId="74F59FEF" w14:textId="77777777" w:rsidR="00635523" w:rsidRDefault="00635523">
      <w:pPr>
        <w:rPr>
          <w:rFonts w:hint="eastAsia"/>
        </w:rPr>
      </w:pPr>
    </w:p>
    <w:p w14:paraId="04AE1D82" w14:textId="77777777" w:rsidR="00635523" w:rsidRDefault="00635523">
      <w:pPr>
        <w:rPr>
          <w:rFonts w:hint="eastAsia"/>
        </w:rPr>
      </w:pPr>
    </w:p>
    <w:p w14:paraId="15CD7CF5" w14:textId="77777777" w:rsidR="00635523" w:rsidRDefault="00635523">
      <w:pPr>
        <w:rPr>
          <w:rFonts w:hint="eastAsia"/>
        </w:rPr>
      </w:pPr>
      <w:r>
        <w:rPr>
          <w:rFonts w:hint="eastAsia"/>
        </w:rPr>
        <w:tab/>
        <w:t>在汉语中，“舍生取义”是一个成语，其拼音是“shě shēng qǔ yì”。这个成语源自《论语》，是中国传统道德观念的重要体现之一。它传达了一种为了正义、理想或更大的利益而甘愿牺牲个人生命的高尚精神。这样的精神，在中国历史上被无数仁人志士所实践，并成为激励后世人们追求正直和勇敢面对困难的力量源泉。</w:t>
      </w:r>
    </w:p>
    <w:p w14:paraId="28B3FE3A" w14:textId="77777777" w:rsidR="00635523" w:rsidRDefault="00635523">
      <w:pPr>
        <w:rPr>
          <w:rFonts w:hint="eastAsia"/>
        </w:rPr>
      </w:pPr>
    </w:p>
    <w:p w14:paraId="7DA7F434" w14:textId="77777777" w:rsidR="00635523" w:rsidRDefault="00635523">
      <w:pPr>
        <w:rPr>
          <w:rFonts w:hint="eastAsia"/>
        </w:rPr>
      </w:pPr>
    </w:p>
    <w:p w14:paraId="391F3BC8" w14:textId="77777777" w:rsidR="00635523" w:rsidRDefault="00635523">
      <w:pPr>
        <w:rPr>
          <w:rFonts w:hint="eastAsia"/>
        </w:rPr>
      </w:pPr>
    </w:p>
    <w:p w14:paraId="4344876B" w14:textId="77777777" w:rsidR="00635523" w:rsidRDefault="00635523">
      <w:pPr>
        <w:rPr>
          <w:rFonts w:hint="eastAsia"/>
        </w:rPr>
      </w:pPr>
      <w:r>
        <w:rPr>
          <w:rFonts w:hint="eastAsia"/>
        </w:rPr>
        <w:tab/>
        <w:t>成语的起源与背景</w:t>
      </w:r>
    </w:p>
    <w:p w14:paraId="60DBE314" w14:textId="77777777" w:rsidR="00635523" w:rsidRDefault="00635523">
      <w:pPr>
        <w:rPr>
          <w:rFonts w:hint="eastAsia"/>
        </w:rPr>
      </w:pPr>
    </w:p>
    <w:p w14:paraId="0DBA45A7" w14:textId="77777777" w:rsidR="00635523" w:rsidRDefault="00635523">
      <w:pPr>
        <w:rPr>
          <w:rFonts w:hint="eastAsia"/>
        </w:rPr>
      </w:pPr>
    </w:p>
    <w:p w14:paraId="17D3832D" w14:textId="77777777" w:rsidR="00635523" w:rsidRDefault="00635523">
      <w:pPr>
        <w:rPr>
          <w:rFonts w:hint="eastAsia"/>
        </w:rPr>
      </w:pPr>
      <w:r>
        <w:rPr>
          <w:rFonts w:hint="eastAsia"/>
        </w:rPr>
        <w:tab/>
        <w:t>“舍生取义”的理念最早可以追溯到春秋战国时期，那时的社会处于动荡不安之中，各个诸侯国之间频繁征战，百姓生活困苦。在这种背景下，孔子及其弟子们提出了许多关于道德伦理的思想，以期建立一个和谐稳定的社会秩序。“舍生取义”正是这种思想的具体表现形式之一。根据《论语·卫灵公》记载：“志士仁人，无求生以害仁，有杀身以成仁。”这里所说的“仁”，即为正义、道义，意味着人们应该为了维护正义而不惜牺牲自己的生命。</w:t>
      </w:r>
    </w:p>
    <w:p w14:paraId="6F1BA931" w14:textId="77777777" w:rsidR="00635523" w:rsidRDefault="00635523">
      <w:pPr>
        <w:rPr>
          <w:rFonts w:hint="eastAsia"/>
        </w:rPr>
      </w:pPr>
    </w:p>
    <w:p w14:paraId="32A7E799" w14:textId="77777777" w:rsidR="00635523" w:rsidRDefault="00635523">
      <w:pPr>
        <w:rPr>
          <w:rFonts w:hint="eastAsia"/>
        </w:rPr>
      </w:pPr>
    </w:p>
    <w:p w14:paraId="56BE7C2E" w14:textId="77777777" w:rsidR="00635523" w:rsidRDefault="00635523">
      <w:pPr>
        <w:rPr>
          <w:rFonts w:hint="eastAsia"/>
        </w:rPr>
      </w:pPr>
    </w:p>
    <w:p w14:paraId="20249A54" w14:textId="77777777" w:rsidR="00635523" w:rsidRDefault="00635523">
      <w:pPr>
        <w:rPr>
          <w:rFonts w:hint="eastAsia"/>
        </w:rPr>
      </w:pPr>
      <w:r>
        <w:rPr>
          <w:rFonts w:hint="eastAsia"/>
        </w:rPr>
        <w:tab/>
        <w:t>历史中的实例</w:t>
      </w:r>
    </w:p>
    <w:p w14:paraId="5F872FD6" w14:textId="77777777" w:rsidR="00635523" w:rsidRDefault="00635523">
      <w:pPr>
        <w:rPr>
          <w:rFonts w:hint="eastAsia"/>
        </w:rPr>
      </w:pPr>
    </w:p>
    <w:p w14:paraId="07FC0B79" w14:textId="77777777" w:rsidR="00635523" w:rsidRDefault="00635523">
      <w:pPr>
        <w:rPr>
          <w:rFonts w:hint="eastAsia"/>
        </w:rPr>
      </w:pPr>
    </w:p>
    <w:p w14:paraId="39A66BBE" w14:textId="77777777" w:rsidR="00635523" w:rsidRDefault="00635523">
      <w:pPr>
        <w:rPr>
          <w:rFonts w:hint="eastAsia"/>
        </w:rPr>
      </w:pPr>
      <w:r>
        <w:rPr>
          <w:rFonts w:hint="eastAsia"/>
        </w:rPr>
        <w:tab/>
        <w:t>在中国悠久的历史长河中，“舍生取义”的事迹屡见不鲜。从古代的文天祥拒绝元朝高官厚禄，宁愿选择死亡来保持民族气节；到近代以来无数革命先烈为了国家独立和人民解放英勇献身；再到和平年代里那些为了保护他人安全挺身而出的好心人……这些英雄们用实际行动诠释了什么是真正的“舍生取义”。他们的行为不仅展现了个人高尚的情操，更为整个社会树立起了光辉典范。</w:t>
      </w:r>
    </w:p>
    <w:p w14:paraId="0F706F32" w14:textId="77777777" w:rsidR="00635523" w:rsidRDefault="00635523">
      <w:pPr>
        <w:rPr>
          <w:rFonts w:hint="eastAsia"/>
        </w:rPr>
      </w:pPr>
    </w:p>
    <w:p w14:paraId="63C1B053" w14:textId="77777777" w:rsidR="00635523" w:rsidRDefault="00635523">
      <w:pPr>
        <w:rPr>
          <w:rFonts w:hint="eastAsia"/>
        </w:rPr>
      </w:pPr>
    </w:p>
    <w:p w14:paraId="598B90CB" w14:textId="77777777" w:rsidR="00635523" w:rsidRDefault="00635523">
      <w:pPr>
        <w:rPr>
          <w:rFonts w:hint="eastAsia"/>
        </w:rPr>
      </w:pPr>
    </w:p>
    <w:p w14:paraId="2FB53961" w14:textId="77777777" w:rsidR="00635523" w:rsidRDefault="00635523">
      <w:pPr>
        <w:rPr>
          <w:rFonts w:hint="eastAsia"/>
        </w:rPr>
      </w:pPr>
      <w:r>
        <w:rPr>
          <w:rFonts w:hint="eastAsia"/>
        </w:rPr>
        <w:tab/>
        <w:t>现代社会的意义</w:t>
      </w:r>
    </w:p>
    <w:p w14:paraId="4981468E" w14:textId="77777777" w:rsidR="00635523" w:rsidRDefault="00635523">
      <w:pPr>
        <w:rPr>
          <w:rFonts w:hint="eastAsia"/>
        </w:rPr>
      </w:pPr>
    </w:p>
    <w:p w14:paraId="6638958E" w14:textId="77777777" w:rsidR="00635523" w:rsidRDefault="00635523">
      <w:pPr>
        <w:rPr>
          <w:rFonts w:hint="eastAsia"/>
        </w:rPr>
      </w:pPr>
    </w:p>
    <w:p w14:paraId="268F28B8" w14:textId="77777777" w:rsidR="00635523" w:rsidRDefault="00635523">
      <w:pPr>
        <w:rPr>
          <w:rFonts w:hint="eastAsia"/>
        </w:rPr>
      </w:pPr>
      <w:r>
        <w:rPr>
          <w:rFonts w:hint="eastAsia"/>
        </w:rPr>
        <w:tab/>
        <w:t>进入21世纪，虽然我们不再面临战争等极端情况，但“舍生取义”的精神仍然具有重要的现实意义。在日常生活中，当遇到危险或者不公平的事情时，能够勇敢站出来维护正义，哪怕要付出巨大代价；在工作中坚持职业道德底线，不因私利而违背原则；在全球化时代背景下积极参与国际事务，为中国乃至世界和平与发展贡献力量——这些都是新时代下“舍生取义”精神的具体体现。“舍生取义”不仅仅是一种历史记忆，更应成为当代中国人内心深处坚守的价值观。</w:t>
      </w:r>
    </w:p>
    <w:p w14:paraId="47AD10AB" w14:textId="77777777" w:rsidR="00635523" w:rsidRDefault="00635523">
      <w:pPr>
        <w:rPr>
          <w:rFonts w:hint="eastAsia"/>
        </w:rPr>
      </w:pPr>
    </w:p>
    <w:p w14:paraId="2ACD48CA" w14:textId="77777777" w:rsidR="00635523" w:rsidRDefault="00635523">
      <w:pPr>
        <w:rPr>
          <w:rFonts w:hint="eastAsia"/>
        </w:rPr>
      </w:pPr>
    </w:p>
    <w:p w14:paraId="3FA11F0C" w14:textId="77777777" w:rsidR="00635523" w:rsidRDefault="00635523">
      <w:pPr>
        <w:rPr>
          <w:rFonts w:hint="eastAsia"/>
        </w:rPr>
      </w:pPr>
    </w:p>
    <w:p w14:paraId="2466D29C" w14:textId="77777777" w:rsidR="00635523" w:rsidRDefault="00635523">
      <w:pPr>
        <w:rPr>
          <w:rFonts w:hint="eastAsia"/>
        </w:rPr>
      </w:pPr>
      <w:r>
        <w:rPr>
          <w:rFonts w:hint="eastAsia"/>
        </w:rPr>
        <w:tab/>
        <w:t>传承与发展</w:t>
      </w:r>
    </w:p>
    <w:p w14:paraId="0065ECE6" w14:textId="77777777" w:rsidR="00635523" w:rsidRDefault="00635523">
      <w:pPr>
        <w:rPr>
          <w:rFonts w:hint="eastAsia"/>
        </w:rPr>
      </w:pPr>
    </w:p>
    <w:p w14:paraId="2041FF28" w14:textId="77777777" w:rsidR="00635523" w:rsidRDefault="00635523">
      <w:pPr>
        <w:rPr>
          <w:rFonts w:hint="eastAsia"/>
        </w:rPr>
      </w:pPr>
    </w:p>
    <w:p w14:paraId="097CAFAE" w14:textId="77777777" w:rsidR="00635523" w:rsidRDefault="00635523">
      <w:pPr>
        <w:rPr>
          <w:rFonts w:hint="eastAsia"/>
        </w:rPr>
      </w:pPr>
      <w:r>
        <w:rPr>
          <w:rFonts w:hint="eastAsia"/>
        </w:rPr>
        <w:tab/>
        <w:t>为了让“舍生取义”的精神得以延续并发扬光大，我们需要从小培养孩子们正确的价值观，让他们了解并尊重这一伟大的传统美德。社会各界也应该通过多种形式宣传弘扬这种精神，比如举办纪念活动、设立奖项表彰那些践行“舍生取义”的人等。只有这样，才能让这股正能量不断传递下去，使更多的人受到感染和鼓舞，从而共同营造一个更加美好的社会环境。</w:t>
      </w:r>
    </w:p>
    <w:p w14:paraId="4CBC0F76" w14:textId="77777777" w:rsidR="00635523" w:rsidRDefault="00635523">
      <w:pPr>
        <w:rPr>
          <w:rFonts w:hint="eastAsia"/>
        </w:rPr>
      </w:pPr>
    </w:p>
    <w:p w14:paraId="43C89055" w14:textId="77777777" w:rsidR="00635523" w:rsidRDefault="00635523">
      <w:pPr>
        <w:rPr>
          <w:rFonts w:hint="eastAsia"/>
        </w:rPr>
      </w:pPr>
    </w:p>
    <w:p w14:paraId="7BA90531" w14:textId="77777777" w:rsidR="00635523" w:rsidRDefault="0063552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F37166F" w14:textId="0055EE71" w:rsidR="00DB5715" w:rsidRDefault="00DB5715"/>
    <w:sectPr w:rsidR="00DB5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15"/>
    <w:rsid w:val="00635523"/>
    <w:rsid w:val="00DB5715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BBC5C5-82D7-49A8-AC33-28233F95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7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7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7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7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7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7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7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7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7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7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7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7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7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7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7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7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7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5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7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57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7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7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7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7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7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7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