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1BB7" w14:textId="77777777" w:rsidR="00186EDC" w:rsidRDefault="00186EDC">
      <w:pPr>
        <w:rPr>
          <w:rFonts w:hint="eastAsia"/>
        </w:rPr>
      </w:pPr>
      <w:r>
        <w:rPr>
          <w:rFonts w:hint="eastAsia"/>
        </w:rPr>
        <w:t>舍然读音是</w:t>
      </w:r>
      <w:r>
        <w:rPr>
          <w:rFonts w:hint="eastAsia"/>
        </w:rPr>
        <w:t>shi</w:t>
      </w:r>
      <w:r>
        <w:rPr>
          <w:rFonts w:hint="eastAsia"/>
        </w:rPr>
        <w:t>还是</w:t>
      </w:r>
      <w:r>
        <w:rPr>
          <w:rFonts w:hint="eastAsia"/>
        </w:rPr>
        <w:t>she</w:t>
      </w:r>
      <w:r>
        <w:rPr>
          <w:rFonts w:hint="eastAsia"/>
        </w:rPr>
        <w:t>在汉语中，“舍然”这个词并不是一个非常常见的词汇，因此对于它的读音可能会存在一些疑问。首先我们需要明确的是，“舍然”通常出现在特定的文化或语境之中，它的确切读音取决于它所在的上下文以及具体的使用场景。</w:t>
      </w:r>
    </w:p>
    <w:p w14:paraId="1668CAE4" w14:textId="77777777" w:rsidR="00186EDC" w:rsidRDefault="00186EDC">
      <w:pPr>
        <w:rPr>
          <w:rFonts w:hint="eastAsia"/>
        </w:rPr>
      </w:pPr>
      <w:r>
        <w:rPr>
          <w:rFonts w:hint="eastAsia"/>
        </w:rPr>
        <w:t>“舍然”的含义与出处“舍然”一词有时会被用来形容一种豁然开朗的状态或是突然明白的感觉。这个词在不同的文献中有不同的解释，有时也被写作“释然”。如果我们假设这里的“舍然”是“释然”的一种变体的话，那么根据《现代汉语词典》中的解释，“释然”指的是解除疑惑或者消除疑虑后的一种心理状态。</w:t>
      </w:r>
    </w:p>
    <w:p w14:paraId="1EA93D69" w14:textId="77777777" w:rsidR="00186EDC" w:rsidRDefault="00186EDC">
      <w:pPr>
        <w:rPr>
          <w:rFonts w:hint="eastAsia"/>
        </w:rPr>
      </w:pPr>
      <w:r>
        <w:rPr>
          <w:rFonts w:hint="eastAsia"/>
        </w:rPr>
        <w:t>“舍然”的读音探讨在讨论“舍然”的读音之前，我们先来明确一下汉字的基本读音规则。在普通话（标准汉语）中，“舍”这个字通常有三个读音：</w:t>
      </w:r>
      <w:r>
        <w:rPr>
          <w:rFonts w:hint="eastAsia"/>
        </w:rPr>
        <w:t>sh</w:t>
      </w:r>
      <w:r>
        <w:rPr>
          <w:rFonts w:hint="eastAsia"/>
        </w:rPr>
        <w:t>ě、</w:t>
      </w:r>
      <w:r>
        <w:rPr>
          <w:rFonts w:hint="eastAsia"/>
        </w:rPr>
        <w:t>sh</w:t>
      </w:r>
      <w:r>
        <w:rPr>
          <w:rFonts w:hint="eastAsia"/>
        </w:rPr>
        <w:t>è和</w:t>
      </w:r>
      <w:r>
        <w:rPr>
          <w:rFonts w:hint="eastAsia"/>
        </w:rPr>
        <w:t>sh</w:t>
      </w:r>
      <w:r>
        <w:rPr>
          <w:rFonts w:hint="eastAsia"/>
        </w:rPr>
        <w:t>í（古音或方言中）。而“然”则只有一个读音，即</w:t>
      </w:r>
      <w:r>
        <w:rPr>
          <w:rFonts w:hint="eastAsia"/>
        </w:rPr>
        <w:t>r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。</w:t>
      </w:r>
    </w:p>
    <w:p w14:paraId="383E1682" w14:textId="77777777" w:rsidR="00186EDC" w:rsidRDefault="00186EDC">
      <w:pPr>
        <w:rPr>
          <w:rFonts w:hint="eastAsia"/>
        </w:rPr>
      </w:pPr>
      <w:r>
        <w:rPr>
          <w:rFonts w:hint="eastAsia"/>
        </w:rPr>
        <w:t>如果“舍然”被理解为“释然”，那么根据普通话的标准读法，“释”应读作</w:t>
      </w:r>
      <w:r>
        <w:rPr>
          <w:rFonts w:hint="eastAsia"/>
        </w:rPr>
        <w:t>sh</w:t>
      </w:r>
      <w:r>
        <w:rPr>
          <w:rFonts w:hint="eastAsia"/>
        </w:rPr>
        <w:t>ì。因此，“释然”的读音应该是“</w:t>
      </w:r>
      <w:r>
        <w:rPr>
          <w:rFonts w:hint="eastAsia"/>
        </w:rPr>
        <w:t>sh</w:t>
      </w:r>
      <w:r>
        <w:rPr>
          <w:rFonts w:hint="eastAsia"/>
        </w:rPr>
        <w:t>ì</w:t>
      </w:r>
      <w:r>
        <w:rPr>
          <w:rFonts w:hint="eastAsia"/>
        </w:rPr>
        <w:t xml:space="preserve"> r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”。但是，如果我们考虑“舍”这个字的其他读音，在非正式的口语或者某些方言中，“舍”也有可能被读作</w:t>
      </w:r>
      <w:r>
        <w:rPr>
          <w:rFonts w:hint="eastAsia"/>
        </w:rPr>
        <w:t>sh</w:t>
      </w:r>
      <w:r>
        <w:rPr>
          <w:rFonts w:hint="eastAsia"/>
        </w:rPr>
        <w:t>è或者是其他发音。然而，这种情况下，“舍然”的读音就更接近于“</w:t>
      </w:r>
      <w:r>
        <w:rPr>
          <w:rFonts w:hint="eastAsia"/>
        </w:rPr>
        <w:t>sh</w:t>
      </w:r>
      <w:r>
        <w:rPr>
          <w:rFonts w:hint="eastAsia"/>
        </w:rPr>
        <w:t>è</w:t>
      </w:r>
      <w:r>
        <w:rPr>
          <w:rFonts w:hint="eastAsia"/>
        </w:rPr>
        <w:t xml:space="preserve"> r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”了。</w:t>
      </w:r>
    </w:p>
    <w:p w14:paraId="296CBBBD" w14:textId="77777777" w:rsidR="00186EDC" w:rsidRDefault="00186EDC">
      <w:pPr>
        <w:rPr>
          <w:rFonts w:hint="eastAsia"/>
        </w:rPr>
      </w:pPr>
      <w:r>
        <w:rPr>
          <w:rFonts w:hint="eastAsia"/>
        </w:rPr>
        <w:t>最后的总结如果我们将“舍然”视为“释然”的一种形式，则其正确的普通话读音应该是“</w:t>
      </w:r>
      <w:r>
        <w:rPr>
          <w:rFonts w:hint="eastAsia"/>
        </w:rPr>
        <w:t>sh</w:t>
      </w:r>
      <w:r>
        <w:rPr>
          <w:rFonts w:hint="eastAsia"/>
        </w:rPr>
        <w:t>ì</w:t>
      </w:r>
      <w:r>
        <w:rPr>
          <w:rFonts w:hint="eastAsia"/>
        </w:rPr>
        <w:t xml:space="preserve"> r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。但是，语言是活的，它会随着时间和地域的不同而产生变化。在不同的地方，人们可能会有不同的发音习惯，甚至可能会创造出新的词汇和发音方式。因此，在实际生活中遇到“舍然”这个词时，具体读音可能会有所变化。</w:t>
      </w:r>
    </w:p>
    <w:p w14:paraId="670DAF0A" w14:textId="77777777" w:rsidR="00186EDC" w:rsidRDefault="00186EDC">
      <w:pPr>
        <w:rPr>
          <w:rFonts w:hint="eastAsia"/>
        </w:rPr>
      </w:pPr>
      <w:r>
        <w:rPr>
          <w:rFonts w:hint="eastAsia"/>
        </w:rPr>
        <w:t>无论是在正式的学术场合还是日常交流中，了解一个词语的确切读音对于准确表达和沟通是非常重要的。当不确定某个词的读音时，查阅权威的词典或向语言专家咨询是一个明智的选择。</w:t>
      </w:r>
    </w:p>
    <w:p w14:paraId="2A8D154E" w14:textId="77777777" w:rsidR="00186EDC" w:rsidRDefault="00186EDC"/>
    <w:p w14:paraId="543577E6" w14:textId="77777777" w:rsidR="00186EDC" w:rsidRDefault="00186ED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3A628E7" w14:textId="511CAD6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D3"/>
    <w:rsid w:val="00186EDC"/>
    <w:rsid w:val="00597F3D"/>
    <w:rsid w:val="007B61D3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96FB6-0811-4160-931D-987C9084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