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8BD9" w14:textId="77777777" w:rsidR="00F53E37" w:rsidRDefault="00F53E37">
      <w:pPr>
        <w:rPr>
          <w:rFonts w:hint="eastAsia"/>
        </w:rPr>
      </w:pPr>
    </w:p>
    <w:p w14:paraId="435A4DF6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至的组词和部首和的拼音：深入探究汉字的魅力</w:t>
      </w:r>
    </w:p>
    <w:p w14:paraId="5AE302E3" w14:textId="77777777" w:rsidR="00F53E37" w:rsidRDefault="00F53E37">
      <w:pPr>
        <w:rPr>
          <w:rFonts w:hint="eastAsia"/>
        </w:rPr>
      </w:pPr>
    </w:p>
    <w:p w14:paraId="659299EF" w14:textId="77777777" w:rsidR="00F53E37" w:rsidRDefault="00F53E37">
      <w:pPr>
        <w:rPr>
          <w:rFonts w:hint="eastAsia"/>
        </w:rPr>
      </w:pPr>
    </w:p>
    <w:p w14:paraId="591ED769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在中华文化的浩瀚星空中，汉字无疑是最璀璨的一颗。每一个汉字都是历史与文化的结晶，承载着古人智慧的火花。今天，我们将聚焦于“至”这个字，通过探讨它的组词、部首以及拼音，来揭开它背后隐藏的文化密码。</w:t>
      </w:r>
    </w:p>
    <w:p w14:paraId="58E10E03" w14:textId="77777777" w:rsidR="00F53E37" w:rsidRDefault="00F53E37">
      <w:pPr>
        <w:rPr>
          <w:rFonts w:hint="eastAsia"/>
        </w:rPr>
      </w:pPr>
    </w:p>
    <w:p w14:paraId="4C0642BC" w14:textId="77777777" w:rsidR="00F53E37" w:rsidRDefault="00F53E37">
      <w:pPr>
        <w:rPr>
          <w:rFonts w:hint="eastAsia"/>
        </w:rPr>
      </w:pPr>
    </w:p>
    <w:p w14:paraId="1CC918AA" w14:textId="77777777" w:rsidR="00F53E37" w:rsidRDefault="00F53E37">
      <w:pPr>
        <w:rPr>
          <w:rFonts w:hint="eastAsia"/>
        </w:rPr>
      </w:pPr>
    </w:p>
    <w:p w14:paraId="2034874F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至的基本信息</w:t>
      </w:r>
    </w:p>
    <w:p w14:paraId="644E0F65" w14:textId="77777777" w:rsidR="00F53E37" w:rsidRDefault="00F53E37">
      <w:pPr>
        <w:rPr>
          <w:rFonts w:hint="eastAsia"/>
        </w:rPr>
      </w:pPr>
    </w:p>
    <w:p w14:paraId="2F66C233" w14:textId="77777777" w:rsidR="00F53E37" w:rsidRDefault="00F53E37">
      <w:pPr>
        <w:rPr>
          <w:rFonts w:hint="eastAsia"/>
        </w:rPr>
      </w:pPr>
    </w:p>
    <w:p w14:paraId="41E951CD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“至”是一个多义字，在《说文解字》中被解释为“鸟飞从高下至地也”，即鸟儿从高空飞翔而后降落到地面的动作。在现代汉语中，“至”通常表示达到、到达的意思，也可以用来表达最高程度或极致的状态。例如，我们常说的“至于”一词，就是表示话题的引申或者转换；而“至亲”则表达了亲属关系中的最亲近者。</w:t>
      </w:r>
    </w:p>
    <w:p w14:paraId="5EDBF129" w14:textId="77777777" w:rsidR="00F53E37" w:rsidRDefault="00F53E37">
      <w:pPr>
        <w:rPr>
          <w:rFonts w:hint="eastAsia"/>
        </w:rPr>
      </w:pPr>
    </w:p>
    <w:p w14:paraId="6DE796E3" w14:textId="77777777" w:rsidR="00F53E37" w:rsidRDefault="00F53E37">
      <w:pPr>
        <w:rPr>
          <w:rFonts w:hint="eastAsia"/>
        </w:rPr>
      </w:pPr>
    </w:p>
    <w:p w14:paraId="240C8FCE" w14:textId="77777777" w:rsidR="00F53E37" w:rsidRDefault="00F53E37">
      <w:pPr>
        <w:rPr>
          <w:rFonts w:hint="eastAsia"/>
        </w:rPr>
      </w:pPr>
    </w:p>
    <w:p w14:paraId="37DCAAA8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至的部首解析</w:t>
      </w:r>
    </w:p>
    <w:p w14:paraId="35A66737" w14:textId="77777777" w:rsidR="00F53E37" w:rsidRDefault="00F53E37">
      <w:pPr>
        <w:rPr>
          <w:rFonts w:hint="eastAsia"/>
        </w:rPr>
      </w:pPr>
    </w:p>
    <w:p w14:paraId="640BB9D1" w14:textId="77777777" w:rsidR="00F53E37" w:rsidRDefault="00F53E37">
      <w:pPr>
        <w:rPr>
          <w:rFonts w:hint="eastAsia"/>
        </w:rPr>
      </w:pPr>
    </w:p>
    <w:p w14:paraId="4532E76F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“至”的部首是“土”，这反映了古代人们对土地的重视。“土”作为六书之一的象形字，最初的形象就如同一块平坦的土地。选择“土”作为“至”的部首，可能是因为人们认为所有的事物最终都会归结于大地，象征着万物的终点或是回归本源。“土”也是孕育生命的基础，代表着稳固和可靠，这与“至”所传达的达到、完成等意念相契合。</w:t>
      </w:r>
    </w:p>
    <w:p w14:paraId="188B1E3C" w14:textId="77777777" w:rsidR="00F53E37" w:rsidRDefault="00F53E37">
      <w:pPr>
        <w:rPr>
          <w:rFonts w:hint="eastAsia"/>
        </w:rPr>
      </w:pPr>
    </w:p>
    <w:p w14:paraId="063A8EA2" w14:textId="77777777" w:rsidR="00F53E37" w:rsidRDefault="00F53E37">
      <w:pPr>
        <w:rPr>
          <w:rFonts w:hint="eastAsia"/>
        </w:rPr>
      </w:pPr>
    </w:p>
    <w:p w14:paraId="0400E8E0" w14:textId="77777777" w:rsidR="00F53E37" w:rsidRDefault="00F53E37">
      <w:pPr>
        <w:rPr>
          <w:rFonts w:hint="eastAsia"/>
        </w:rPr>
      </w:pPr>
    </w:p>
    <w:p w14:paraId="402F4316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至的组词世界</w:t>
      </w:r>
    </w:p>
    <w:p w14:paraId="19158BD8" w14:textId="77777777" w:rsidR="00F53E37" w:rsidRDefault="00F53E37">
      <w:pPr>
        <w:rPr>
          <w:rFonts w:hint="eastAsia"/>
        </w:rPr>
      </w:pPr>
    </w:p>
    <w:p w14:paraId="78F8AD15" w14:textId="77777777" w:rsidR="00F53E37" w:rsidRDefault="00F53E37">
      <w:pPr>
        <w:rPr>
          <w:rFonts w:hint="eastAsia"/>
        </w:rPr>
      </w:pPr>
    </w:p>
    <w:p w14:paraId="5E3016CF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“至”字在汉语词汇中扮演着重要的角色，它可以与众多不同的字组成丰富多彩的词语。比如，“至于”、“至于”用于句子开头，引出新的论点或话题；“至交”形容非常亲密的朋友；“至诚”指的是极其真诚的态度；“至善”表达了最高的道德标准；“至理名言”则是指那些深含哲理、广为流传的话语。这些由“至”组成的词汇不仅丰富了我们的语言表达，还深刻影响了中华文化的价值观。</w:t>
      </w:r>
    </w:p>
    <w:p w14:paraId="6013E0E2" w14:textId="77777777" w:rsidR="00F53E37" w:rsidRDefault="00F53E37">
      <w:pPr>
        <w:rPr>
          <w:rFonts w:hint="eastAsia"/>
        </w:rPr>
      </w:pPr>
    </w:p>
    <w:p w14:paraId="28033691" w14:textId="77777777" w:rsidR="00F53E37" w:rsidRDefault="00F53E37">
      <w:pPr>
        <w:rPr>
          <w:rFonts w:hint="eastAsia"/>
        </w:rPr>
      </w:pPr>
    </w:p>
    <w:p w14:paraId="2A1D59DF" w14:textId="77777777" w:rsidR="00F53E37" w:rsidRDefault="00F53E37">
      <w:pPr>
        <w:rPr>
          <w:rFonts w:hint="eastAsia"/>
        </w:rPr>
      </w:pPr>
    </w:p>
    <w:p w14:paraId="78C0754D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至的拼音及发音特点</w:t>
      </w:r>
    </w:p>
    <w:p w14:paraId="44A3B560" w14:textId="77777777" w:rsidR="00F53E37" w:rsidRDefault="00F53E37">
      <w:pPr>
        <w:rPr>
          <w:rFonts w:hint="eastAsia"/>
        </w:rPr>
      </w:pPr>
    </w:p>
    <w:p w14:paraId="4AEE495A" w14:textId="77777777" w:rsidR="00F53E37" w:rsidRDefault="00F53E37">
      <w:pPr>
        <w:rPr>
          <w:rFonts w:hint="eastAsia"/>
        </w:rPr>
      </w:pPr>
    </w:p>
    <w:p w14:paraId="2B2AC4D4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“至”的拼音为“zhì”，属于去声调，读起来短促有力，给人一种果断、坚决的感觉。在发音时，要注意舌尖抵住上齿龈，然后迅速放开，发出清脆的声音。这种发音方式使得“至”字在口语交流中易于识别，同时也增强了其在诗歌朗诵和文学作品中的节奏感。由于“至”字具有明确的方向性和终结性，因此在很多情况下，它能够为一句话或一段文字增添一种不可逆转的力量。</w:t>
      </w:r>
    </w:p>
    <w:p w14:paraId="4BCBBC7E" w14:textId="77777777" w:rsidR="00F53E37" w:rsidRDefault="00F53E37">
      <w:pPr>
        <w:rPr>
          <w:rFonts w:hint="eastAsia"/>
        </w:rPr>
      </w:pPr>
    </w:p>
    <w:p w14:paraId="5A4179F3" w14:textId="77777777" w:rsidR="00F53E37" w:rsidRDefault="00F53E37">
      <w:pPr>
        <w:rPr>
          <w:rFonts w:hint="eastAsia"/>
        </w:rPr>
      </w:pPr>
    </w:p>
    <w:p w14:paraId="497826CA" w14:textId="77777777" w:rsidR="00F53E37" w:rsidRDefault="00F53E37">
      <w:pPr>
        <w:rPr>
          <w:rFonts w:hint="eastAsia"/>
        </w:rPr>
      </w:pPr>
    </w:p>
    <w:p w14:paraId="202A5972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91183" w14:textId="77777777" w:rsidR="00F53E37" w:rsidRDefault="00F53E37">
      <w:pPr>
        <w:rPr>
          <w:rFonts w:hint="eastAsia"/>
        </w:rPr>
      </w:pPr>
    </w:p>
    <w:p w14:paraId="00D7E292" w14:textId="77777777" w:rsidR="00F53E37" w:rsidRDefault="00F53E37">
      <w:pPr>
        <w:rPr>
          <w:rFonts w:hint="eastAsia"/>
        </w:rPr>
      </w:pPr>
    </w:p>
    <w:p w14:paraId="40762179" w14:textId="77777777" w:rsidR="00F53E37" w:rsidRDefault="00F53E37">
      <w:pPr>
        <w:rPr>
          <w:rFonts w:hint="eastAsia"/>
        </w:rPr>
      </w:pPr>
      <w:r>
        <w:rPr>
          <w:rFonts w:hint="eastAsia"/>
        </w:rPr>
        <w:tab/>
        <w:t>通过对“至”的组词、部首和拼音的研究，我们可以看到，一个简单的汉字背后蕴含着丰富的文化内涵和深刻的哲学思考。它不仅是语言交流的工具，更是连接过去与现在、传承中华民族精神的重要纽带。每一次对汉字的学习和理解，都是一次穿越时空的文化之旅，让我们更加珍惜这份来自祖先的宝贵遗产，并将之发扬光大。</w:t>
      </w:r>
    </w:p>
    <w:p w14:paraId="01723449" w14:textId="77777777" w:rsidR="00F53E37" w:rsidRDefault="00F53E37">
      <w:pPr>
        <w:rPr>
          <w:rFonts w:hint="eastAsia"/>
        </w:rPr>
      </w:pPr>
    </w:p>
    <w:p w14:paraId="32A5A359" w14:textId="77777777" w:rsidR="00F53E37" w:rsidRDefault="00F53E37">
      <w:pPr>
        <w:rPr>
          <w:rFonts w:hint="eastAsia"/>
        </w:rPr>
      </w:pPr>
    </w:p>
    <w:p w14:paraId="7EDA7E95" w14:textId="77777777" w:rsidR="00F53E37" w:rsidRDefault="00F53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4B16A" w14:textId="17785827" w:rsidR="003813CF" w:rsidRDefault="003813CF"/>
    <w:sectPr w:rsidR="0038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CF"/>
    <w:rsid w:val="003813CF"/>
    <w:rsid w:val="00E53824"/>
    <w:rsid w:val="00F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F5CD8-3C44-41EE-8918-4DEC4C8F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