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自然教育经典语录：用心做教育的唯美句子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教育的根基在于自然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自然是教育的最佳老师。正如约翰·穆尔所说：“当我们走进大自然时，实际上是走进了心灵的殿堂。”教育应与自然相结合，让孩子们在真实的环境中学习，培养他们的观察力和创造力。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观察与体验的重要性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赫尔曼·黑塞曾提到：“每一个生命都是一棵树，必须在自然的怀抱中茁壮成长。”教育不仅是知识的传授，更是对生活的体验。通过观察自然，学生们能更深刻地理解生命的意义。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阿尔贝·爱因斯坦说过：“好奇心是知识的源泉。”教育应鼓励孩子们大胆探索，发现自然的奥秘。在这过程中，他们不仅学习科学，更培养了对未知的热爱与尊重。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玛利亚·蒙特梭利强调：“教育不是填满一个桶，而是点燃一把火。”在自然教育中，教师的关怀与爱是不可或缺的，只有在这样的环境中，孩子们才能真正感受到学习的乐趣与激情。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自然中的合作与分享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自然教育也强调团队合作。正如巴巴拉·奥基利所言：“在自然中，我们学会了相互依赖，懂得了合作的力量。”通过与同伴共同探索，孩子们不仅增进了友谊，也提升了社交技能。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约翰·杜威曾指出：“教育是生活的过程，而非准备生活的过程。”在自然中，孩子们能学会反思与成长，理解自己的情感与需求。这种自我认知是他们未来发展的重要基础。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教育的终极目标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教育的目的不仅是知识的积累，更是培养能够与自然和谐共处的公民。正如亚里士多德所说：“教育是心灵的美德。”让我们共同努力，创造一个更自然、更美好的教育环境，让每一个孩子都能在大自然的怀抱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