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C56C" w14:textId="77777777" w:rsidR="00B37EF0" w:rsidRDefault="00B37EF0">
      <w:pPr>
        <w:rPr>
          <w:rFonts w:hint="eastAsia"/>
        </w:rPr>
      </w:pPr>
      <w:r>
        <w:rPr>
          <w:rFonts w:hint="eastAsia"/>
        </w:rPr>
        <w:t>自吹自擂的拼音怎么写</w:t>
      </w:r>
    </w:p>
    <w:p w14:paraId="1E3E2EAF" w14:textId="77777777" w:rsidR="00B37EF0" w:rsidRDefault="00B37EF0">
      <w:pPr>
        <w:rPr>
          <w:rFonts w:hint="eastAsia"/>
        </w:rPr>
      </w:pPr>
      <w:r>
        <w:rPr>
          <w:rFonts w:hint="eastAsia"/>
        </w:rPr>
        <w:t>在汉语拼音中，“自吹自擂”这个成语的拼音写作“zì chuī zì lěi”。这四个字各具意义，当它们组合在一起时，便构成了一个形象生动且富有意味的表达。对于想要深入了解中文语言魅力的人来说，了解这样的成语及其发音是非常有趣的一环。</w:t>
      </w:r>
    </w:p>
    <w:p w14:paraId="38513996" w14:textId="77777777" w:rsidR="00B37EF0" w:rsidRDefault="00B37EF0">
      <w:pPr>
        <w:rPr>
          <w:rFonts w:hint="eastAsia"/>
        </w:rPr>
      </w:pPr>
    </w:p>
    <w:p w14:paraId="684AF5B1" w14:textId="77777777" w:rsidR="00B37EF0" w:rsidRDefault="00B37EF0">
      <w:pPr>
        <w:rPr>
          <w:rFonts w:hint="eastAsia"/>
        </w:rPr>
      </w:pPr>
      <w:r>
        <w:rPr>
          <w:rFonts w:hint="eastAsia"/>
        </w:rPr>
        <w:t>深入理解每个字的含义</w:t>
      </w:r>
    </w:p>
    <w:p w14:paraId="5D6A06AD" w14:textId="77777777" w:rsidR="00B37EF0" w:rsidRDefault="00B37EF0">
      <w:pPr>
        <w:rPr>
          <w:rFonts w:hint="eastAsia"/>
        </w:rPr>
      </w:pPr>
      <w:r>
        <w:rPr>
          <w:rFonts w:hint="eastAsia"/>
        </w:rPr>
        <w:t>让我们来逐一解析这几个汉字。“自”，拼音为“zì”，它是一个非常通用的汉字，通常用来表示自己、自身或者自我。“吹”，拼音是“chuī”，本意是指用嘴向外呼气的动作，但在成语中常用来比喻夸耀或夸大其词。“擂”，拼音作“lěi”，原指打鼓的意思，在这里则被引申为一种自我宣传的行为。通过这些字面意思，我们可以更加深刻地体会到整个成语所传达的信息。</w:t>
      </w:r>
    </w:p>
    <w:p w14:paraId="54CED8C5" w14:textId="77777777" w:rsidR="00B37EF0" w:rsidRDefault="00B37EF0">
      <w:pPr>
        <w:rPr>
          <w:rFonts w:hint="eastAsia"/>
        </w:rPr>
      </w:pPr>
    </w:p>
    <w:p w14:paraId="37AB6041" w14:textId="77777777" w:rsidR="00B37EF0" w:rsidRDefault="00B37EF0">
      <w:pPr>
        <w:rPr>
          <w:rFonts w:hint="eastAsia"/>
        </w:rPr>
      </w:pPr>
      <w:r>
        <w:rPr>
          <w:rFonts w:hint="eastAsia"/>
        </w:rPr>
        <w:t>成语的文化背景和使用场景</w:t>
      </w:r>
    </w:p>
    <w:p w14:paraId="291A0415" w14:textId="77777777" w:rsidR="00B37EF0" w:rsidRDefault="00B37EF0">
      <w:pPr>
        <w:rPr>
          <w:rFonts w:hint="eastAsia"/>
        </w:rPr>
      </w:pPr>
      <w:r>
        <w:rPr>
          <w:rFonts w:hint="eastAsia"/>
        </w:rPr>
        <w:t>“自吹自擂”这个成语背后有着深厚的文化底蕴。在中国古代，谦虚是一种备受推崇的美德，而过度的自我表扬往往被视为不礼貌甚至是不可取的行为。因此，当人们提到有人在自吹自擂时，实际上是在批评这种缺乏谦逊的态度。在现代社会里，无论是日常对话还是正式场合，“自吹自擂”都是一个常用且形象的说法，用来形容那些过于强调自己成就的人。</w:t>
      </w:r>
    </w:p>
    <w:p w14:paraId="40D431B2" w14:textId="77777777" w:rsidR="00B37EF0" w:rsidRDefault="00B37EF0">
      <w:pPr>
        <w:rPr>
          <w:rFonts w:hint="eastAsia"/>
        </w:rPr>
      </w:pPr>
    </w:p>
    <w:p w14:paraId="743B6CA1" w14:textId="77777777" w:rsidR="00B37EF0" w:rsidRDefault="00B37EF0">
      <w:pPr>
        <w:rPr>
          <w:rFonts w:hint="eastAsia"/>
        </w:rPr>
      </w:pPr>
      <w:r>
        <w:rPr>
          <w:rFonts w:hint="eastAsia"/>
        </w:rPr>
        <w:t>成语的演变与现代应用</w:t>
      </w:r>
    </w:p>
    <w:p w14:paraId="302A4599" w14:textId="77777777" w:rsidR="00B37EF0" w:rsidRDefault="00B37EF0">
      <w:pPr>
        <w:rPr>
          <w:rFonts w:hint="eastAsia"/>
        </w:rPr>
      </w:pPr>
      <w:r>
        <w:rPr>
          <w:rFonts w:hint="eastAsia"/>
        </w:rPr>
        <w:t>随着时代的变迁，“自吹自擂”的含义也经历了一些微妙的变化。虽然它依然保留着对过度自我炫耀行为的讽刺意味，但同时也开始被用于更轻松幽默的情境之中。比如，在朋友之间开玩笑地说某人有点儿“自吹自擂”，并不会引起太多负面反应，反而增加了交流中的趣味性。在网络语言中，这个成语也被广泛采用，并且有时还会被创造性的改编成其他形式，以适应不同的表达需求。</w:t>
      </w:r>
    </w:p>
    <w:p w14:paraId="471540ED" w14:textId="77777777" w:rsidR="00B37EF0" w:rsidRDefault="00B37EF0">
      <w:pPr>
        <w:rPr>
          <w:rFonts w:hint="eastAsia"/>
        </w:rPr>
      </w:pPr>
    </w:p>
    <w:p w14:paraId="677A6923" w14:textId="77777777" w:rsidR="00B37EF0" w:rsidRDefault="00B37EF0">
      <w:pPr>
        <w:rPr>
          <w:rFonts w:hint="eastAsia"/>
        </w:rPr>
      </w:pPr>
      <w:r>
        <w:rPr>
          <w:rFonts w:hint="eastAsia"/>
        </w:rPr>
        <w:t>最后的总结</w:t>
      </w:r>
    </w:p>
    <w:p w14:paraId="3F316137" w14:textId="77777777" w:rsidR="00B37EF0" w:rsidRDefault="00B37EF0">
      <w:pPr>
        <w:rPr>
          <w:rFonts w:hint="eastAsia"/>
        </w:rPr>
      </w:pPr>
      <w:r>
        <w:rPr>
          <w:rFonts w:hint="eastAsia"/>
        </w:rPr>
        <w:t>“自吹自擂”的拼音是“zì chuī zì lěi”，它不仅是一个简单的四字成语，更是中华文化宝库中一颗璀璨的明珠。通过对这个成语的学习，我们不仅可以掌握正确的汉语拼音知识，还能更加深入地理解中国传统文化的价值观以及现代社会中人们的沟通方式。希望每一位读者都能从中学到更多关于汉语的魅力所在。</w:t>
      </w:r>
    </w:p>
    <w:p w14:paraId="067658E2" w14:textId="77777777" w:rsidR="00B37EF0" w:rsidRDefault="00B37EF0">
      <w:pPr>
        <w:rPr>
          <w:rFonts w:hint="eastAsia"/>
        </w:rPr>
      </w:pPr>
    </w:p>
    <w:p w14:paraId="013704C2" w14:textId="77777777" w:rsidR="00B37EF0" w:rsidRDefault="00B37EF0">
      <w:pPr>
        <w:rPr>
          <w:rFonts w:hint="eastAsia"/>
        </w:rPr>
      </w:pPr>
      <w:r>
        <w:rPr>
          <w:rFonts w:hint="eastAsia"/>
        </w:rPr>
        <w:t>本文是由每日文章网(2345lzwz.cn)为大家创作</w:t>
      </w:r>
    </w:p>
    <w:p w14:paraId="20246E9A" w14:textId="053C9BF0" w:rsidR="001126B8" w:rsidRDefault="001126B8"/>
    <w:sectPr w:rsidR="001126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B8"/>
    <w:rsid w:val="001126B8"/>
    <w:rsid w:val="00230453"/>
    <w:rsid w:val="00B37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FF0BA-8ECD-46D4-8AF0-4F8FBB98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6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6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6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6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6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6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6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6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6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6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6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6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6B8"/>
    <w:rPr>
      <w:rFonts w:cstheme="majorBidi"/>
      <w:color w:val="2F5496" w:themeColor="accent1" w:themeShade="BF"/>
      <w:sz w:val="28"/>
      <w:szCs w:val="28"/>
    </w:rPr>
  </w:style>
  <w:style w:type="character" w:customStyle="1" w:styleId="50">
    <w:name w:val="标题 5 字符"/>
    <w:basedOn w:val="a0"/>
    <w:link w:val="5"/>
    <w:uiPriority w:val="9"/>
    <w:semiHidden/>
    <w:rsid w:val="001126B8"/>
    <w:rPr>
      <w:rFonts w:cstheme="majorBidi"/>
      <w:color w:val="2F5496" w:themeColor="accent1" w:themeShade="BF"/>
      <w:sz w:val="24"/>
    </w:rPr>
  </w:style>
  <w:style w:type="character" w:customStyle="1" w:styleId="60">
    <w:name w:val="标题 6 字符"/>
    <w:basedOn w:val="a0"/>
    <w:link w:val="6"/>
    <w:uiPriority w:val="9"/>
    <w:semiHidden/>
    <w:rsid w:val="001126B8"/>
    <w:rPr>
      <w:rFonts w:cstheme="majorBidi"/>
      <w:b/>
      <w:bCs/>
      <w:color w:val="2F5496" w:themeColor="accent1" w:themeShade="BF"/>
    </w:rPr>
  </w:style>
  <w:style w:type="character" w:customStyle="1" w:styleId="70">
    <w:name w:val="标题 7 字符"/>
    <w:basedOn w:val="a0"/>
    <w:link w:val="7"/>
    <w:uiPriority w:val="9"/>
    <w:semiHidden/>
    <w:rsid w:val="001126B8"/>
    <w:rPr>
      <w:rFonts w:cstheme="majorBidi"/>
      <w:b/>
      <w:bCs/>
      <w:color w:val="595959" w:themeColor="text1" w:themeTint="A6"/>
    </w:rPr>
  </w:style>
  <w:style w:type="character" w:customStyle="1" w:styleId="80">
    <w:name w:val="标题 8 字符"/>
    <w:basedOn w:val="a0"/>
    <w:link w:val="8"/>
    <w:uiPriority w:val="9"/>
    <w:semiHidden/>
    <w:rsid w:val="001126B8"/>
    <w:rPr>
      <w:rFonts w:cstheme="majorBidi"/>
      <w:color w:val="595959" w:themeColor="text1" w:themeTint="A6"/>
    </w:rPr>
  </w:style>
  <w:style w:type="character" w:customStyle="1" w:styleId="90">
    <w:name w:val="标题 9 字符"/>
    <w:basedOn w:val="a0"/>
    <w:link w:val="9"/>
    <w:uiPriority w:val="9"/>
    <w:semiHidden/>
    <w:rsid w:val="001126B8"/>
    <w:rPr>
      <w:rFonts w:eastAsiaTheme="majorEastAsia" w:cstheme="majorBidi"/>
      <w:color w:val="595959" w:themeColor="text1" w:themeTint="A6"/>
    </w:rPr>
  </w:style>
  <w:style w:type="paragraph" w:styleId="a3">
    <w:name w:val="Title"/>
    <w:basedOn w:val="a"/>
    <w:next w:val="a"/>
    <w:link w:val="a4"/>
    <w:uiPriority w:val="10"/>
    <w:qFormat/>
    <w:rsid w:val="001126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6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6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6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6B8"/>
    <w:pPr>
      <w:spacing w:before="160"/>
      <w:jc w:val="center"/>
    </w:pPr>
    <w:rPr>
      <w:i/>
      <w:iCs/>
      <w:color w:val="404040" w:themeColor="text1" w:themeTint="BF"/>
    </w:rPr>
  </w:style>
  <w:style w:type="character" w:customStyle="1" w:styleId="a8">
    <w:name w:val="引用 字符"/>
    <w:basedOn w:val="a0"/>
    <w:link w:val="a7"/>
    <w:uiPriority w:val="29"/>
    <w:rsid w:val="001126B8"/>
    <w:rPr>
      <w:i/>
      <w:iCs/>
      <w:color w:val="404040" w:themeColor="text1" w:themeTint="BF"/>
    </w:rPr>
  </w:style>
  <w:style w:type="paragraph" w:styleId="a9">
    <w:name w:val="List Paragraph"/>
    <w:basedOn w:val="a"/>
    <w:uiPriority w:val="34"/>
    <w:qFormat/>
    <w:rsid w:val="001126B8"/>
    <w:pPr>
      <w:ind w:left="720"/>
      <w:contextualSpacing/>
    </w:pPr>
  </w:style>
  <w:style w:type="character" w:styleId="aa">
    <w:name w:val="Intense Emphasis"/>
    <w:basedOn w:val="a0"/>
    <w:uiPriority w:val="21"/>
    <w:qFormat/>
    <w:rsid w:val="001126B8"/>
    <w:rPr>
      <w:i/>
      <w:iCs/>
      <w:color w:val="2F5496" w:themeColor="accent1" w:themeShade="BF"/>
    </w:rPr>
  </w:style>
  <w:style w:type="paragraph" w:styleId="ab">
    <w:name w:val="Intense Quote"/>
    <w:basedOn w:val="a"/>
    <w:next w:val="a"/>
    <w:link w:val="ac"/>
    <w:uiPriority w:val="30"/>
    <w:qFormat/>
    <w:rsid w:val="001126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6B8"/>
    <w:rPr>
      <w:i/>
      <w:iCs/>
      <w:color w:val="2F5496" w:themeColor="accent1" w:themeShade="BF"/>
    </w:rPr>
  </w:style>
  <w:style w:type="character" w:styleId="ad">
    <w:name w:val="Intense Reference"/>
    <w:basedOn w:val="a0"/>
    <w:uiPriority w:val="32"/>
    <w:qFormat/>
    <w:rsid w:val="001126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2025-01-28T02:24:00Z</dcterms:created>
  <dcterms:modified xsi:type="dcterms:W3CDTF">2025-01-28T02:24:00Z</dcterms:modified>
</cp:coreProperties>
</file>