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3C55" w14:textId="77777777" w:rsidR="00F55AD6" w:rsidRDefault="00F55AD6">
      <w:pPr>
        <w:rPr>
          <w:rFonts w:hint="eastAsia"/>
        </w:rPr>
      </w:pPr>
    </w:p>
    <w:p w14:paraId="5D771E88" w14:textId="77777777" w:rsidR="00F55AD6" w:rsidRDefault="00F55AD6">
      <w:pPr>
        <w:rPr>
          <w:rFonts w:hint="eastAsia"/>
        </w:rPr>
      </w:pPr>
      <w:r>
        <w:rPr>
          <w:rFonts w:hint="eastAsia"/>
        </w:rPr>
        <w:tab/>
        <w:t>臧否的拼音：zàng pǐ</w:t>
      </w:r>
    </w:p>
    <w:p w14:paraId="1B88B4B3" w14:textId="77777777" w:rsidR="00F55AD6" w:rsidRDefault="00F55AD6">
      <w:pPr>
        <w:rPr>
          <w:rFonts w:hint="eastAsia"/>
        </w:rPr>
      </w:pPr>
    </w:p>
    <w:p w14:paraId="2D656ADD" w14:textId="77777777" w:rsidR="00F55AD6" w:rsidRDefault="00F55AD6">
      <w:pPr>
        <w:rPr>
          <w:rFonts w:hint="eastAsia"/>
        </w:rPr>
      </w:pPr>
    </w:p>
    <w:p w14:paraId="6703F478" w14:textId="77777777" w:rsidR="00F55AD6" w:rsidRDefault="00F55AD6">
      <w:pPr>
        <w:rPr>
          <w:rFonts w:hint="eastAsia"/>
        </w:rPr>
      </w:pPr>
      <w:r>
        <w:rPr>
          <w:rFonts w:hint="eastAsia"/>
        </w:rPr>
        <w:tab/>
        <w:t>“臧否”这个词，在汉语中具有独特的意义和价值。它不仅仅是一个简单的词汇，更是一种文化符号，承载着中国传统文化中的评价标准与道德观念。“臧”字在古代汉语中通常指的是善、好的意思，“否”则代表恶、不好的意思。因此，臧否一词可以理解为对事物好坏的判断或评论。</w:t>
      </w:r>
    </w:p>
    <w:p w14:paraId="63D1161D" w14:textId="77777777" w:rsidR="00F55AD6" w:rsidRDefault="00F55AD6">
      <w:pPr>
        <w:rPr>
          <w:rFonts w:hint="eastAsia"/>
        </w:rPr>
      </w:pPr>
    </w:p>
    <w:p w14:paraId="25EF1060" w14:textId="77777777" w:rsidR="00F55AD6" w:rsidRDefault="00F55AD6">
      <w:pPr>
        <w:rPr>
          <w:rFonts w:hint="eastAsia"/>
        </w:rPr>
      </w:pPr>
    </w:p>
    <w:p w14:paraId="320C0D1C" w14:textId="77777777" w:rsidR="00F55AD6" w:rsidRDefault="00F55AD6">
      <w:pPr>
        <w:rPr>
          <w:rFonts w:hint="eastAsia"/>
        </w:rPr>
      </w:pPr>
    </w:p>
    <w:p w14:paraId="58220349" w14:textId="77777777" w:rsidR="00F55AD6" w:rsidRDefault="00F55AD6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0581254A" w14:textId="77777777" w:rsidR="00F55AD6" w:rsidRDefault="00F55AD6">
      <w:pPr>
        <w:rPr>
          <w:rFonts w:hint="eastAsia"/>
        </w:rPr>
      </w:pPr>
    </w:p>
    <w:p w14:paraId="40218DB7" w14:textId="77777777" w:rsidR="00F55AD6" w:rsidRDefault="00F55AD6">
      <w:pPr>
        <w:rPr>
          <w:rFonts w:hint="eastAsia"/>
        </w:rPr>
      </w:pPr>
    </w:p>
    <w:p w14:paraId="46CF3A7A" w14:textId="77777777" w:rsidR="00F55AD6" w:rsidRDefault="00F55AD6">
      <w:pPr>
        <w:rPr>
          <w:rFonts w:hint="eastAsia"/>
        </w:rPr>
      </w:pPr>
      <w:r>
        <w:rPr>
          <w:rFonts w:hint="eastAsia"/>
        </w:rPr>
        <w:tab/>
        <w:t>从历史上看，臧否的概念在中国的文化长河中由来已久。早在先秦时期的文献中，就已经出现了对于人物、事件进行臧否的现象。那时的人们通过臧否表达对社会现象的看法，评判是非曲直，倡导正气。随着时代的变迁，臧否的意义也不断丰富和发展，成为一种广泛应用于文学创作、史书编纂以及日常交流中的语言形式。</w:t>
      </w:r>
    </w:p>
    <w:p w14:paraId="6F1A8FE7" w14:textId="77777777" w:rsidR="00F55AD6" w:rsidRDefault="00F55AD6">
      <w:pPr>
        <w:rPr>
          <w:rFonts w:hint="eastAsia"/>
        </w:rPr>
      </w:pPr>
    </w:p>
    <w:p w14:paraId="139896F3" w14:textId="77777777" w:rsidR="00F55AD6" w:rsidRDefault="00F55AD6">
      <w:pPr>
        <w:rPr>
          <w:rFonts w:hint="eastAsia"/>
        </w:rPr>
      </w:pPr>
    </w:p>
    <w:p w14:paraId="38963B66" w14:textId="77777777" w:rsidR="00F55AD6" w:rsidRDefault="00F55AD6">
      <w:pPr>
        <w:rPr>
          <w:rFonts w:hint="eastAsia"/>
        </w:rPr>
      </w:pPr>
    </w:p>
    <w:p w14:paraId="7EB1A774" w14:textId="77777777" w:rsidR="00F55AD6" w:rsidRDefault="00F55AD6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32823A33" w14:textId="77777777" w:rsidR="00F55AD6" w:rsidRDefault="00F55AD6">
      <w:pPr>
        <w:rPr>
          <w:rFonts w:hint="eastAsia"/>
        </w:rPr>
      </w:pPr>
    </w:p>
    <w:p w14:paraId="0DD3F487" w14:textId="77777777" w:rsidR="00F55AD6" w:rsidRDefault="00F55AD6">
      <w:pPr>
        <w:rPr>
          <w:rFonts w:hint="eastAsia"/>
        </w:rPr>
      </w:pPr>
    </w:p>
    <w:p w14:paraId="3A02C09F" w14:textId="77777777" w:rsidR="00F55AD6" w:rsidRDefault="00F55AD6">
      <w:pPr>
        <w:rPr>
          <w:rFonts w:hint="eastAsia"/>
        </w:rPr>
      </w:pPr>
      <w:r>
        <w:rPr>
          <w:rFonts w:hint="eastAsia"/>
        </w:rPr>
        <w:tab/>
        <w:t>臧否所蕴含的文化内涵极其深厚。一方面，它是儒家思想影响下的产物，体现了古人追求公正、公平的价值观；另一方面，臧否也是一种艺术表现手法，诗人和文人墨客常用它来抒发情感、针砭时弊或是赞美美好的事物。例如，在诗歌创作中，作者会巧妙地运用臧否的手法来增强作品的表现力和感染力。</w:t>
      </w:r>
    </w:p>
    <w:p w14:paraId="3BD42CB7" w14:textId="77777777" w:rsidR="00F55AD6" w:rsidRDefault="00F55AD6">
      <w:pPr>
        <w:rPr>
          <w:rFonts w:hint="eastAsia"/>
        </w:rPr>
      </w:pPr>
    </w:p>
    <w:p w14:paraId="63738981" w14:textId="77777777" w:rsidR="00F55AD6" w:rsidRDefault="00F55AD6">
      <w:pPr>
        <w:rPr>
          <w:rFonts w:hint="eastAsia"/>
        </w:rPr>
      </w:pPr>
    </w:p>
    <w:p w14:paraId="593407C6" w14:textId="77777777" w:rsidR="00F55AD6" w:rsidRDefault="00F55AD6">
      <w:pPr>
        <w:rPr>
          <w:rFonts w:hint="eastAsia"/>
        </w:rPr>
      </w:pPr>
    </w:p>
    <w:p w14:paraId="7493106B" w14:textId="77777777" w:rsidR="00F55AD6" w:rsidRDefault="00F55AD6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4C033933" w14:textId="77777777" w:rsidR="00F55AD6" w:rsidRDefault="00F55AD6">
      <w:pPr>
        <w:rPr>
          <w:rFonts w:hint="eastAsia"/>
        </w:rPr>
      </w:pPr>
    </w:p>
    <w:p w14:paraId="15D16CCF" w14:textId="77777777" w:rsidR="00F55AD6" w:rsidRDefault="00F55AD6">
      <w:pPr>
        <w:rPr>
          <w:rFonts w:hint="eastAsia"/>
        </w:rPr>
      </w:pPr>
    </w:p>
    <w:p w14:paraId="0FBC527D" w14:textId="77777777" w:rsidR="00F55AD6" w:rsidRDefault="00F55AD6">
      <w:pPr>
        <w:rPr>
          <w:rFonts w:hint="eastAsia"/>
        </w:rPr>
      </w:pPr>
      <w:r>
        <w:rPr>
          <w:rFonts w:hint="eastAsia"/>
        </w:rPr>
        <w:tab/>
        <w:t>进入现代社会后，虽然社会结构和人们的生活方式发生了巨大变化，但臧否依然活跃于我们的生活中。无论是新闻报道中的舆论导向，还是网络社交平台上的观点碰撞，都可以看到臧否的身影。它不仅是个人之间沟通交流的重要方式之一，也是公众参与社会治理的一种体现。然而，值得注意的是，在信息爆炸的时代背景下，如何客观公正地进行臧否成为了新的挑战。</w:t>
      </w:r>
    </w:p>
    <w:p w14:paraId="3381D50C" w14:textId="77777777" w:rsidR="00F55AD6" w:rsidRDefault="00F55AD6">
      <w:pPr>
        <w:rPr>
          <w:rFonts w:hint="eastAsia"/>
        </w:rPr>
      </w:pPr>
    </w:p>
    <w:p w14:paraId="5316775F" w14:textId="77777777" w:rsidR="00F55AD6" w:rsidRDefault="00F55AD6">
      <w:pPr>
        <w:rPr>
          <w:rFonts w:hint="eastAsia"/>
        </w:rPr>
      </w:pPr>
    </w:p>
    <w:p w14:paraId="13B10702" w14:textId="77777777" w:rsidR="00F55AD6" w:rsidRDefault="00F55AD6">
      <w:pPr>
        <w:rPr>
          <w:rFonts w:hint="eastAsia"/>
        </w:rPr>
      </w:pPr>
    </w:p>
    <w:p w14:paraId="41BCF01C" w14:textId="77777777" w:rsidR="00F55AD6" w:rsidRDefault="00F55A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F3D7BF" w14:textId="77777777" w:rsidR="00F55AD6" w:rsidRDefault="00F55AD6">
      <w:pPr>
        <w:rPr>
          <w:rFonts w:hint="eastAsia"/>
        </w:rPr>
      </w:pPr>
    </w:p>
    <w:p w14:paraId="3714D4B6" w14:textId="77777777" w:rsidR="00F55AD6" w:rsidRDefault="00F55AD6">
      <w:pPr>
        <w:rPr>
          <w:rFonts w:hint="eastAsia"/>
        </w:rPr>
      </w:pPr>
    </w:p>
    <w:p w14:paraId="36E19AD6" w14:textId="77777777" w:rsidR="00F55AD6" w:rsidRDefault="00F55AD6">
      <w:pPr>
        <w:rPr>
          <w:rFonts w:hint="eastAsia"/>
        </w:rPr>
      </w:pPr>
      <w:r>
        <w:rPr>
          <w:rFonts w:hint="eastAsia"/>
        </w:rPr>
        <w:tab/>
        <w:t>“臧否”作为汉语词汇的一部分，其背后有着丰富的历史文化背景，并且在当代社会仍然发挥着不可替代的作用。我们应当珍视这一传统概念，并努力将其发扬光大，在尊重事实的基础上做出合理的臧否，共同营造健康和谐的社会氛围。</w:t>
      </w:r>
    </w:p>
    <w:p w14:paraId="2E8F8CCE" w14:textId="77777777" w:rsidR="00F55AD6" w:rsidRDefault="00F55AD6">
      <w:pPr>
        <w:rPr>
          <w:rFonts w:hint="eastAsia"/>
        </w:rPr>
      </w:pPr>
    </w:p>
    <w:p w14:paraId="73E54877" w14:textId="77777777" w:rsidR="00F55AD6" w:rsidRDefault="00F55AD6">
      <w:pPr>
        <w:rPr>
          <w:rFonts w:hint="eastAsia"/>
        </w:rPr>
      </w:pPr>
    </w:p>
    <w:p w14:paraId="074477D6" w14:textId="77777777" w:rsidR="00F55AD6" w:rsidRDefault="00F55AD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970DB2" w14:textId="05B4E1BB" w:rsidR="00D946B7" w:rsidRDefault="00D946B7"/>
    <w:sectPr w:rsidR="00D94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B7"/>
    <w:rsid w:val="002C4F04"/>
    <w:rsid w:val="00D946B7"/>
    <w:rsid w:val="00F5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09233-8FD4-46C0-8A94-505ADB63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