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8AE7" w14:textId="77777777" w:rsidR="00A26EEB" w:rsidRDefault="00A26EEB">
      <w:pPr>
        <w:rPr>
          <w:rFonts w:hint="eastAsia"/>
        </w:rPr>
      </w:pPr>
      <w:r>
        <w:rPr>
          <w:rFonts w:hint="eastAsia"/>
        </w:rPr>
        <w:t>膛的拼音怎么写</w:t>
      </w:r>
    </w:p>
    <w:p w14:paraId="20D5FAA5" w14:textId="77777777" w:rsidR="00A26EEB" w:rsidRDefault="00A26EEB">
      <w:pPr>
        <w:rPr>
          <w:rFonts w:hint="eastAsia"/>
        </w:rPr>
      </w:pPr>
      <w:r>
        <w:rPr>
          <w:rFonts w:hint="eastAsia"/>
        </w:rPr>
        <w:t>汉字“膛”在汉语拼音中的表示是 táng。这个字有着丰富的语义，与人体器官、动物身体结构以及一些工具或机械的内部空间相关联。接下来，我们将深入探讨“膛”字的含义、用法及它在不同语境下的应用。</w:t>
      </w:r>
    </w:p>
    <w:p w14:paraId="522287BE" w14:textId="77777777" w:rsidR="00A26EEB" w:rsidRDefault="00A26EEB">
      <w:pPr>
        <w:rPr>
          <w:rFonts w:hint="eastAsia"/>
        </w:rPr>
      </w:pPr>
    </w:p>
    <w:p w14:paraId="50DE650A" w14:textId="77777777" w:rsidR="00A26EEB" w:rsidRDefault="00A26EEB">
      <w:pPr>
        <w:rPr>
          <w:rFonts w:hint="eastAsia"/>
        </w:rPr>
      </w:pPr>
      <w:r>
        <w:rPr>
          <w:rFonts w:hint="eastAsia"/>
        </w:rPr>
        <w:t>膛字的基本解释</w:t>
      </w:r>
    </w:p>
    <w:p w14:paraId="1D48F825" w14:textId="77777777" w:rsidR="00A26EEB" w:rsidRDefault="00A26EEB">
      <w:pPr>
        <w:rPr>
          <w:rFonts w:hint="eastAsia"/>
        </w:rPr>
      </w:pPr>
      <w:r>
        <w:rPr>
          <w:rFonts w:hint="eastAsia"/>
        </w:rPr>
        <w:t>“膛”字的本意是指鸟类等动物的身体内部空腔，尤其是指胸腔，也就是心脏和肺所在的部位。在日常生活中，“膛”也用来形容枪炮等武器的内部通道，即子弹或炮弹通过的部分。它还可以泛指各种容器或者机器内部的空间，例如炉膛、锅膛等。</w:t>
      </w:r>
    </w:p>
    <w:p w14:paraId="0E4725F0" w14:textId="77777777" w:rsidR="00A26EEB" w:rsidRDefault="00A26EEB">
      <w:pPr>
        <w:rPr>
          <w:rFonts w:hint="eastAsia"/>
        </w:rPr>
      </w:pPr>
    </w:p>
    <w:p w14:paraId="0F0BBA1A" w14:textId="77777777" w:rsidR="00A26EEB" w:rsidRDefault="00A26EEB">
      <w:pPr>
        <w:rPr>
          <w:rFonts w:hint="eastAsia"/>
        </w:rPr>
      </w:pPr>
      <w:r>
        <w:rPr>
          <w:rFonts w:hint="eastAsia"/>
        </w:rPr>
        <w:t>膛字的组成与演变</w:t>
      </w:r>
    </w:p>
    <w:p w14:paraId="18159CBD" w14:textId="77777777" w:rsidR="00A26EEB" w:rsidRDefault="00A26EEB">
      <w:pPr>
        <w:rPr>
          <w:rFonts w:hint="eastAsia"/>
        </w:rPr>
      </w:pPr>
      <w:r>
        <w:rPr>
          <w:rFonts w:hint="eastAsia"/>
        </w:rPr>
        <w:t>从构字上看，“膛”是一个形声字，左边的“月”部提示了它与身体有关，右边的“唐”则是声旁，提供了发音线索。随着历史的发展，此字的意义逐渐扩展到更广泛的领域，不仅限于描述生物体内的空间，还包括人造物的内部构造。这种语义上的演变反映了语言随社会发展而变化的特点。</w:t>
      </w:r>
    </w:p>
    <w:p w14:paraId="53148276" w14:textId="77777777" w:rsidR="00A26EEB" w:rsidRDefault="00A26EEB">
      <w:pPr>
        <w:rPr>
          <w:rFonts w:hint="eastAsia"/>
        </w:rPr>
      </w:pPr>
    </w:p>
    <w:p w14:paraId="5B2D03CB" w14:textId="77777777" w:rsidR="00A26EEB" w:rsidRDefault="00A26EEB">
      <w:pPr>
        <w:rPr>
          <w:rFonts w:hint="eastAsia"/>
        </w:rPr>
      </w:pPr>
      <w:r>
        <w:rPr>
          <w:rFonts w:hint="eastAsia"/>
        </w:rPr>
        <w:t>膛字的读音与注音符号</w:t>
      </w:r>
    </w:p>
    <w:p w14:paraId="52E8BA3D" w14:textId="77777777" w:rsidR="00A26EEB" w:rsidRDefault="00A26EEB">
      <w:pPr>
        <w:rPr>
          <w:rFonts w:hint="eastAsia"/>
        </w:rPr>
      </w:pPr>
      <w:r>
        <w:rPr>
          <w:rFonts w:hint="eastAsia"/>
        </w:rPr>
        <w:t>在普通话中，“膛”字的标准读音为第二声，即阳平调，用汉语拼音标注为 táng。对于学习中文的朋友来说，正确掌握每个汉字的读音是非常重要的。使用国际音标来表示，“膛”的发音可以写作 [t?a?]，其中 [t?] 表示清辅音爆破音，[a?] 则是鼻化元音。为了帮助大家更好地记忆和理解，“膛”字的注音符号是 ㄊㄤˊ。</w:t>
      </w:r>
    </w:p>
    <w:p w14:paraId="658524C6" w14:textId="77777777" w:rsidR="00A26EEB" w:rsidRDefault="00A26EEB">
      <w:pPr>
        <w:rPr>
          <w:rFonts w:hint="eastAsia"/>
        </w:rPr>
      </w:pPr>
    </w:p>
    <w:p w14:paraId="29B986BC" w14:textId="77777777" w:rsidR="00A26EEB" w:rsidRDefault="00A26EEB">
      <w:pPr>
        <w:rPr>
          <w:rFonts w:hint="eastAsia"/>
        </w:rPr>
      </w:pPr>
      <w:r>
        <w:rPr>
          <w:rFonts w:hint="eastAsia"/>
        </w:rPr>
        <w:t>膛字的应用实例</w:t>
      </w:r>
    </w:p>
    <w:p w14:paraId="4383FF40" w14:textId="77777777" w:rsidR="00A26EEB" w:rsidRDefault="00A26EEB">
      <w:pPr>
        <w:rPr>
          <w:rFonts w:hint="eastAsia"/>
        </w:rPr>
      </w:pPr>
      <w:r>
        <w:rPr>
          <w:rFonts w:hint="eastAsia"/>
        </w:rPr>
        <w:t>在实际的语言运用中，“膛”字出现在许多成语和俗语里，如“掏心挖肝”（比喻非常诚恳地表达心意）；“五脏六腑都翻出来了”（形容极度愤怒或痛苦）。在文学作品中，作家们也会巧妙地运用“膛”字来形容人物的情绪状态或是场景氛围，比如描写一个人因为害怕而感到自己的心仿佛要跳出胸膛。</w:t>
      </w:r>
    </w:p>
    <w:p w14:paraId="7DF4C73F" w14:textId="77777777" w:rsidR="00A26EEB" w:rsidRDefault="00A26EEB">
      <w:pPr>
        <w:rPr>
          <w:rFonts w:hint="eastAsia"/>
        </w:rPr>
      </w:pPr>
    </w:p>
    <w:p w14:paraId="5E127957" w14:textId="77777777" w:rsidR="00A26EEB" w:rsidRDefault="00A26EEB">
      <w:pPr>
        <w:rPr>
          <w:rFonts w:hint="eastAsia"/>
        </w:rPr>
      </w:pPr>
      <w:r>
        <w:rPr>
          <w:rFonts w:hint="eastAsia"/>
        </w:rPr>
        <w:t>最后的总结</w:t>
      </w:r>
    </w:p>
    <w:p w14:paraId="4D277F9F" w14:textId="77777777" w:rsidR="00A26EEB" w:rsidRDefault="00A26EEB">
      <w:pPr>
        <w:rPr>
          <w:rFonts w:hint="eastAsia"/>
        </w:rPr>
      </w:pPr>
      <w:r>
        <w:rPr>
          <w:rFonts w:hint="eastAsia"/>
        </w:rPr>
        <w:t>“膛”字虽然看似简单，但它承载着深厚的文化内涵，并且在现代汉语中有广泛的应用。无论是作为生物学术语还是日常交流词汇，了解它的拼音、意义及其背后的故事，都能让我们对这门古老而又充满活力的语言有更深的认识。希望这篇文章能够帮助您更加熟悉和喜爱中文。</w:t>
      </w:r>
    </w:p>
    <w:p w14:paraId="67017495" w14:textId="77777777" w:rsidR="00A26EEB" w:rsidRDefault="00A26EEB">
      <w:pPr>
        <w:rPr>
          <w:rFonts w:hint="eastAsia"/>
        </w:rPr>
      </w:pPr>
    </w:p>
    <w:p w14:paraId="2F32DFF9" w14:textId="77777777" w:rsidR="00A26EEB" w:rsidRDefault="00A26E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F43BB4" w14:textId="3DE25710" w:rsidR="006528EC" w:rsidRDefault="006528EC"/>
    <w:sectPr w:rsidR="0065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EC"/>
    <w:rsid w:val="006528EC"/>
    <w:rsid w:val="009442F6"/>
    <w:rsid w:val="00A2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76C0-AFED-4D30-89BC-5906CCB7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