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A5E78" w14:textId="77777777" w:rsidR="00DF4167" w:rsidRDefault="00DF4167">
      <w:pPr>
        <w:rPr>
          <w:rFonts w:hint="eastAsia"/>
        </w:rPr>
      </w:pPr>
      <w:r>
        <w:rPr>
          <w:rFonts w:hint="eastAsia"/>
        </w:rPr>
        <w:t>腮的拼音和组词语是什么“腮”字的拼音是 sāi。在汉语中，“腮”指的是人脸两侧的部位，尤其是指面颊的下部，靠近耳朵的部分。这个部位在人笑或者哭的时候会有所变化，也是人们进行面部表情表达的一个重要区域。在日常生活中，我们经常可以听到与“腮”相关的表达或词语，这些词汇不仅丰富了我们的语言表达，还加深了对汉字文化及应用的理解。</w:t>
      </w:r>
    </w:p>
    <w:p w14:paraId="6CDAE30E" w14:textId="77777777" w:rsidR="00DF4167" w:rsidRDefault="00DF4167">
      <w:pPr>
        <w:rPr>
          <w:rFonts w:hint="eastAsia"/>
        </w:rPr>
      </w:pPr>
      <w:r>
        <w:rPr>
          <w:rFonts w:hint="eastAsia"/>
        </w:rPr>
        <w:t>腮的基本含义从解剖学的角度来看，腮不仅仅是一个简单的面部特征，它还涉及到人体的多个系统，比如口腔系统、呼吸系统等。例如，腮腺就是位于耳前下方的一个重要的唾液腺，负责分泌唾液帮助消化。腮红则是化妆时常用的一种化妆品，用于给脸部增添色彩，使面容看起来更加健康和有活力。</w:t>
      </w:r>
    </w:p>
    <w:p w14:paraId="176A95E3" w14:textId="77777777" w:rsidR="00DF4167" w:rsidRDefault="00DF4167">
      <w:pPr>
        <w:rPr>
          <w:rFonts w:hint="eastAsia"/>
        </w:rPr>
      </w:pPr>
      <w:r>
        <w:rPr>
          <w:rFonts w:hint="eastAsia"/>
        </w:rPr>
        <w:t>腮的组词举例在汉语中，以“腮”为基础组成的词语非常丰富，下面列举几个常见的例子：</w:t>
      </w:r>
    </w:p>
    <w:p w14:paraId="29D7F225" w14:textId="77777777" w:rsidR="00DF4167" w:rsidRDefault="00DF4167">
      <w:pPr>
        <w:rPr>
          <w:rFonts w:hint="eastAsia"/>
        </w:rPr>
      </w:pPr>
      <w:r>
        <w:rPr>
          <w:rFonts w:hint="eastAsia"/>
        </w:rPr>
        <w:t>-腮红：化妆用品之一，用于涂抹在脸颊上，以增加面色的红润度。</w:t>
      </w:r>
    </w:p>
    <w:p w14:paraId="7EFEB13A" w14:textId="77777777" w:rsidR="00DF4167" w:rsidRDefault="00DF4167">
      <w:pPr>
        <w:rPr>
          <w:rFonts w:hint="eastAsia"/>
        </w:rPr>
      </w:pPr>
      <w:r>
        <w:rPr>
          <w:rFonts w:hint="eastAsia"/>
        </w:rPr>
        <w:t>-鱼腮：鱼类用来呼吸水中氧气的器官，通常位于头部两侧。</w:t>
      </w:r>
    </w:p>
    <w:p w14:paraId="7560B224" w14:textId="77777777" w:rsidR="00DF4167" w:rsidRDefault="00DF4167">
      <w:pPr>
        <w:rPr>
          <w:rFonts w:hint="eastAsia"/>
        </w:rPr>
      </w:pPr>
      <w:r>
        <w:rPr>
          <w:rFonts w:hint="eastAsia"/>
        </w:rPr>
        <w:t>-腮帮子：民间口语，指人的两颊，有时也用来形容人说话或笑时脸部鼓起的样子。</w:t>
      </w:r>
    </w:p>
    <w:p w14:paraId="07701F98" w14:textId="77777777" w:rsidR="00DF4167" w:rsidRDefault="00DF4167">
      <w:pPr>
        <w:rPr>
          <w:rFonts w:hint="eastAsia"/>
        </w:rPr>
      </w:pPr>
      <w:r>
        <w:rPr>
          <w:rFonts w:hint="eastAsia"/>
        </w:rPr>
        <w:t>-腮腺炎：一种由病毒引起的疾病，主要影响腮腺，导致其肿胀疼痛。</w:t>
      </w:r>
    </w:p>
    <w:p w14:paraId="7796E3EA" w14:textId="77777777" w:rsidR="00DF4167" w:rsidRDefault="00DF4167">
      <w:pPr>
        <w:rPr>
          <w:rFonts w:hint="eastAsia"/>
        </w:rPr>
      </w:pPr>
      <w:r>
        <w:rPr>
          <w:rFonts w:hint="eastAsia"/>
        </w:rPr>
        <w:t>-咬腮：指用力咬住自己的腮内侧肉，通常是因为紧张、焦虑或疼痛等原因所致。</w:t>
      </w:r>
    </w:p>
    <w:p w14:paraId="6EE9284E" w14:textId="77777777" w:rsidR="00DF4167" w:rsidRDefault="00DF4167">
      <w:pPr>
        <w:rPr>
          <w:rFonts w:hint="eastAsia"/>
        </w:rPr>
      </w:pPr>
      <w:r>
        <w:rPr>
          <w:rFonts w:hint="eastAsia"/>
        </w:rPr>
        <w:t>腮的文化意义在中国传统文化中，腮部的美丽与否也被赋予了一定的社会和审美价值。古代文学作品中常常可以看到对女性腮部的赞美，如“面若桃花”、“腮凝新荔”，这些都是用来形容女子面庞娇美、肌肤细腻的典故。在戏曲表演中，通过不同的腮部妆容也可以表现出角色的不同性格特点和情绪状态，比如京剧中的花脸就有着丰富的腮部装饰。</w:t>
      </w:r>
    </w:p>
    <w:p w14:paraId="762CCD7B" w14:textId="77777777" w:rsidR="00DF4167" w:rsidRDefault="00DF4167">
      <w:pPr>
        <w:rPr>
          <w:rFonts w:hint="eastAsia"/>
        </w:rPr>
      </w:pPr>
      <w:r>
        <w:rPr>
          <w:rFonts w:hint="eastAsia"/>
        </w:rPr>
        <w:t>最后的总结“腮”不仅是一个简单的汉字，它背后蕴含着丰富的文化内涵和社会意义。无论是从日常生活中的使用，还是从医学、美学等多个角度去探讨，“腮”都是一个值得深入了解的话题。希望本文能够帮助大家更好地理解“腮”的拼音以及相关词语的含义，同时也激发起对中国汉字文化的兴趣和探索欲望。</w:t>
      </w:r>
    </w:p>
    <w:p w14:paraId="6C1847CE" w14:textId="77777777" w:rsidR="00DF4167" w:rsidRDefault="00DF4167">
      <w:pPr>
        <w:rPr>
          <w:rFonts w:hint="eastAsia"/>
        </w:rPr>
      </w:pPr>
    </w:p>
    <w:p w14:paraId="78BE7D78" w14:textId="2FD3D17C" w:rsidR="00E852B4" w:rsidRDefault="00E852B4"/>
    <w:sectPr w:rsidR="00E852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2B4"/>
    <w:rsid w:val="00332454"/>
    <w:rsid w:val="00DF4167"/>
    <w:rsid w:val="00E85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613120-F4CB-4B29-A8CE-41C315715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52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52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52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52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52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52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52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52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52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52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52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52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52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52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52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52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52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52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52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52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52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52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52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52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52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52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52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52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52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2025-01-12T12:56:00Z</dcterms:created>
  <dcterms:modified xsi:type="dcterms:W3CDTF">2025-01-12T12:56:00Z</dcterms:modified>
</cp:coreProperties>
</file>