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C95A" w14:textId="77777777" w:rsidR="00FB7324" w:rsidRDefault="00FB7324">
      <w:pPr>
        <w:rPr>
          <w:rFonts w:hint="eastAsia"/>
        </w:rPr>
      </w:pPr>
      <w:r>
        <w:rPr>
          <w:rFonts w:hint="eastAsia"/>
        </w:rPr>
        <w:t>脑子控制不住想一个人</w:t>
      </w:r>
    </w:p>
    <w:p w14:paraId="4B71E5E9" w14:textId="77777777" w:rsidR="00FB7324" w:rsidRDefault="00FB7324">
      <w:pPr>
        <w:rPr>
          <w:rFonts w:hint="eastAsia"/>
        </w:rPr>
      </w:pPr>
      <w:r>
        <w:rPr>
          <w:rFonts w:hint="eastAsia"/>
        </w:rPr>
        <w:t>在这个快速变化的时代，人与人之间的联系似乎变得越来越微薄，但对于某些人来说，思念的情感却愈发强烈。想念一个人，仿佛是一种无形的枷锁，牢牢锁住了我们的心灵。每当夜深人静时，脑海中总是浮现出那个熟悉的身影，让人感到无比的孤独与苦涩。</w:t>
      </w:r>
    </w:p>
    <w:p w14:paraId="41D2B36A" w14:textId="77777777" w:rsidR="00FB7324" w:rsidRDefault="00FB7324"/>
    <w:p w14:paraId="02BFF6BB" w14:textId="77777777" w:rsidR="00FB7324" w:rsidRDefault="00FB7324">
      <w:pPr>
        <w:rPr>
          <w:rFonts w:hint="eastAsia"/>
        </w:rPr>
      </w:pPr>
      <w:r>
        <w:rPr>
          <w:rFonts w:hint="eastAsia"/>
        </w:rPr>
        <w:t>思念的折磨</w:t>
      </w:r>
    </w:p>
    <w:p w14:paraId="5FEB87FA" w14:textId="77777777" w:rsidR="00FB7324" w:rsidRDefault="00FB7324">
      <w:pPr>
        <w:rPr>
          <w:rFonts w:hint="eastAsia"/>
        </w:rPr>
      </w:pPr>
      <w:r>
        <w:rPr>
          <w:rFonts w:hint="eastAsia"/>
        </w:rPr>
        <w:t>思念一个人就像是一种无声的折磨，每一次心跳都似乎在呼唤着那个名字。无论是在工作中，还是在独处时，那种感觉如潮水般涌来，让人无法抵挡。脑子里闪现的每一段回忆，都是一把锋利的刀，刺痛着心底最柔软的地方。就算努力去转移注意力，还是会在不经意间再次陷入对他的思念之中。</w:t>
      </w:r>
    </w:p>
    <w:p w14:paraId="601331FF" w14:textId="77777777" w:rsidR="00FB7324" w:rsidRDefault="00FB7324"/>
    <w:p w14:paraId="3BD71125" w14:textId="77777777" w:rsidR="00FB7324" w:rsidRDefault="00FB7324">
      <w:pPr>
        <w:rPr>
          <w:rFonts w:hint="eastAsia"/>
        </w:rPr>
      </w:pPr>
      <w:r>
        <w:rPr>
          <w:rFonts w:hint="eastAsia"/>
        </w:rPr>
        <w:t>每个细节都在牵挂</w:t>
      </w:r>
    </w:p>
    <w:p w14:paraId="1F1F1AF8" w14:textId="77777777" w:rsidR="00FB7324" w:rsidRDefault="00FB7324">
      <w:pPr>
        <w:rPr>
          <w:rFonts w:hint="eastAsia"/>
        </w:rPr>
      </w:pPr>
      <w:r>
        <w:rPr>
          <w:rFonts w:hint="eastAsia"/>
        </w:rPr>
        <w:t>想念不仅仅是情感的流露，更是一种对生活细节的牵挂。那个曾经与我分享过笑声和泪水的人，如今却只能在心底默默怀念。每一次喝咖啡时，都会想起他喜欢的那种口味；每当看到美丽的风景，脑海中都会浮现出他曾经的笑容。这样的细腻让思念变得愈加深沉，仿佛每一个瞬间都被他的影子所占据。</w:t>
      </w:r>
    </w:p>
    <w:p w14:paraId="2E77A80A" w14:textId="77777777" w:rsidR="00FB7324" w:rsidRDefault="00FB7324"/>
    <w:p w14:paraId="3B1335CD" w14:textId="77777777" w:rsidR="00FB7324" w:rsidRDefault="00FB7324">
      <w:pPr>
        <w:rPr>
          <w:rFonts w:hint="eastAsia"/>
        </w:rPr>
      </w:pPr>
      <w:r>
        <w:rPr>
          <w:rFonts w:hint="eastAsia"/>
        </w:rPr>
        <w:t>思念的代价</w:t>
      </w:r>
    </w:p>
    <w:p w14:paraId="4BAFEAB9" w14:textId="77777777" w:rsidR="00FB7324" w:rsidRDefault="00FB7324">
      <w:pPr>
        <w:rPr>
          <w:rFonts w:hint="eastAsia"/>
        </w:rPr>
      </w:pPr>
      <w:r>
        <w:rPr>
          <w:rFonts w:hint="eastAsia"/>
        </w:rPr>
        <w:t>然而，思念的代价是巨大的。它不仅消耗着我们的情绪，也影响着我们的生活。面对无法控制的情感，我们常常感到无奈与焦虑。有人会选择沉浸在这样的思念中，享受那种既痛苦又甜蜜的感觉；而有人则试图摆脱这种情绪，努力寻找新的生活目标。但不论怎样，思念的情感总是如影随形，难以摆脱。</w:t>
      </w:r>
    </w:p>
    <w:p w14:paraId="6233D6E2" w14:textId="77777777" w:rsidR="00FB7324" w:rsidRDefault="00FB7324"/>
    <w:p w14:paraId="7549419B" w14:textId="77777777" w:rsidR="00FB7324" w:rsidRDefault="00FB7324">
      <w:pPr>
        <w:rPr>
          <w:rFonts w:hint="eastAsia"/>
        </w:rPr>
      </w:pPr>
      <w:r>
        <w:rPr>
          <w:rFonts w:hint="eastAsia"/>
        </w:rPr>
        <w:t>如何面对思念</w:t>
      </w:r>
    </w:p>
    <w:p w14:paraId="018C182B" w14:textId="77777777" w:rsidR="00FB7324" w:rsidRDefault="00FB7324">
      <w:pPr>
        <w:rPr>
          <w:rFonts w:hint="eastAsia"/>
        </w:rPr>
      </w:pPr>
      <w:r>
        <w:rPr>
          <w:rFonts w:hint="eastAsia"/>
        </w:rPr>
        <w:t>面对思念，一个重要的方式是学会接纳这种情感。思念并不可怕，它是我们曾经美好回忆的延续。可以通过写日记、倾诉或是艺术创作等方式，将内心的情感释放出来。与朋友分享自己的思念，让彼此感受到温暖，也许会减轻这种孤独感。尝试去探索新的兴趣爱好，培养新的社交圈，能够帮助我们分散注意力，减少对过去的执念。</w:t>
      </w:r>
    </w:p>
    <w:p w14:paraId="572563A4" w14:textId="77777777" w:rsidR="00FB7324" w:rsidRDefault="00FB7324"/>
    <w:p w14:paraId="68E233B7" w14:textId="77777777" w:rsidR="00FB7324" w:rsidRDefault="00FB7324">
      <w:pPr>
        <w:rPr>
          <w:rFonts w:hint="eastAsia"/>
        </w:rPr>
      </w:pPr>
      <w:r>
        <w:rPr>
          <w:rFonts w:hint="eastAsia"/>
        </w:rPr>
        <w:t>最后的总结</w:t>
      </w:r>
    </w:p>
    <w:p w14:paraId="26F7B04C" w14:textId="77777777" w:rsidR="00FB7324" w:rsidRDefault="00FB7324">
      <w:pPr>
        <w:rPr>
          <w:rFonts w:hint="eastAsia"/>
        </w:rPr>
      </w:pPr>
      <w:r>
        <w:rPr>
          <w:rFonts w:hint="eastAsia"/>
        </w:rPr>
        <w:t>想念一个人，有时是甜蜜的，有时又是痛苦的。尽管无法控制这份思念，但我们可以学会与它共处。接受思念，珍惜回忆，同时向前看，生活依然会有新的美好在等待着我们去发现。脑海中那个令我们无法忘怀的人，或许会在某个时刻重新出现在我们的生活中，而我们也会带着成熟与成长，迎接新的可能。</w:t>
      </w:r>
    </w:p>
    <w:p w14:paraId="4C58C084" w14:textId="77777777" w:rsidR="00FB7324" w:rsidRDefault="00FB7324"/>
    <w:p w14:paraId="069F4BCF" w14:textId="77777777" w:rsidR="00FB7324" w:rsidRDefault="00FB73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A31D7D" w14:textId="03DE6A43" w:rsidR="00AE1A96" w:rsidRDefault="00AE1A96"/>
    <w:sectPr w:rsidR="00AE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96"/>
    <w:rsid w:val="00AE1A96"/>
    <w:rsid w:val="00BF10E6"/>
    <w:rsid w:val="00F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A232-69C3-4F02-B4CF-4C69D57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1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1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1A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1A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1A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1A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1A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1A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1A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1A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1A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1A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1A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1A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1A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1A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1A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1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A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A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1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A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A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1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