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7F27" w14:textId="77777777" w:rsidR="0091405C" w:rsidRDefault="0091405C">
      <w:pPr>
        <w:rPr>
          <w:rFonts w:hint="eastAsia"/>
        </w:rPr>
      </w:pPr>
    </w:p>
    <w:p w14:paraId="4C2FCD6D" w14:textId="77777777" w:rsidR="0091405C" w:rsidRDefault="0091405C">
      <w:pPr>
        <w:rPr>
          <w:rFonts w:hint="eastAsia"/>
        </w:rPr>
      </w:pPr>
      <w:r>
        <w:rPr>
          <w:rFonts w:hint="eastAsia"/>
        </w:rPr>
        <w:tab/>
        <w:t>胶卷的拼音：jiāo juǎn</w:t>
      </w:r>
    </w:p>
    <w:p w14:paraId="595EB92D" w14:textId="77777777" w:rsidR="0091405C" w:rsidRDefault="0091405C">
      <w:pPr>
        <w:rPr>
          <w:rFonts w:hint="eastAsia"/>
        </w:rPr>
      </w:pPr>
    </w:p>
    <w:p w14:paraId="7CCA442E" w14:textId="77777777" w:rsidR="0091405C" w:rsidRDefault="0091405C">
      <w:pPr>
        <w:rPr>
          <w:rFonts w:hint="eastAsia"/>
        </w:rPr>
      </w:pPr>
    </w:p>
    <w:p w14:paraId="70EEB332" w14:textId="77777777" w:rsidR="0091405C" w:rsidRDefault="0091405C">
      <w:pPr>
        <w:rPr>
          <w:rFonts w:hint="eastAsia"/>
        </w:rPr>
      </w:pPr>
      <w:r>
        <w:rPr>
          <w:rFonts w:hint="eastAsia"/>
        </w:rPr>
        <w:tab/>
        <w:t>在中文里，“胶卷”的拼音是“jiāo juǎn”，它是一种传统的摄影和电影摄录媒介，曾广泛应用于20世纪至21世纪初。胶卷的历史几乎与摄影术本身一样悠久，自1839年摄影术发明以来，历经数代的发展，从最初的湿版到干板，再到后来的赛璐珞基底感光材料，最终演变成我们所熟知的塑料薄膜为基底的现代胶卷。</w:t>
      </w:r>
    </w:p>
    <w:p w14:paraId="6EE937DC" w14:textId="77777777" w:rsidR="0091405C" w:rsidRDefault="0091405C">
      <w:pPr>
        <w:rPr>
          <w:rFonts w:hint="eastAsia"/>
        </w:rPr>
      </w:pPr>
    </w:p>
    <w:p w14:paraId="1555321A" w14:textId="77777777" w:rsidR="0091405C" w:rsidRDefault="0091405C">
      <w:pPr>
        <w:rPr>
          <w:rFonts w:hint="eastAsia"/>
        </w:rPr>
      </w:pPr>
    </w:p>
    <w:p w14:paraId="5C25376E" w14:textId="77777777" w:rsidR="0091405C" w:rsidRDefault="0091405C">
      <w:pPr>
        <w:rPr>
          <w:rFonts w:hint="eastAsia"/>
        </w:rPr>
      </w:pPr>
    </w:p>
    <w:p w14:paraId="2B9801DC" w14:textId="77777777" w:rsidR="0091405C" w:rsidRDefault="0091405C">
      <w:pPr>
        <w:rPr>
          <w:rFonts w:hint="eastAsia"/>
        </w:rPr>
      </w:pPr>
      <w:r>
        <w:rPr>
          <w:rFonts w:hint="eastAsia"/>
        </w:rPr>
        <w:tab/>
        <w:t>胶卷的构成与原理</w:t>
      </w:r>
    </w:p>
    <w:p w14:paraId="77FC56C1" w14:textId="77777777" w:rsidR="0091405C" w:rsidRDefault="0091405C">
      <w:pPr>
        <w:rPr>
          <w:rFonts w:hint="eastAsia"/>
        </w:rPr>
      </w:pPr>
    </w:p>
    <w:p w14:paraId="59E5A625" w14:textId="77777777" w:rsidR="0091405C" w:rsidRDefault="0091405C">
      <w:pPr>
        <w:rPr>
          <w:rFonts w:hint="eastAsia"/>
        </w:rPr>
      </w:pPr>
    </w:p>
    <w:p w14:paraId="35147E27" w14:textId="77777777" w:rsidR="0091405C" w:rsidRDefault="0091405C">
      <w:pPr>
        <w:rPr>
          <w:rFonts w:hint="eastAsia"/>
        </w:rPr>
      </w:pPr>
      <w:r>
        <w:rPr>
          <w:rFonts w:hint="eastAsia"/>
        </w:rPr>
        <w:tab/>
        <w:t>胶卷主要由一个柔韧的透明支持体（通常是聚酯）和涂覆在其上的感光乳剂层组成。乳剂通常含有卤化银晶体，当受到光照时，这些晶体中的银离子会转化为金属银颗粒。曝光后的胶卷需要经过一系列化学处理，包括显影、定影等步骤，以稳定图像并去除未曝光的卤化银。这个过程揭示了隐藏在乳剂中的影像，从而完成从拍摄到成像的过程。</w:t>
      </w:r>
    </w:p>
    <w:p w14:paraId="04F3D256" w14:textId="77777777" w:rsidR="0091405C" w:rsidRDefault="0091405C">
      <w:pPr>
        <w:rPr>
          <w:rFonts w:hint="eastAsia"/>
        </w:rPr>
      </w:pPr>
    </w:p>
    <w:p w14:paraId="54513795" w14:textId="77777777" w:rsidR="0091405C" w:rsidRDefault="0091405C">
      <w:pPr>
        <w:rPr>
          <w:rFonts w:hint="eastAsia"/>
        </w:rPr>
      </w:pPr>
    </w:p>
    <w:p w14:paraId="6370B378" w14:textId="77777777" w:rsidR="0091405C" w:rsidRDefault="0091405C">
      <w:pPr>
        <w:rPr>
          <w:rFonts w:hint="eastAsia"/>
        </w:rPr>
      </w:pPr>
    </w:p>
    <w:p w14:paraId="602D41FE" w14:textId="77777777" w:rsidR="0091405C" w:rsidRDefault="0091405C">
      <w:pPr>
        <w:rPr>
          <w:rFonts w:hint="eastAsia"/>
        </w:rPr>
      </w:pPr>
      <w:r>
        <w:rPr>
          <w:rFonts w:hint="eastAsia"/>
        </w:rPr>
        <w:tab/>
        <w:t>胶卷的种类与发展</w:t>
      </w:r>
    </w:p>
    <w:p w14:paraId="7738B08C" w14:textId="77777777" w:rsidR="0091405C" w:rsidRDefault="0091405C">
      <w:pPr>
        <w:rPr>
          <w:rFonts w:hint="eastAsia"/>
        </w:rPr>
      </w:pPr>
    </w:p>
    <w:p w14:paraId="47CDCE8A" w14:textId="77777777" w:rsidR="0091405C" w:rsidRDefault="0091405C">
      <w:pPr>
        <w:rPr>
          <w:rFonts w:hint="eastAsia"/>
        </w:rPr>
      </w:pPr>
    </w:p>
    <w:p w14:paraId="1C111FD8" w14:textId="77777777" w:rsidR="0091405C" w:rsidRDefault="0091405C">
      <w:pPr>
        <w:rPr>
          <w:rFonts w:hint="eastAsia"/>
        </w:rPr>
      </w:pPr>
      <w:r>
        <w:rPr>
          <w:rFonts w:hint="eastAsia"/>
        </w:rPr>
        <w:tab/>
        <w:t>随着技术的进步，胶卷经历了多次变革。黑白胶卷是最先出现的，随后彩色胶卷问世，它能够捕捉并再现自然界的色彩。不同品牌和类型的胶卷因其独特的配方而具有不同的特性，例如ISO/ASA速度（衡量感光度）、对比度、颗粒度以及色温响应。还有专门用于特殊用途的胶卷，如红外线摄影或X射线检查等。每一款胶卷都有其特定的应用场景和技术优势。</w:t>
      </w:r>
    </w:p>
    <w:p w14:paraId="7ADA8907" w14:textId="77777777" w:rsidR="0091405C" w:rsidRDefault="0091405C">
      <w:pPr>
        <w:rPr>
          <w:rFonts w:hint="eastAsia"/>
        </w:rPr>
      </w:pPr>
    </w:p>
    <w:p w14:paraId="0A250E5C" w14:textId="77777777" w:rsidR="0091405C" w:rsidRDefault="0091405C">
      <w:pPr>
        <w:rPr>
          <w:rFonts w:hint="eastAsia"/>
        </w:rPr>
      </w:pPr>
    </w:p>
    <w:p w14:paraId="27032EF6" w14:textId="77777777" w:rsidR="0091405C" w:rsidRDefault="0091405C">
      <w:pPr>
        <w:rPr>
          <w:rFonts w:hint="eastAsia"/>
        </w:rPr>
      </w:pPr>
    </w:p>
    <w:p w14:paraId="269020C9" w14:textId="77777777" w:rsidR="0091405C" w:rsidRDefault="0091405C">
      <w:pPr>
        <w:rPr>
          <w:rFonts w:hint="eastAsia"/>
        </w:rPr>
      </w:pPr>
      <w:r>
        <w:rPr>
          <w:rFonts w:hint="eastAsia"/>
        </w:rPr>
        <w:tab/>
        <w:t>胶卷的影响与地位</w:t>
      </w:r>
    </w:p>
    <w:p w14:paraId="671B7BD8" w14:textId="77777777" w:rsidR="0091405C" w:rsidRDefault="0091405C">
      <w:pPr>
        <w:rPr>
          <w:rFonts w:hint="eastAsia"/>
        </w:rPr>
      </w:pPr>
    </w:p>
    <w:p w14:paraId="38CA95BD" w14:textId="77777777" w:rsidR="0091405C" w:rsidRDefault="0091405C">
      <w:pPr>
        <w:rPr>
          <w:rFonts w:hint="eastAsia"/>
        </w:rPr>
      </w:pPr>
    </w:p>
    <w:p w14:paraId="67DAF71A" w14:textId="77777777" w:rsidR="0091405C" w:rsidRDefault="0091405C">
      <w:pPr>
        <w:rPr>
          <w:rFonts w:hint="eastAsia"/>
        </w:rPr>
      </w:pPr>
      <w:r>
        <w:rPr>
          <w:rFonts w:hint="eastAsia"/>
        </w:rPr>
        <w:tab/>
        <w:t>胶卷不仅推动了摄影艺术的发展，也深刻影响了社会文化的变迁。从家庭聚会到重大历史事件，从街头抓拍到风光大片，无数珍贵的记忆被记录在这一小小的载体之上。尽管数码摄影逐渐占据了主导地位，但胶卷依然保有一席之地，尤其是在专业摄影师和摄影爱好者中，他们珍视胶卷所带来的独特质感和不可预测性。对于许多人而言，使用胶卷拍照更像是一种仪式，一种对过去美好时光的怀念。</w:t>
      </w:r>
    </w:p>
    <w:p w14:paraId="6A5AC258" w14:textId="77777777" w:rsidR="0091405C" w:rsidRDefault="0091405C">
      <w:pPr>
        <w:rPr>
          <w:rFonts w:hint="eastAsia"/>
        </w:rPr>
      </w:pPr>
    </w:p>
    <w:p w14:paraId="1264E303" w14:textId="77777777" w:rsidR="0091405C" w:rsidRDefault="0091405C">
      <w:pPr>
        <w:rPr>
          <w:rFonts w:hint="eastAsia"/>
        </w:rPr>
      </w:pPr>
    </w:p>
    <w:p w14:paraId="2C26D7AD" w14:textId="77777777" w:rsidR="0091405C" w:rsidRDefault="0091405C">
      <w:pPr>
        <w:rPr>
          <w:rFonts w:hint="eastAsia"/>
        </w:rPr>
      </w:pPr>
    </w:p>
    <w:p w14:paraId="7967F3C7" w14:textId="77777777" w:rsidR="0091405C" w:rsidRDefault="0091405C">
      <w:pPr>
        <w:rPr>
          <w:rFonts w:hint="eastAsia"/>
        </w:rPr>
      </w:pPr>
      <w:r>
        <w:rPr>
          <w:rFonts w:hint="eastAsia"/>
        </w:rPr>
        <w:tab/>
        <w:t>胶卷的未来展望</w:t>
      </w:r>
    </w:p>
    <w:p w14:paraId="34829C01" w14:textId="77777777" w:rsidR="0091405C" w:rsidRDefault="0091405C">
      <w:pPr>
        <w:rPr>
          <w:rFonts w:hint="eastAsia"/>
        </w:rPr>
      </w:pPr>
    </w:p>
    <w:p w14:paraId="65921A93" w14:textId="77777777" w:rsidR="0091405C" w:rsidRDefault="0091405C">
      <w:pPr>
        <w:rPr>
          <w:rFonts w:hint="eastAsia"/>
        </w:rPr>
      </w:pPr>
    </w:p>
    <w:p w14:paraId="31C38F1B" w14:textId="77777777" w:rsidR="0091405C" w:rsidRDefault="0091405C">
      <w:pPr>
        <w:rPr>
          <w:rFonts w:hint="eastAsia"/>
        </w:rPr>
      </w:pPr>
      <w:r>
        <w:rPr>
          <w:rFonts w:hint="eastAsia"/>
        </w:rPr>
        <w:tab/>
        <w:t>进入数字时代后，虽然胶卷市场有所萎缩，但它并未完全消失。一些制造商仍在生产高品质的胶卷，满足那些追求传统摄影体验的人群需求。复古风潮的兴起也让一部分年轻人开始尝试胶卷相机，体验慢节奏的摄影方式。无论未来如何变化，胶卷作为摄影史上的一个重要里程碑，其贡献将永远铭刻在人类文明的长河之中。</w:t>
      </w:r>
    </w:p>
    <w:p w14:paraId="15CFB0B4" w14:textId="77777777" w:rsidR="0091405C" w:rsidRDefault="0091405C">
      <w:pPr>
        <w:rPr>
          <w:rFonts w:hint="eastAsia"/>
        </w:rPr>
      </w:pPr>
    </w:p>
    <w:p w14:paraId="246DDC4D" w14:textId="77777777" w:rsidR="0091405C" w:rsidRDefault="0091405C">
      <w:pPr>
        <w:rPr>
          <w:rFonts w:hint="eastAsia"/>
        </w:rPr>
      </w:pPr>
    </w:p>
    <w:p w14:paraId="67FDD78C" w14:textId="77777777" w:rsidR="0091405C" w:rsidRDefault="00914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79A2B" w14:textId="25A93909" w:rsidR="004177DF" w:rsidRDefault="004177DF"/>
    <w:sectPr w:rsidR="0041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DF"/>
    <w:rsid w:val="004177DF"/>
    <w:rsid w:val="0091405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8C0CA-0BA5-4290-81E9-0D072F11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