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3C301" w14:textId="77777777" w:rsidR="004A27A9" w:rsidRDefault="004A27A9">
      <w:pPr>
        <w:rPr>
          <w:rFonts w:hint="eastAsia"/>
        </w:rPr>
      </w:pPr>
    </w:p>
    <w:p w14:paraId="6F52ED6A" w14:textId="77777777" w:rsidR="004A27A9" w:rsidRDefault="004A27A9">
      <w:pPr>
        <w:rPr>
          <w:rFonts w:hint="eastAsia"/>
        </w:rPr>
      </w:pPr>
      <w:r>
        <w:rPr>
          <w:rFonts w:hint="eastAsia"/>
        </w:rPr>
        <w:tab/>
        <w:t>利（lì）：从古至今的胜利之音</w:t>
      </w:r>
    </w:p>
    <w:p w14:paraId="33191D59" w14:textId="77777777" w:rsidR="004A27A9" w:rsidRDefault="004A27A9">
      <w:pPr>
        <w:rPr>
          <w:rFonts w:hint="eastAsia"/>
        </w:rPr>
      </w:pPr>
    </w:p>
    <w:p w14:paraId="23AF34F5" w14:textId="77777777" w:rsidR="004A27A9" w:rsidRDefault="004A27A9">
      <w:pPr>
        <w:rPr>
          <w:rFonts w:hint="eastAsia"/>
        </w:rPr>
      </w:pPr>
    </w:p>
    <w:p w14:paraId="011DB8AC" w14:textId="77777777" w:rsidR="004A27A9" w:rsidRDefault="004A27A9">
      <w:pPr>
        <w:rPr>
          <w:rFonts w:hint="eastAsia"/>
        </w:rPr>
      </w:pPr>
      <w:r>
        <w:rPr>
          <w:rFonts w:hint="eastAsia"/>
        </w:rPr>
        <w:tab/>
        <w:t>在汉语的浩瀚宇宙中，每一个字都承载着深厚的文化底蕴和历史痕迹。"利"字，其拼音为 lì，是胜利、锋利、利益等词汇中的关键组成部分。它不仅是语言交流的工具，更是一种文化的象征，反映了中国人民对成功和进步的不懈追求。</w:t>
      </w:r>
    </w:p>
    <w:p w14:paraId="45DC4CB9" w14:textId="77777777" w:rsidR="004A27A9" w:rsidRDefault="004A27A9">
      <w:pPr>
        <w:rPr>
          <w:rFonts w:hint="eastAsia"/>
        </w:rPr>
      </w:pPr>
    </w:p>
    <w:p w14:paraId="318C2734" w14:textId="77777777" w:rsidR="004A27A9" w:rsidRDefault="004A27A9">
      <w:pPr>
        <w:rPr>
          <w:rFonts w:hint="eastAsia"/>
        </w:rPr>
      </w:pPr>
    </w:p>
    <w:p w14:paraId="79D3563E" w14:textId="77777777" w:rsidR="004A27A9" w:rsidRDefault="004A27A9">
      <w:pPr>
        <w:rPr>
          <w:rFonts w:hint="eastAsia"/>
        </w:rPr>
      </w:pPr>
    </w:p>
    <w:p w14:paraId="16B03015" w14:textId="77777777" w:rsidR="004A27A9" w:rsidRDefault="004A27A9">
      <w:pPr>
        <w:rPr>
          <w:rFonts w:hint="eastAsia"/>
        </w:rPr>
      </w:pPr>
      <w:r>
        <w:rPr>
          <w:rFonts w:hint="eastAsia"/>
        </w:rPr>
        <w:tab/>
        <w:t>利的起源与演变</w:t>
      </w:r>
    </w:p>
    <w:p w14:paraId="7E3E7D6F" w14:textId="77777777" w:rsidR="004A27A9" w:rsidRDefault="004A27A9">
      <w:pPr>
        <w:rPr>
          <w:rFonts w:hint="eastAsia"/>
        </w:rPr>
      </w:pPr>
    </w:p>
    <w:p w14:paraId="5E22076C" w14:textId="77777777" w:rsidR="004A27A9" w:rsidRDefault="004A27A9">
      <w:pPr>
        <w:rPr>
          <w:rFonts w:hint="eastAsia"/>
        </w:rPr>
      </w:pPr>
    </w:p>
    <w:p w14:paraId="747588D6" w14:textId="77777777" w:rsidR="004A27A9" w:rsidRDefault="004A27A9">
      <w:pPr>
        <w:rPr>
          <w:rFonts w:hint="eastAsia"/>
        </w:rPr>
      </w:pPr>
      <w:r>
        <w:rPr>
          <w:rFonts w:hint="eastAsia"/>
        </w:rPr>
        <w:tab/>
        <w:t>追溯到古代，"利"字的形态经历了漫长的发展过程。最初，在甲骨文里，"利"字形似一把刀，这直观地表达了切割、分开的意思，后来逐渐演变成代表利益、好处的概念。随着社会的进步和经济活动的增加，"利"的含义也变得更加广泛和复杂，包含了商业上的利润、军事上的胜利、以及个人或集体获取的好处等多层意义。</w:t>
      </w:r>
    </w:p>
    <w:p w14:paraId="54F4B6A1" w14:textId="77777777" w:rsidR="004A27A9" w:rsidRDefault="004A27A9">
      <w:pPr>
        <w:rPr>
          <w:rFonts w:hint="eastAsia"/>
        </w:rPr>
      </w:pPr>
    </w:p>
    <w:p w14:paraId="21219247" w14:textId="77777777" w:rsidR="004A27A9" w:rsidRDefault="004A27A9">
      <w:pPr>
        <w:rPr>
          <w:rFonts w:hint="eastAsia"/>
        </w:rPr>
      </w:pPr>
    </w:p>
    <w:p w14:paraId="28898D39" w14:textId="77777777" w:rsidR="004A27A9" w:rsidRDefault="004A27A9">
      <w:pPr>
        <w:rPr>
          <w:rFonts w:hint="eastAsia"/>
        </w:rPr>
      </w:pPr>
    </w:p>
    <w:p w14:paraId="3319F28F" w14:textId="77777777" w:rsidR="004A27A9" w:rsidRDefault="004A27A9">
      <w:pPr>
        <w:rPr>
          <w:rFonts w:hint="eastAsia"/>
        </w:rPr>
      </w:pPr>
      <w:r>
        <w:rPr>
          <w:rFonts w:hint="eastAsia"/>
        </w:rPr>
        <w:tab/>
        <w:t>利在中国文化中的重要性</w:t>
      </w:r>
    </w:p>
    <w:p w14:paraId="5F6BE3FF" w14:textId="77777777" w:rsidR="004A27A9" w:rsidRDefault="004A27A9">
      <w:pPr>
        <w:rPr>
          <w:rFonts w:hint="eastAsia"/>
        </w:rPr>
      </w:pPr>
    </w:p>
    <w:p w14:paraId="0357A277" w14:textId="77777777" w:rsidR="004A27A9" w:rsidRDefault="004A27A9">
      <w:pPr>
        <w:rPr>
          <w:rFonts w:hint="eastAsia"/>
        </w:rPr>
      </w:pPr>
    </w:p>
    <w:p w14:paraId="2F9AD71F" w14:textId="77777777" w:rsidR="004A27A9" w:rsidRDefault="004A27A9">
      <w:pPr>
        <w:rPr>
          <w:rFonts w:hint="eastAsia"/>
        </w:rPr>
      </w:pPr>
      <w:r>
        <w:rPr>
          <w:rFonts w:hint="eastAsia"/>
        </w:rPr>
        <w:tab/>
        <w:t>在中国传统文化中，"利"一直扮演着重要的角色。儒家提倡义利并重，主张人们应当在追求物质利益的同时不忘道德和社会责任；道家则认为应该遵循自然规律，不刻意追求私利，以达到心灵的平静和生活的和谐。这种思想上的碰撞与融合，体现了中国人对“利”的深刻理解和独特见解。</w:t>
      </w:r>
    </w:p>
    <w:p w14:paraId="2448C0F9" w14:textId="77777777" w:rsidR="004A27A9" w:rsidRDefault="004A27A9">
      <w:pPr>
        <w:rPr>
          <w:rFonts w:hint="eastAsia"/>
        </w:rPr>
      </w:pPr>
    </w:p>
    <w:p w14:paraId="5CF14AE1" w14:textId="77777777" w:rsidR="004A27A9" w:rsidRDefault="004A27A9">
      <w:pPr>
        <w:rPr>
          <w:rFonts w:hint="eastAsia"/>
        </w:rPr>
      </w:pPr>
    </w:p>
    <w:p w14:paraId="3C8B2E2E" w14:textId="77777777" w:rsidR="004A27A9" w:rsidRDefault="004A27A9">
      <w:pPr>
        <w:rPr>
          <w:rFonts w:hint="eastAsia"/>
        </w:rPr>
      </w:pPr>
    </w:p>
    <w:p w14:paraId="7D3D65B1" w14:textId="77777777" w:rsidR="004A27A9" w:rsidRDefault="004A27A9">
      <w:pPr>
        <w:rPr>
          <w:rFonts w:hint="eastAsia"/>
        </w:rPr>
      </w:pPr>
      <w:r>
        <w:rPr>
          <w:rFonts w:hint="eastAsia"/>
        </w:rPr>
        <w:tab/>
        <w:t>现代视角下的利</w:t>
      </w:r>
    </w:p>
    <w:p w14:paraId="586D5578" w14:textId="77777777" w:rsidR="004A27A9" w:rsidRDefault="004A27A9">
      <w:pPr>
        <w:rPr>
          <w:rFonts w:hint="eastAsia"/>
        </w:rPr>
      </w:pPr>
    </w:p>
    <w:p w14:paraId="1E0DFDE1" w14:textId="77777777" w:rsidR="004A27A9" w:rsidRDefault="004A27A9">
      <w:pPr>
        <w:rPr>
          <w:rFonts w:hint="eastAsia"/>
        </w:rPr>
      </w:pPr>
    </w:p>
    <w:p w14:paraId="44DD5BEA" w14:textId="77777777" w:rsidR="004A27A9" w:rsidRDefault="004A27A9">
      <w:pPr>
        <w:rPr>
          <w:rFonts w:hint="eastAsia"/>
        </w:rPr>
      </w:pPr>
      <w:r>
        <w:rPr>
          <w:rFonts w:hint="eastAsia"/>
        </w:rPr>
        <w:tab/>
        <w:t>进入现代社会，“利”更多地与经济发展、市场竞争联系在一起。企业为了获得更多的市场份额，不断寻求创新和技术突破，力求实现更高的效益。在全球化的背景下，国家之间的合作与竞争也在加剧，如何在保障本国利益的前提下开展国际合作，成为了各国政府需要思考的问题。对于普通民众而言，“利”还意味着改善生活质量、实现个人价值的机会。</w:t>
      </w:r>
    </w:p>
    <w:p w14:paraId="7C695EB2" w14:textId="77777777" w:rsidR="004A27A9" w:rsidRDefault="004A27A9">
      <w:pPr>
        <w:rPr>
          <w:rFonts w:hint="eastAsia"/>
        </w:rPr>
      </w:pPr>
    </w:p>
    <w:p w14:paraId="794B88DB" w14:textId="77777777" w:rsidR="004A27A9" w:rsidRDefault="004A27A9">
      <w:pPr>
        <w:rPr>
          <w:rFonts w:hint="eastAsia"/>
        </w:rPr>
      </w:pPr>
    </w:p>
    <w:p w14:paraId="3D5D18AD" w14:textId="77777777" w:rsidR="004A27A9" w:rsidRDefault="004A27A9">
      <w:pPr>
        <w:rPr>
          <w:rFonts w:hint="eastAsia"/>
        </w:rPr>
      </w:pPr>
    </w:p>
    <w:p w14:paraId="0A7F56F7" w14:textId="77777777" w:rsidR="004A27A9" w:rsidRDefault="004A27A9">
      <w:pPr>
        <w:rPr>
          <w:rFonts w:hint="eastAsia"/>
        </w:rPr>
      </w:pPr>
      <w:r>
        <w:rPr>
          <w:rFonts w:hint="eastAsia"/>
        </w:rPr>
        <w:tab/>
        <w:t>最后的总结：利的价值与启示</w:t>
      </w:r>
    </w:p>
    <w:p w14:paraId="4A5EC60D" w14:textId="77777777" w:rsidR="004A27A9" w:rsidRDefault="004A27A9">
      <w:pPr>
        <w:rPr>
          <w:rFonts w:hint="eastAsia"/>
        </w:rPr>
      </w:pPr>
    </w:p>
    <w:p w14:paraId="3961CC7A" w14:textId="77777777" w:rsidR="004A27A9" w:rsidRDefault="004A27A9">
      <w:pPr>
        <w:rPr>
          <w:rFonts w:hint="eastAsia"/>
        </w:rPr>
      </w:pPr>
    </w:p>
    <w:p w14:paraId="06894276" w14:textId="77777777" w:rsidR="004A27A9" w:rsidRDefault="004A27A9">
      <w:pPr>
        <w:rPr>
          <w:rFonts w:hint="eastAsia"/>
        </w:rPr>
      </w:pPr>
      <w:r>
        <w:rPr>
          <w:rFonts w:hint="eastAsia"/>
        </w:rPr>
        <w:tab/>
        <w:t>“利”作为汉语拼音 lì 的发音，不仅仅是一个简单的汉字，它背后蕴含着丰富的历史文化内涵，并且随着时代的变化而不断赋予新的意义。无论是古代还是今天，“利”始终提醒着我们重视自身发展的同时也要考虑到他人和社会的利益，从而共同创造一个更加美好的世界。</w:t>
      </w:r>
    </w:p>
    <w:p w14:paraId="2FDA8EDD" w14:textId="77777777" w:rsidR="004A27A9" w:rsidRDefault="004A27A9">
      <w:pPr>
        <w:rPr>
          <w:rFonts w:hint="eastAsia"/>
        </w:rPr>
      </w:pPr>
    </w:p>
    <w:p w14:paraId="29B15994" w14:textId="77777777" w:rsidR="004A27A9" w:rsidRDefault="004A27A9">
      <w:pPr>
        <w:rPr>
          <w:rFonts w:hint="eastAsia"/>
        </w:rPr>
      </w:pPr>
    </w:p>
    <w:p w14:paraId="67E20561" w14:textId="77777777" w:rsidR="004A27A9" w:rsidRDefault="004A27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F230EE" w14:textId="3AA505F3" w:rsidR="00560E3B" w:rsidRDefault="00560E3B"/>
    <w:sectPr w:rsidR="00560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3B"/>
    <w:rsid w:val="002C4F04"/>
    <w:rsid w:val="004A27A9"/>
    <w:rsid w:val="0056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AD822-23A6-4F82-B297-3A774B10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