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CB0A4" w14:textId="77777777" w:rsidR="006E6B91" w:rsidRDefault="006E6B91">
      <w:pPr>
        <w:rPr>
          <w:rFonts w:hint="eastAsia"/>
        </w:rPr>
      </w:pPr>
    </w:p>
    <w:p w14:paraId="46DD2F8E" w14:textId="77777777" w:rsidR="006E6B91" w:rsidRDefault="006E6B91">
      <w:pPr>
        <w:rPr>
          <w:rFonts w:hint="eastAsia"/>
        </w:rPr>
      </w:pPr>
      <w:r>
        <w:rPr>
          <w:rFonts w:hint="eastAsia"/>
        </w:rPr>
        <w:tab/>
        <w:t>Shengli Ming Sheng</w:t>
      </w:r>
    </w:p>
    <w:p w14:paraId="06A69835" w14:textId="77777777" w:rsidR="006E6B91" w:rsidRDefault="006E6B91">
      <w:pPr>
        <w:rPr>
          <w:rFonts w:hint="eastAsia"/>
        </w:rPr>
      </w:pPr>
    </w:p>
    <w:p w14:paraId="1F791574" w14:textId="77777777" w:rsidR="006E6B91" w:rsidRDefault="006E6B91">
      <w:pPr>
        <w:rPr>
          <w:rFonts w:hint="eastAsia"/>
        </w:rPr>
      </w:pPr>
    </w:p>
    <w:p w14:paraId="366E6746" w14:textId="77777777" w:rsidR="006E6B91" w:rsidRDefault="006E6B91">
      <w:pPr>
        <w:rPr>
          <w:rFonts w:hint="eastAsia"/>
        </w:rPr>
      </w:pPr>
      <w:r>
        <w:rPr>
          <w:rFonts w:hint="eastAsia"/>
        </w:rPr>
        <w:tab/>
        <w:t>在历史的长河中，有些地方因为承载了非凡的历史意义而成为了人们心中的圣地。胜利名胜（Shengli Ming Sheng），便是这样一个充满纪念价值的地方。它位于中国的一个角落，见证了一段波澜壮阔的历史篇章，是无数英雄儿女用热血和生命铸就的丰碑。</w:t>
      </w:r>
    </w:p>
    <w:p w14:paraId="7D30A809" w14:textId="77777777" w:rsidR="006E6B91" w:rsidRDefault="006E6B91">
      <w:pPr>
        <w:rPr>
          <w:rFonts w:hint="eastAsia"/>
        </w:rPr>
      </w:pPr>
    </w:p>
    <w:p w14:paraId="20FAC2F1" w14:textId="77777777" w:rsidR="006E6B91" w:rsidRDefault="006E6B91">
      <w:pPr>
        <w:rPr>
          <w:rFonts w:hint="eastAsia"/>
        </w:rPr>
      </w:pPr>
    </w:p>
    <w:p w14:paraId="03DA0472" w14:textId="77777777" w:rsidR="006E6B91" w:rsidRDefault="006E6B91">
      <w:pPr>
        <w:rPr>
          <w:rFonts w:hint="eastAsia"/>
        </w:rPr>
      </w:pPr>
    </w:p>
    <w:p w14:paraId="56D7B3C0" w14:textId="77777777" w:rsidR="006E6B91" w:rsidRDefault="006E6B91">
      <w:pPr>
        <w:rPr>
          <w:rFonts w:hint="eastAsia"/>
        </w:rPr>
      </w:pPr>
      <w:r>
        <w:rPr>
          <w:rFonts w:hint="eastAsia"/>
        </w:rPr>
        <w:tab/>
        <w:t>历史背景</w:t>
      </w:r>
    </w:p>
    <w:p w14:paraId="244A4A6A" w14:textId="77777777" w:rsidR="006E6B91" w:rsidRDefault="006E6B91">
      <w:pPr>
        <w:rPr>
          <w:rFonts w:hint="eastAsia"/>
        </w:rPr>
      </w:pPr>
    </w:p>
    <w:p w14:paraId="43380739" w14:textId="77777777" w:rsidR="006E6B91" w:rsidRDefault="006E6B91">
      <w:pPr>
        <w:rPr>
          <w:rFonts w:hint="eastAsia"/>
        </w:rPr>
      </w:pPr>
    </w:p>
    <w:p w14:paraId="48CC5767" w14:textId="77777777" w:rsidR="006E6B91" w:rsidRDefault="006E6B91">
      <w:pPr>
        <w:rPr>
          <w:rFonts w:hint="eastAsia"/>
        </w:rPr>
      </w:pPr>
      <w:r>
        <w:rPr>
          <w:rFonts w:hint="eastAsia"/>
        </w:rPr>
        <w:tab/>
        <w:t>追溯到抗日战争时期，这里曾发生过一场决定性的战役，对于整个战局有着深远的影响。战斗异常激烈，双方士兵在这里展开了殊死搏斗。最终，中国人民凭借着顽强不屈的精神和智慧，成功抵御了侵略者的进攻，赢得了这场关键性的胜利。这一胜利不仅改变了战争的走向，也极大地鼓舞了全国军民的士气，成为抗战史上光辉的一笔。</w:t>
      </w:r>
    </w:p>
    <w:p w14:paraId="170670D2" w14:textId="77777777" w:rsidR="006E6B91" w:rsidRDefault="006E6B91">
      <w:pPr>
        <w:rPr>
          <w:rFonts w:hint="eastAsia"/>
        </w:rPr>
      </w:pPr>
    </w:p>
    <w:p w14:paraId="6F6C67D1" w14:textId="77777777" w:rsidR="006E6B91" w:rsidRDefault="006E6B91">
      <w:pPr>
        <w:rPr>
          <w:rFonts w:hint="eastAsia"/>
        </w:rPr>
      </w:pPr>
    </w:p>
    <w:p w14:paraId="6B8AEC37" w14:textId="77777777" w:rsidR="006E6B91" w:rsidRDefault="006E6B91">
      <w:pPr>
        <w:rPr>
          <w:rFonts w:hint="eastAsia"/>
        </w:rPr>
      </w:pPr>
    </w:p>
    <w:p w14:paraId="2BD06019" w14:textId="77777777" w:rsidR="006E6B91" w:rsidRDefault="006E6B91">
      <w:pPr>
        <w:rPr>
          <w:rFonts w:hint="eastAsia"/>
        </w:rPr>
      </w:pPr>
      <w:r>
        <w:rPr>
          <w:rFonts w:hint="eastAsia"/>
        </w:rPr>
        <w:tab/>
        <w:t>景点特色</w:t>
      </w:r>
    </w:p>
    <w:p w14:paraId="422EFF55" w14:textId="77777777" w:rsidR="006E6B91" w:rsidRDefault="006E6B91">
      <w:pPr>
        <w:rPr>
          <w:rFonts w:hint="eastAsia"/>
        </w:rPr>
      </w:pPr>
    </w:p>
    <w:p w14:paraId="2917E292" w14:textId="77777777" w:rsidR="006E6B91" w:rsidRDefault="006E6B91">
      <w:pPr>
        <w:rPr>
          <w:rFonts w:hint="eastAsia"/>
        </w:rPr>
      </w:pPr>
    </w:p>
    <w:p w14:paraId="1F2E2E01" w14:textId="77777777" w:rsidR="006E6B91" w:rsidRDefault="006E6B91">
      <w:pPr>
        <w:rPr>
          <w:rFonts w:hint="eastAsia"/>
        </w:rPr>
      </w:pPr>
      <w:r>
        <w:rPr>
          <w:rFonts w:hint="eastAsia"/>
        </w:rPr>
        <w:tab/>
        <w:t>胜利名胜已经成为了爱国主义教育的重要基地。走进这片土地，首先映入眼帘的是庄严肃穆的纪念碑，它高高耸立，仿佛在向每一位来访者诉说着那段不平凡的历史。纪念碑周围，绿树成荫，环境优美，宁静祥和之中更显其庄严。还有精心设计的主题展览馆，里面陈列着大量珍贵的历史文物和图片资料，生动地再现了当年战火纷飞的场景以及先烈们的英勇事迹。漫步其间，仿佛穿越时空，回到了那个激情燃烧的岁月。</w:t>
      </w:r>
    </w:p>
    <w:p w14:paraId="3C9C38E6" w14:textId="77777777" w:rsidR="006E6B91" w:rsidRDefault="006E6B91">
      <w:pPr>
        <w:rPr>
          <w:rFonts w:hint="eastAsia"/>
        </w:rPr>
      </w:pPr>
    </w:p>
    <w:p w14:paraId="33F968E2" w14:textId="77777777" w:rsidR="006E6B91" w:rsidRDefault="006E6B91">
      <w:pPr>
        <w:rPr>
          <w:rFonts w:hint="eastAsia"/>
        </w:rPr>
      </w:pPr>
    </w:p>
    <w:p w14:paraId="723BDA3D" w14:textId="77777777" w:rsidR="006E6B91" w:rsidRDefault="006E6B91">
      <w:pPr>
        <w:rPr>
          <w:rFonts w:hint="eastAsia"/>
        </w:rPr>
      </w:pPr>
    </w:p>
    <w:p w14:paraId="0ADE08F3" w14:textId="77777777" w:rsidR="006E6B91" w:rsidRDefault="006E6B91">
      <w:pPr>
        <w:rPr>
          <w:rFonts w:hint="eastAsia"/>
        </w:rPr>
      </w:pPr>
      <w:r>
        <w:rPr>
          <w:rFonts w:hint="eastAsia"/>
        </w:rPr>
        <w:tab/>
        <w:t>旅游信息</w:t>
      </w:r>
    </w:p>
    <w:p w14:paraId="335D6558" w14:textId="77777777" w:rsidR="006E6B91" w:rsidRDefault="006E6B91">
      <w:pPr>
        <w:rPr>
          <w:rFonts w:hint="eastAsia"/>
        </w:rPr>
      </w:pPr>
    </w:p>
    <w:p w14:paraId="74B4162C" w14:textId="77777777" w:rsidR="006E6B91" w:rsidRDefault="006E6B91">
      <w:pPr>
        <w:rPr>
          <w:rFonts w:hint="eastAsia"/>
        </w:rPr>
      </w:pPr>
    </w:p>
    <w:p w14:paraId="57A5155C" w14:textId="77777777" w:rsidR="006E6B91" w:rsidRDefault="006E6B91">
      <w:pPr>
        <w:rPr>
          <w:rFonts w:hint="eastAsia"/>
        </w:rPr>
      </w:pPr>
      <w:r>
        <w:rPr>
          <w:rFonts w:hint="eastAsia"/>
        </w:rPr>
        <w:tab/>
        <w:t>为了方便游客前来参观学习，当地相关部门不断完善基础设施建设，交通十分便利。无论是自驾游还是乘坐公共交通工具都能轻松抵达。景区内还设有多个休息区和服务点，为游客提供周到的服务。值得一提的是，在每年特定的时间节点，如纪念日等，这里还会举办丰富多彩的文化活动，吸引众多市民和游客参与其中，共同缅怀先烈，传承红色基因。</w:t>
      </w:r>
    </w:p>
    <w:p w14:paraId="43AA34CC" w14:textId="77777777" w:rsidR="006E6B91" w:rsidRDefault="006E6B91">
      <w:pPr>
        <w:rPr>
          <w:rFonts w:hint="eastAsia"/>
        </w:rPr>
      </w:pPr>
    </w:p>
    <w:p w14:paraId="00AC3148" w14:textId="77777777" w:rsidR="006E6B91" w:rsidRDefault="006E6B91">
      <w:pPr>
        <w:rPr>
          <w:rFonts w:hint="eastAsia"/>
        </w:rPr>
      </w:pPr>
    </w:p>
    <w:p w14:paraId="2527FFB3" w14:textId="77777777" w:rsidR="006E6B91" w:rsidRDefault="006E6B91">
      <w:pPr>
        <w:rPr>
          <w:rFonts w:hint="eastAsia"/>
        </w:rPr>
      </w:pPr>
    </w:p>
    <w:p w14:paraId="4E6584DE" w14:textId="77777777" w:rsidR="006E6B91" w:rsidRDefault="006E6B9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EBC7FBF" w14:textId="77777777" w:rsidR="006E6B91" w:rsidRDefault="006E6B91">
      <w:pPr>
        <w:rPr>
          <w:rFonts w:hint="eastAsia"/>
        </w:rPr>
      </w:pPr>
    </w:p>
    <w:p w14:paraId="5EF04274" w14:textId="77777777" w:rsidR="006E6B91" w:rsidRDefault="006E6B91">
      <w:pPr>
        <w:rPr>
          <w:rFonts w:hint="eastAsia"/>
        </w:rPr>
      </w:pPr>
    </w:p>
    <w:p w14:paraId="4AAC1C1B" w14:textId="77777777" w:rsidR="006E6B91" w:rsidRDefault="006E6B91">
      <w:pPr>
        <w:rPr>
          <w:rFonts w:hint="eastAsia"/>
        </w:rPr>
      </w:pPr>
      <w:r>
        <w:rPr>
          <w:rFonts w:hint="eastAsia"/>
        </w:rPr>
        <w:tab/>
        <w:t>胜利名胜不仅仅是一处简单的旅游景点，更是连接过去与现在的桥梁，它承载着中华民族坚韧不拔的精神品质，激励着一代又一代的人不断前进。让我们一起走进胜利名胜，感受那份震撼心灵的力量吧。</w:t>
      </w:r>
    </w:p>
    <w:p w14:paraId="05DBB896" w14:textId="77777777" w:rsidR="006E6B91" w:rsidRDefault="006E6B91">
      <w:pPr>
        <w:rPr>
          <w:rFonts w:hint="eastAsia"/>
        </w:rPr>
      </w:pPr>
    </w:p>
    <w:p w14:paraId="497E3BB2" w14:textId="77777777" w:rsidR="006E6B91" w:rsidRDefault="006E6B91">
      <w:pPr>
        <w:rPr>
          <w:rFonts w:hint="eastAsia"/>
        </w:rPr>
      </w:pPr>
    </w:p>
    <w:p w14:paraId="3FF17436" w14:textId="77777777" w:rsidR="006E6B91" w:rsidRDefault="006E6B9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D151265" w14:textId="0AC4EE2A" w:rsidR="005038AE" w:rsidRDefault="005038AE"/>
    <w:sectPr w:rsidR="005038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8AE"/>
    <w:rsid w:val="002C4F04"/>
    <w:rsid w:val="005038AE"/>
    <w:rsid w:val="006E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02934D-7FFC-4590-885D-C99671866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38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38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38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38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38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38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38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38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38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38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38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38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38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38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38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38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38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38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38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38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38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38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38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38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38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38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38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38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38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2025-01-26T02:06:00Z</dcterms:created>
  <dcterms:modified xsi:type="dcterms:W3CDTF">2025-01-26T02:06:00Z</dcterms:modified>
</cp:coreProperties>
</file>