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3C4C" w14:textId="77777777" w:rsidR="00E84E3D" w:rsidRDefault="00E84E3D">
      <w:pPr>
        <w:rPr>
          <w:rFonts w:hint="eastAsia"/>
        </w:rPr>
      </w:pPr>
    </w:p>
    <w:p w14:paraId="03BD3991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胚的拼音是什么</w:t>
      </w:r>
    </w:p>
    <w:p w14:paraId="3BF707B2" w14:textId="77777777" w:rsidR="00E84E3D" w:rsidRDefault="00E84E3D">
      <w:pPr>
        <w:rPr>
          <w:rFonts w:hint="eastAsia"/>
        </w:rPr>
      </w:pPr>
    </w:p>
    <w:p w14:paraId="02AAC89F" w14:textId="77777777" w:rsidR="00E84E3D" w:rsidRDefault="00E84E3D">
      <w:pPr>
        <w:rPr>
          <w:rFonts w:hint="eastAsia"/>
        </w:rPr>
      </w:pPr>
    </w:p>
    <w:p w14:paraId="46414A12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在汉语中，“胚”字的拼音是 pēi。这个字通常指的是生物体在母体内或卵内早期发育阶段的一种状态，也就是我们常说的胚胎。从汉字构造的角度来看，“胚”是一个形声字，左边的“月”部表示与人体或者肉类有关，而右边的“卑”则表音。对于想要了解中文发音规则和学习汉字的人来说，掌握“胚”的正确拼音是非常重要的。</w:t>
      </w:r>
    </w:p>
    <w:p w14:paraId="528DC3FA" w14:textId="77777777" w:rsidR="00E84E3D" w:rsidRDefault="00E84E3D">
      <w:pPr>
        <w:rPr>
          <w:rFonts w:hint="eastAsia"/>
        </w:rPr>
      </w:pPr>
    </w:p>
    <w:p w14:paraId="6CFC7FC5" w14:textId="77777777" w:rsidR="00E84E3D" w:rsidRDefault="00E84E3D">
      <w:pPr>
        <w:rPr>
          <w:rFonts w:hint="eastAsia"/>
        </w:rPr>
      </w:pPr>
    </w:p>
    <w:p w14:paraId="03388387" w14:textId="77777777" w:rsidR="00E84E3D" w:rsidRDefault="00E84E3D">
      <w:pPr>
        <w:rPr>
          <w:rFonts w:hint="eastAsia"/>
        </w:rPr>
      </w:pPr>
    </w:p>
    <w:p w14:paraId="57EE2091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关于“胚”的更多含义</w:t>
      </w:r>
    </w:p>
    <w:p w14:paraId="4FEF013F" w14:textId="77777777" w:rsidR="00E84E3D" w:rsidRDefault="00E84E3D">
      <w:pPr>
        <w:rPr>
          <w:rFonts w:hint="eastAsia"/>
        </w:rPr>
      </w:pPr>
    </w:p>
    <w:p w14:paraId="369C9C80" w14:textId="77777777" w:rsidR="00E84E3D" w:rsidRDefault="00E84E3D">
      <w:pPr>
        <w:rPr>
          <w:rFonts w:hint="eastAsia"/>
        </w:rPr>
      </w:pPr>
    </w:p>
    <w:p w14:paraId="7F9664CF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“胚”这个词不仅仅用于描述人类和其他动物的早期发育阶段，在植物学中也有着重要的意义。植物种子内部包含的幼小生命体也被称为胚，它由胚根、胚芽、胚轴等部分组成。当条件适宜时，这些结构会发展成为新的植株。在某些情况下，“胚”也可以用来指代事物发展的最初形态或是雏形，比如一个概念、一项技术甚至是一件艺术品的初步构思都可以被形容为“胚”。这种用法体现了汉语词汇丰富性和灵活性的特点。</w:t>
      </w:r>
    </w:p>
    <w:p w14:paraId="521A091A" w14:textId="77777777" w:rsidR="00E84E3D" w:rsidRDefault="00E84E3D">
      <w:pPr>
        <w:rPr>
          <w:rFonts w:hint="eastAsia"/>
        </w:rPr>
      </w:pPr>
    </w:p>
    <w:p w14:paraId="515864CE" w14:textId="77777777" w:rsidR="00E84E3D" w:rsidRDefault="00E84E3D">
      <w:pPr>
        <w:rPr>
          <w:rFonts w:hint="eastAsia"/>
        </w:rPr>
      </w:pPr>
    </w:p>
    <w:p w14:paraId="344DF21D" w14:textId="77777777" w:rsidR="00E84E3D" w:rsidRDefault="00E84E3D">
      <w:pPr>
        <w:rPr>
          <w:rFonts w:hint="eastAsia"/>
        </w:rPr>
      </w:pPr>
    </w:p>
    <w:p w14:paraId="28AC0029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“胚”的历史渊源与发展</w:t>
      </w:r>
    </w:p>
    <w:p w14:paraId="2BE3BA16" w14:textId="77777777" w:rsidR="00E84E3D" w:rsidRDefault="00E84E3D">
      <w:pPr>
        <w:rPr>
          <w:rFonts w:hint="eastAsia"/>
        </w:rPr>
      </w:pPr>
    </w:p>
    <w:p w14:paraId="2DF5829A" w14:textId="77777777" w:rsidR="00E84E3D" w:rsidRDefault="00E84E3D">
      <w:pPr>
        <w:rPr>
          <w:rFonts w:hint="eastAsia"/>
        </w:rPr>
      </w:pPr>
    </w:p>
    <w:p w14:paraId="1A924E32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追溯到古代中国，“胚”这一概念就已经出现在医学文献之中了。例如，在《黄帝内经》这部古老的中医经典著作里，就有对胎儿形成过程以及相关病理现象的记载。随着时间推移，“胚”的概念逐渐扩展到了其他领域，并且随着科学技术的进步，人们对它的理解也越来越深入。现代生物学通过显微镜观察、细胞培养等多种手段揭示了胚胎发育的奥秘，使我们能够更清晰地认识到生命从无到有的奇妙旅程。</w:t>
      </w:r>
    </w:p>
    <w:p w14:paraId="0536193C" w14:textId="77777777" w:rsidR="00E84E3D" w:rsidRDefault="00E84E3D">
      <w:pPr>
        <w:rPr>
          <w:rFonts w:hint="eastAsia"/>
        </w:rPr>
      </w:pPr>
    </w:p>
    <w:p w14:paraId="5869C5E5" w14:textId="77777777" w:rsidR="00E84E3D" w:rsidRDefault="00E84E3D">
      <w:pPr>
        <w:rPr>
          <w:rFonts w:hint="eastAsia"/>
        </w:rPr>
      </w:pPr>
    </w:p>
    <w:p w14:paraId="79BE7D2D" w14:textId="77777777" w:rsidR="00E84E3D" w:rsidRDefault="00E84E3D">
      <w:pPr>
        <w:rPr>
          <w:rFonts w:hint="eastAsia"/>
        </w:rPr>
      </w:pPr>
    </w:p>
    <w:p w14:paraId="5AA3263F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“胚”在现代社会中的应用</w:t>
      </w:r>
    </w:p>
    <w:p w14:paraId="38A68645" w14:textId="77777777" w:rsidR="00E84E3D" w:rsidRDefault="00E84E3D">
      <w:pPr>
        <w:rPr>
          <w:rFonts w:hint="eastAsia"/>
        </w:rPr>
      </w:pPr>
    </w:p>
    <w:p w14:paraId="46A33BE6" w14:textId="77777777" w:rsidR="00E84E3D" w:rsidRDefault="00E84E3D">
      <w:pPr>
        <w:rPr>
          <w:rFonts w:hint="eastAsia"/>
        </w:rPr>
      </w:pPr>
    </w:p>
    <w:p w14:paraId="4F52D609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在当代社会，“胚”已经成为了一个跨学科的研究对象。医学领域中，生殖健康、不孕不育治疗等方面都离不开对胚胎的研究；而在农业方面，科学家们通过对植物种子内胚的研究来提高作物产量和抗病能力。随着基因编辑技术CRISPR-Cas9的发展，人们开始尝试修改胚胎中的特定基因以预防遗传疾病的发生，这不仅为医学带来了革命性的变化，同时也引发了伦理道德方面的广泛讨论。“胚”作为连接过去与未来、自然与人文的重要纽带，在各个领域发挥着不可替代的作用。</w:t>
      </w:r>
    </w:p>
    <w:p w14:paraId="27A23084" w14:textId="77777777" w:rsidR="00E84E3D" w:rsidRDefault="00E84E3D">
      <w:pPr>
        <w:rPr>
          <w:rFonts w:hint="eastAsia"/>
        </w:rPr>
      </w:pPr>
    </w:p>
    <w:p w14:paraId="74B723D6" w14:textId="77777777" w:rsidR="00E84E3D" w:rsidRDefault="00E84E3D">
      <w:pPr>
        <w:rPr>
          <w:rFonts w:hint="eastAsia"/>
        </w:rPr>
      </w:pPr>
    </w:p>
    <w:p w14:paraId="1EE6129D" w14:textId="77777777" w:rsidR="00E84E3D" w:rsidRDefault="00E84E3D">
      <w:pPr>
        <w:rPr>
          <w:rFonts w:hint="eastAsia"/>
        </w:rPr>
      </w:pPr>
    </w:p>
    <w:p w14:paraId="671DE15E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FF1570" w14:textId="77777777" w:rsidR="00E84E3D" w:rsidRDefault="00E84E3D">
      <w:pPr>
        <w:rPr>
          <w:rFonts w:hint="eastAsia"/>
        </w:rPr>
      </w:pPr>
    </w:p>
    <w:p w14:paraId="4E570875" w14:textId="77777777" w:rsidR="00E84E3D" w:rsidRDefault="00E84E3D">
      <w:pPr>
        <w:rPr>
          <w:rFonts w:hint="eastAsia"/>
        </w:rPr>
      </w:pPr>
    </w:p>
    <w:p w14:paraId="347F5189" w14:textId="77777777" w:rsidR="00E84E3D" w:rsidRDefault="00E84E3D">
      <w:pPr>
        <w:rPr>
          <w:rFonts w:hint="eastAsia"/>
        </w:rPr>
      </w:pPr>
      <w:r>
        <w:rPr>
          <w:rFonts w:hint="eastAsia"/>
        </w:rPr>
        <w:tab/>
        <w:t>“胚”的拼音是 pēi，它既包含了生物学意义上生物体早期发育阶段的概念，也象征着事物发展的起点或雏形。从古代中国的医学典籍到现代科学前沿，“胚”的研究不断深化并拓展至多个领域。无论是在探索生命的起源还是推动科技进步的过程中，“胚”都扮演着至关重要的角色。希望通过对“胚”的介绍，能让读者对其有一个更加全面而深刻的理解。</w:t>
      </w:r>
    </w:p>
    <w:p w14:paraId="10290B73" w14:textId="77777777" w:rsidR="00E84E3D" w:rsidRDefault="00E84E3D">
      <w:pPr>
        <w:rPr>
          <w:rFonts w:hint="eastAsia"/>
        </w:rPr>
      </w:pPr>
    </w:p>
    <w:p w14:paraId="1C0A9FC8" w14:textId="77777777" w:rsidR="00E84E3D" w:rsidRDefault="00E84E3D">
      <w:pPr>
        <w:rPr>
          <w:rFonts w:hint="eastAsia"/>
        </w:rPr>
      </w:pPr>
    </w:p>
    <w:p w14:paraId="50A285AC" w14:textId="77777777" w:rsidR="00E84E3D" w:rsidRDefault="00E84E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96C4D98" w14:textId="5EA08F33" w:rsidR="00AF78E5" w:rsidRDefault="00AF78E5"/>
    <w:sectPr w:rsidR="00AF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E5"/>
    <w:rsid w:val="00AF78E5"/>
    <w:rsid w:val="00E53824"/>
    <w:rsid w:val="00E8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009A7-BCDA-4E08-BFD3-4E3D7969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8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8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8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8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8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8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8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8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8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8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8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8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8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8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8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8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8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8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8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8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8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8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