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C8F3D" w14:textId="77777777" w:rsidR="00E729BF" w:rsidRDefault="00E729BF">
      <w:pPr>
        <w:rPr>
          <w:rFonts w:hint="eastAsia"/>
        </w:rPr>
      </w:pPr>
    </w:p>
    <w:p w14:paraId="402141B4" w14:textId="77777777" w:rsidR="00E729BF" w:rsidRDefault="00E729BF">
      <w:pPr>
        <w:rPr>
          <w:rFonts w:hint="eastAsia"/>
        </w:rPr>
      </w:pPr>
      <w:r>
        <w:rPr>
          <w:rFonts w:hint="eastAsia"/>
        </w:rPr>
        <w:tab/>
        <w:t>胎的拼音和组词语</w:t>
      </w:r>
    </w:p>
    <w:p w14:paraId="478B1E05" w14:textId="77777777" w:rsidR="00E729BF" w:rsidRDefault="00E729BF">
      <w:pPr>
        <w:rPr>
          <w:rFonts w:hint="eastAsia"/>
        </w:rPr>
      </w:pPr>
    </w:p>
    <w:p w14:paraId="37949D0C" w14:textId="77777777" w:rsidR="00E729BF" w:rsidRDefault="00E729BF">
      <w:pPr>
        <w:rPr>
          <w:rFonts w:hint="eastAsia"/>
        </w:rPr>
      </w:pPr>
    </w:p>
    <w:p w14:paraId="1B55412F" w14:textId="77777777" w:rsidR="00E729BF" w:rsidRDefault="00E729BF">
      <w:pPr>
        <w:rPr>
          <w:rFonts w:hint="eastAsia"/>
        </w:rPr>
      </w:pPr>
      <w:r>
        <w:rPr>
          <w:rFonts w:hint="eastAsia"/>
        </w:rPr>
        <w:tab/>
        <w:t>汉字“胎”在汉语拼音中读作“tāi”，它是一个多义词，主要与生物体内的孕育过程有关。在中文里，“胎”字常常用来指代动物或人类在母体内发育成长的胚胎或者胎儿。除此之外，“胎”也出现在许多成语、俗语以及日常用语之中，下面我们将探讨一些常见的含有“胎”字的词语及其含义。</w:t>
      </w:r>
    </w:p>
    <w:p w14:paraId="4751EC2B" w14:textId="77777777" w:rsidR="00E729BF" w:rsidRDefault="00E729BF">
      <w:pPr>
        <w:rPr>
          <w:rFonts w:hint="eastAsia"/>
        </w:rPr>
      </w:pPr>
    </w:p>
    <w:p w14:paraId="5C7ACF6B" w14:textId="77777777" w:rsidR="00E729BF" w:rsidRDefault="00E729BF">
      <w:pPr>
        <w:rPr>
          <w:rFonts w:hint="eastAsia"/>
        </w:rPr>
      </w:pPr>
    </w:p>
    <w:p w14:paraId="77A82AD2" w14:textId="77777777" w:rsidR="00E729BF" w:rsidRDefault="00E729BF">
      <w:pPr>
        <w:rPr>
          <w:rFonts w:hint="eastAsia"/>
        </w:rPr>
      </w:pPr>
    </w:p>
    <w:p w14:paraId="00A16DE0" w14:textId="77777777" w:rsidR="00E729BF" w:rsidRDefault="00E729BF">
      <w:pPr>
        <w:rPr>
          <w:rFonts w:hint="eastAsia"/>
        </w:rPr>
      </w:pPr>
      <w:r>
        <w:rPr>
          <w:rFonts w:hint="eastAsia"/>
        </w:rPr>
        <w:tab/>
        <w:t>关于“胎”的基本词汇</w:t>
      </w:r>
    </w:p>
    <w:p w14:paraId="567CFAB0" w14:textId="77777777" w:rsidR="00E729BF" w:rsidRDefault="00E729BF">
      <w:pPr>
        <w:rPr>
          <w:rFonts w:hint="eastAsia"/>
        </w:rPr>
      </w:pPr>
    </w:p>
    <w:p w14:paraId="00EB3C6E" w14:textId="77777777" w:rsidR="00E729BF" w:rsidRDefault="00E729BF">
      <w:pPr>
        <w:rPr>
          <w:rFonts w:hint="eastAsia"/>
        </w:rPr>
      </w:pPr>
    </w:p>
    <w:p w14:paraId="718D4AE9" w14:textId="77777777" w:rsidR="00E729BF" w:rsidRDefault="00E729BF">
      <w:pPr>
        <w:rPr>
          <w:rFonts w:hint="eastAsia"/>
        </w:rPr>
      </w:pPr>
      <w:r>
        <w:rPr>
          <w:rFonts w:hint="eastAsia"/>
        </w:rPr>
        <w:tab/>
        <w:t>最基础且直接与“胎”相关的词汇是“胎儿”，指的是从受精卵开始直到出生前，在母体内逐渐发育成形的未出生的小生命。</w:t>
      </w:r>
    </w:p>
    <w:p w14:paraId="4372AEB8" w14:textId="77777777" w:rsidR="00E729BF" w:rsidRDefault="00E729BF">
      <w:pPr>
        <w:rPr>
          <w:rFonts w:hint="eastAsia"/>
        </w:rPr>
      </w:pPr>
    </w:p>
    <w:p w14:paraId="4FF7EC31" w14:textId="77777777" w:rsidR="00E729BF" w:rsidRDefault="00E729BF">
      <w:pPr>
        <w:rPr>
          <w:rFonts w:hint="eastAsia"/>
        </w:rPr>
      </w:pPr>
      <w:r>
        <w:rPr>
          <w:rFonts w:hint="eastAsia"/>
        </w:rPr>
        <w:t>另一个常用的词汇是“怀胎”，描述了女性怀孕的状态，传统上人们会说怀胎十月，意味着大约十个月的孕期。</w:t>
      </w:r>
    </w:p>
    <w:p w14:paraId="57B0FDBB" w14:textId="77777777" w:rsidR="00E729BF" w:rsidRDefault="00E729BF">
      <w:pPr>
        <w:rPr>
          <w:rFonts w:hint="eastAsia"/>
        </w:rPr>
      </w:pPr>
    </w:p>
    <w:p w14:paraId="5519005B" w14:textId="77777777" w:rsidR="00E729BF" w:rsidRDefault="00E729BF">
      <w:pPr>
        <w:rPr>
          <w:rFonts w:hint="eastAsia"/>
        </w:rPr>
      </w:pPr>
      <w:r>
        <w:rPr>
          <w:rFonts w:hint="eastAsia"/>
        </w:rPr>
        <w:t>“胎盘”则是指连接母亲和胎儿的重要器官，负责营养物质交换及废物排出，对于维持胎儿的生命至关重要。</w:t>
      </w:r>
    </w:p>
    <w:p w14:paraId="282211DE" w14:textId="77777777" w:rsidR="00E729BF" w:rsidRDefault="00E729BF">
      <w:pPr>
        <w:rPr>
          <w:rFonts w:hint="eastAsia"/>
        </w:rPr>
      </w:pPr>
    </w:p>
    <w:p w14:paraId="2700815E" w14:textId="77777777" w:rsidR="00E729BF" w:rsidRDefault="00E729BF">
      <w:pPr>
        <w:rPr>
          <w:rFonts w:hint="eastAsia"/>
        </w:rPr>
      </w:pPr>
    </w:p>
    <w:p w14:paraId="2CC24981" w14:textId="77777777" w:rsidR="00E729BF" w:rsidRDefault="00E729BF">
      <w:pPr>
        <w:rPr>
          <w:rFonts w:hint="eastAsia"/>
        </w:rPr>
      </w:pPr>
    </w:p>
    <w:p w14:paraId="44F7F646" w14:textId="77777777" w:rsidR="00E729BF" w:rsidRDefault="00E729BF">
      <w:pPr>
        <w:rPr>
          <w:rFonts w:hint="eastAsia"/>
        </w:rPr>
      </w:pPr>
      <w:r>
        <w:rPr>
          <w:rFonts w:hint="eastAsia"/>
        </w:rPr>
        <w:tab/>
        <w:t>成语中的“胎”</w:t>
      </w:r>
    </w:p>
    <w:p w14:paraId="2B2BA558" w14:textId="77777777" w:rsidR="00E729BF" w:rsidRDefault="00E729BF">
      <w:pPr>
        <w:rPr>
          <w:rFonts w:hint="eastAsia"/>
        </w:rPr>
      </w:pPr>
    </w:p>
    <w:p w14:paraId="063B54D9" w14:textId="77777777" w:rsidR="00E729BF" w:rsidRDefault="00E729BF">
      <w:pPr>
        <w:rPr>
          <w:rFonts w:hint="eastAsia"/>
        </w:rPr>
      </w:pPr>
    </w:p>
    <w:p w14:paraId="0BA054B5" w14:textId="77777777" w:rsidR="00E729BF" w:rsidRDefault="00E729BF">
      <w:pPr>
        <w:rPr>
          <w:rFonts w:hint="eastAsia"/>
        </w:rPr>
      </w:pPr>
      <w:r>
        <w:rPr>
          <w:rFonts w:hint="eastAsia"/>
        </w:rPr>
        <w:tab/>
        <w:t>在汉语成语中，“胎”字也不鲜见。“胎死腹中”原意是指胎儿尚未出生即已死亡，后引申为计划、创意等未能实现便夭折；</w:t>
      </w:r>
    </w:p>
    <w:p w14:paraId="0BDF4E74" w14:textId="77777777" w:rsidR="00E729BF" w:rsidRDefault="00E729BF">
      <w:pPr>
        <w:rPr>
          <w:rFonts w:hint="eastAsia"/>
        </w:rPr>
      </w:pPr>
    </w:p>
    <w:p w14:paraId="5072F788" w14:textId="77777777" w:rsidR="00E729BF" w:rsidRDefault="00E729BF">
      <w:pPr>
        <w:rPr>
          <w:rFonts w:hint="eastAsia"/>
        </w:rPr>
      </w:pPr>
      <w:r>
        <w:rPr>
          <w:rFonts w:hint="eastAsia"/>
        </w:rPr>
        <w:t>“脱胎换骨”则比喻彻底改变，完全革新，好像重新获得了一副新的身体一样。</w:t>
      </w:r>
    </w:p>
    <w:p w14:paraId="3867221C" w14:textId="77777777" w:rsidR="00E729BF" w:rsidRDefault="00E729BF">
      <w:pPr>
        <w:rPr>
          <w:rFonts w:hint="eastAsia"/>
        </w:rPr>
      </w:pPr>
    </w:p>
    <w:p w14:paraId="44B28066" w14:textId="77777777" w:rsidR="00E729BF" w:rsidRDefault="00E729BF">
      <w:pPr>
        <w:rPr>
          <w:rFonts w:hint="eastAsia"/>
        </w:rPr>
      </w:pPr>
      <w:r>
        <w:rPr>
          <w:rFonts w:hint="eastAsia"/>
        </w:rPr>
        <w:t>还有“胎教”，这是指孕妇通过各种方式影响胎儿身心发展的教育方法，反映了古人对早期教育的重视。</w:t>
      </w:r>
    </w:p>
    <w:p w14:paraId="58930E73" w14:textId="77777777" w:rsidR="00E729BF" w:rsidRDefault="00E729BF">
      <w:pPr>
        <w:rPr>
          <w:rFonts w:hint="eastAsia"/>
        </w:rPr>
      </w:pPr>
    </w:p>
    <w:p w14:paraId="7E6BB67E" w14:textId="77777777" w:rsidR="00E729BF" w:rsidRDefault="00E729BF">
      <w:pPr>
        <w:rPr>
          <w:rFonts w:hint="eastAsia"/>
        </w:rPr>
      </w:pPr>
    </w:p>
    <w:p w14:paraId="43C963CF" w14:textId="77777777" w:rsidR="00E729BF" w:rsidRDefault="00E729BF">
      <w:pPr>
        <w:rPr>
          <w:rFonts w:hint="eastAsia"/>
        </w:rPr>
      </w:pPr>
    </w:p>
    <w:p w14:paraId="3FB8C18A" w14:textId="77777777" w:rsidR="00E729BF" w:rsidRDefault="00E729BF">
      <w:pPr>
        <w:rPr>
          <w:rFonts w:hint="eastAsia"/>
        </w:rPr>
      </w:pPr>
      <w:r>
        <w:rPr>
          <w:rFonts w:hint="eastAsia"/>
        </w:rPr>
        <w:tab/>
        <w:t>俗语和其他表达</w:t>
      </w:r>
    </w:p>
    <w:p w14:paraId="5EBD0D34" w14:textId="77777777" w:rsidR="00E729BF" w:rsidRDefault="00E729BF">
      <w:pPr>
        <w:rPr>
          <w:rFonts w:hint="eastAsia"/>
        </w:rPr>
      </w:pPr>
    </w:p>
    <w:p w14:paraId="2D589A75" w14:textId="77777777" w:rsidR="00E729BF" w:rsidRDefault="00E729BF">
      <w:pPr>
        <w:rPr>
          <w:rFonts w:hint="eastAsia"/>
        </w:rPr>
      </w:pPr>
    </w:p>
    <w:p w14:paraId="0B3F3F39" w14:textId="77777777" w:rsidR="00E729BF" w:rsidRDefault="00E729BF">
      <w:pPr>
        <w:rPr>
          <w:rFonts w:hint="eastAsia"/>
        </w:rPr>
      </w:pPr>
      <w:r>
        <w:rPr>
          <w:rFonts w:hint="eastAsia"/>
        </w:rPr>
        <w:tab/>
        <w:t>民间有许多带有“胎”字的说法，如“一胎一个样”，形象地表达了即使是同一个父母所生的孩子，也会有各自不同的性格特征。</w:t>
      </w:r>
    </w:p>
    <w:p w14:paraId="21448D13" w14:textId="77777777" w:rsidR="00E729BF" w:rsidRDefault="00E729BF">
      <w:pPr>
        <w:rPr>
          <w:rFonts w:hint="eastAsia"/>
        </w:rPr>
      </w:pPr>
    </w:p>
    <w:p w14:paraId="2F1B4D64" w14:textId="77777777" w:rsidR="00E729BF" w:rsidRDefault="00E729BF">
      <w:pPr>
        <w:rPr>
          <w:rFonts w:hint="eastAsia"/>
        </w:rPr>
      </w:pPr>
      <w:r>
        <w:rPr>
          <w:rFonts w:hint="eastAsia"/>
        </w:rPr>
        <w:t>“吃老本，啃老本”有时也被戏称为“吃胎奶”，讽刺那些依赖父母生活，不愿独立的人。</w:t>
      </w:r>
    </w:p>
    <w:p w14:paraId="2B25CE59" w14:textId="77777777" w:rsidR="00E729BF" w:rsidRDefault="00E729BF">
      <w:pPr>
        <w:rPr>
          <w:rFonts w:hint="eastAsia"/>
        </w:rPr>
      </w:pPr>
    </w:p>
    <w:p w14:paraId="524D99BA" w14:textId="77777777" w:rsidR="00E729BF" w:rsidRDefault="00E729BF">
      <w:pPr>
        <w:rPr>
          <w:rFonts w:hint="eastAsia"/>
        </w:rPr>
      </w:pPr>
      <w:r>
        <w:rPr>
          <w:rFonts w:hint="eastAsia"/>
        </w:rPr>
        <w:t>“胎记”是一种天生就有的皮肤标记，通常不会对健康造成威胁，但可能具有独特的美学意义或是个人身份的象征。</w:t>
      </w:r>
    </w:p>
    <w:p w14:paraId="1290B738" w14:textId="77777777" w:rsidR="00E729BF" w:rsidRDefault="00E729BF">
      <w:pPr>
        <w:rPr>
          <w:rFonts w:hint="eastAsia"/>
        </w:rPr>
      </w:pPr>
    </w:p>
    <w:p w14:paraId="078FCD3D" w14:textId="77777777" w:rsidR="00E729BF" w:rsidRDefault="00E729BF">
      <w:pPr>
        <w:rPr>
          <w:rFonts w:hint="eastAsia"/>
        </w:rPr>
      </w:pPr>
    </w:p>
    <w:p w14:paraId="3F8F743F" w14:textId="77777777" w:rsidR="00E729BF" w:rsidRDefault="00E729BF">
      <w:pPr>
        <w:rPr>
          <w:rFonts w:hint="eastAsia"/>
        </w:rPr>
      </w:pPr>
    </w:p>
    <w:p w14:paraId="1CB4B08E" w14:textId="77777777" w:rsidR="00E729BF" w:rsidRDefault="00E729B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5A4E660" w14:textId="77777777" w:rsidR="00E729BF" w:rsidRDefault="00E729BF">
      <w:pPr>
        <w:rPr>
          <w:rFonts w:hint="eastAsia"/>
        </w:rPr>
      </w:pPr>
    </w:p>
    <w:p w14:paraId="0563DE58" w14:textId="77777777" w:rsidR="00E729BF" w:rsidRDefault="00E729BF">
      <w:pPr>
        <w:rPr>
          <w:rFonts w:hint="eastAsia"/>
        </w:rPr>
      </w:pPr>
    </w:p>
    <w:p w14:paraId="14BB3645" w14:textId="77777777" w:rsidR="00E729BF" w:rsidRDefault="00E729BF">
      <w:pPr>
        <w:rPr>
          <w:rFonts w:hint="eastAsia"/>
        </w:rPr>
      </w:pPr>
      <w:r>
        <w:rPr>
          <w:rFonts w:hint="eastAsia"/>
        </w:rPr>
        <w:tab/>
        <w:t>“胎”不仅是一个生物学上的概念，也是中华文化中不可或缺的一部分。从日常生活到文学艺术，从医学术语到民俗习惯，“胎”字贯穿于我们的语言和社会生活中，承载着丰富的文化和情感内涵。无论是作为专业术语还是口语表达，“胎”都体现了汉语的独特魅力和深厚底蕴。</w:t>
      </w:r>
    </w:p>
    <w:p w14:paraId="26870648" w14:textId="77777777" w:rsidR="00E729BF" w:rsidRDefault="00E729BF">
      <w:pPr>
        <w:rPr>
          <w:rFonts w:hint="eastAsia"/>
        </w:rPr>
      </w:pPr>
    </w:p>
    <w:p w14:paraId="5B311A8E" w14:textId="77777777" w:rsidR="00E729BF" w:rsidRDefault="00E729BF">
      <w:pPr>
        <w:rPr>
          <w:rFonts w:hint="eastAsia"/>
        </w:rPr>
      </w:pPr>
    </w:p>
    <w:p w14:paraId="46BB532F" w14:textId="77777777" w:rsidR="00E729BF" w:rsidRDefault="00E729B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75EDA42" w14:textId="05D49095" w:rsidR="00192A06" w:rsidRDefault="00192A06"/>
    <w:sectPr w:rsidR="00192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06"/>
    <w:rsid w:val="00192A06"/>
    <w:rsid w:val="002C4F04"/>
    <w:rsid w:val="00E7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E6E19E-F41C-4FFA-A323-65664968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2A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A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A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A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A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A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A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A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A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2A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2A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2A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2A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2A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2A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2A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2A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2A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2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A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2A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2A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A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2A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2A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2A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2A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