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33140" w14:textId="77777777" w:rsidR="00735BDF" w:rsidRDefault="00735BDF">
      <w:pPr>
        <w:rPr>
          <w:rFonts w:hint="eastAsia"/>
        </w:rPr>
      </w:pPr>
    </w:p>
    <w:p w14:paraId="63B231A8" w14:textId="77777777" w:rsidR="00735BDF" w:rsidRDefault="00735BDF">
      <w:pPr>
        <w:rPr>
          <w:rFonts w:hint="eastAsia"/>
        </w:rPr>
      </w:pPr>
      <w:r>
        <w:rPr>
          <w:rFonts w:hint="eastAsia"/>
        </w:rPr>
        <w:tab/>
        <w:t>肢体的肢组词和的拼音</w:t>
      </w:r>
    </w:p>
    <w:p w14:paraId="02D7EE17" w14:textId="77777777" w:rsidR="00735BDF" w:rsidRDefault="00735BDF">
      <w:pPr>
        <w:rPr>
          <w:rFonts w:hint="eastAsia"/>
        </w:rPr>
      </w:pPr>
    </w:p>
    <w:p w14:paraId="0E0FE8D3" w14:textId="77777777" w:rsidR="00735BDF" w:rsidRDefault="00735BDF">
      <w:pPr>
        <w:rPr>
          <w:rFonts w:hint="eastAsia"/>
        </w:rPr>
      </w:pPr>
    </w:p>
    <w:p w14:paraId="6E8CFC20" w14:textId="77777777" w:rsidR="00735BDF" w:rsidRDefault="00735BDF">
      <w:pPr>
        <w:rPr>
          <w:rFonts w:hint="eastAsia"/>
        </w:rPr>
      </w:pPr>
      <w:r>
        <w:rPr>
          <w:rFonts w:hint="eastAsia"/>
        </w:rPr>
        <w:tab/>
        <w:t>在汉语中，“肢”字主要与身体的各部分相关，尤其是指那些可以活动的部分。如“四肢”，指的是人的两条胳膊和两条腿；而“肢体”则是对这些身体部分的总称。从语言学的角度来看，“肢”是一个很有趣味的汉字，它由“支”和“月”两部分组成。“月”旁通常与身体有关，而“支”则表示支撑或者分支的意思，二者结合便形象地表达了身体上分枝的概念。</w:t>
      </w:r>
    </w:p>
    <w:p w14:paraId="77D45C2E" w14:textId="77777777" w:rsidR="00735BDF" w:rsidRDefault="00735BDF">
      <w:pPr>
        <w:rPr>
          <w:rFonts w:hint="eastAsia"/>
        </w:rPr>
      </w:pPr>
    </w:p>
    <w:p w14:paraId="637D3A46" w14:textId="77777777" w:rsidR="00735BDF" w:rsidRDefault="00735BDF">
      <w:pPr>
        <w:rPr>
          <w:rFonts w:hint="eastAsia"/>
        </w:rPr>
      </w:pPr>
    </w:p>
    <w:p w14:paraId="4149E61C" w14:textId="77777777" w:rsidR="00735BDF" w:rsidRDefault="00735BDF">
      <w:pPr>
        <w:rPr>
          <w:rFonts w:hint="eastAsia"/>
        </w:rPr>
      </w:pPr>
    </w:p>
    <w:p w14:paraId="61D7ADE9" w14:textId="77777777" w:rsidR="00735BDF" w:rsidRDefault="00735BDF">
      <w:pPr>
        <w:rPr>
          <w:rFonts w:hint="eastAsia"/>
        </w:rPr>
      </w:pPr>
      <w:r>
        <w:rPr>
          <w:rFonts w:hint="eastAsia"/>
        </w:rPr>
        <w:tab/>
        <w:t>拼音：一个沟通古今中外的桥梁</w:t>
      </w:r>
    </w:p>
    <w:p w14:paraId="33E0815D" w14:textId="77777777" w:rsidR="00735BDF" w:rsidRDefault="00735BDF">
      <w:pPr>
        <w:rPr>
          <w:rFonts w:hint="eastAsia"/>
        </w:rPr>
      </w:pPr>
    </w:p>
    <w:p w14:paraId="2796F588" w14:textId="77777777" w:rsidR="00735BDF" w:rsidRDefault="00735BDF">
      <w:pPr>
        <w:rPr>
          <w:rFonts w:hint="eastAsia"/>
        </w:rPr>
      </w:pPr>
    </w:p>
    <w:p w14:paraId="7AA17A7F" w14:textId="77777777" w:rsidR="00735BDF" w:rsidRDefault="00735BDF">
      <w:pPr>
        <w:rPr>
          <w:rFonts w:hint="eastAsia"/>
        </w:rPr>
      </w:pPr>
      <w:r>
        <w:rPr>
          <w:rFonts w:hint="eastAsia"/>
        </w:rPr>
        <w:tab/>
        <w:t>“肢”的拼音为 zhī，在现代汉语拼音体系中，这个读音帮助我们正确发音，也成为了学习中文的一个重要工具。拼音不仅是中国人学习自己语言的基础，也是外国人了解中文的一把钥匙。它将复杂的汉字简化成易于记忆的声音符号，使得不同方言区的人们能够通过共同的语音交流，极大地促进了信息的传播和文化的融合。</w:t>
      </w:r>
    </w:p>
    <w:p w14:paraId="3C49130B" w14:textId="77777777" w:rsidR="00735BDF" w:rsidRDefault="00735BDF">
      <w:pPr>
        <w:rPr>
          <w:rFonts w:hint="eastAsia"/>
        </w:rPr>
      </w:pPr>
    </w:p>
    <w:p w14:paraId="0B199846" w14:textId="77777777" w:rsidR="00735BDF" w:rsidRDefault="00735BDF">
      <w:pPr>
        <w:rPr>
          <w:rFonts w:hint="eastAsia"/>
        </w:rPr>
      </w:pPr>
    </w:p>
    <w:p w14:paraId="6637D308" w14:textId="77777777" w:rsidR="00735BDF" w:rsidRDefault="00735BDF">
      <w:pPr>
        <w:rPr>
          <w:rFonts w:hint="eastAsia"/>
        </w:rPr>
      </w:pPr>
    </w:p>
    <w:p w14:paraId="6D8756F3" w14:textId="77777777" w:rsidR="00735BDF" w:rsidRDefault="00735BDF">
      <w:pPr>
        <w:rPr>
          <w:rFonts w:hint="eastAsia"/>
        </w:rPr>
      </w:pPr>
      <w:r>
        <w:rPr>
          <w:rFonts w:hint="eastAsia"/>
        </w:rPr>
        <w:tab/>
        <w:t>肢组词：连接身体与生活的纽带</w:t>
      </w:r>
    </w:p>
    <w:p w14:paraId="629E2A50" w14:textId="77777777" w:rsidR="00735BDF" w:rsidRDefault="00735BDF">
      <w:pPr>
        <w:rPr>
          <w:rFonts w:hint="eastAsia"/>
        </w:rPr>
      </w:pPr>
    </w:p>
    <w:p w14:paraId="2DFBD2A4" w14:textId="77777777" w:rsidR="00735BDF" w:rsidRDefault="00735BDF">
      <w:pPr>
        <w:rPr>
          <w:rFonts w:hint="eastAsia"/>
        </w:rPr>
      </w:pPr>
    </w:p>
    <w:p w14:paraId="677FDE10" w14:textId="77777777" w:rsidR="00735BDF" w:rsidRDefault="00735BDF">
      <w:pPr>
        <w:rPr>
          <w:rFonts w:hint="eastAsia"/>
        </w:rPr>
      </w:pPr>
      <w:r>
        <w:rPr>
          <w:rFonts w:hint="eastAsia"/>
        </w:rPr>
        <w:tab/>
        <w:t>在日常生活中，“肢”常常出现在各种词汇之中，构成了人们描述身体状况、健康状态以及进行医学交流时不可或缺的一部分。例如，“瘫痪的四肢”用来形容无法正常运动的身体部位；“假肢”是指为了辅助或替代失去的肢体功能而设计制造的人工制品。还有“肢解”这样的词语，虽然含义较为血腥，但在某些特定语境下却有着不可替代的作用。</w:t>
      </w:r>
    </w:p>
    <w:p w14:paraId="02EFBFD5" w14:textId="77777777" w:rsidR="00735BDF" w:rsidRDefault="00735BDF">
      <w:pPr>
        <w:rPr>
          <w:rFonts w:hint="eastAsia"/>
        </w:rPr>
      </w:pPr>
    </w:p>
    <w:p w14:paraId="663FC0F3" w14:textId="77777777" w:rsidR="00735BDF" w:rsidRDefault="00735BDF">
      <w:pPr>
        <w:rPr>
          <w:rFonts w:hint="eastAsia"/>
        </w:rPr>
      </w:pPr>
    </w:p>
    <w:p w14:paraId="694391DF" w14:textId="77777777" w:rsidR="00735BDF" w:rsidRDefault="00735BDF">
      <w:pPr>
        <w:rPr>
          <w:rFonts w:hint="eastAsia"/>
        </w:rPr>
      </w:pPr>
    </w:p>
    <w:p w14:paraId="153B8FAC" w14:textId="77777777" w:rsidR="00735BDF" w:rsidRDefault="00735BDF">
      <w:pPr>
        <w:rPr>
          <w:rFonts w:hint="eastAsia"/>
        </w:rPr>
      </w:pPr>
      <w:r>
        <w:rPr>
          <w:rFonts w:hint="eastAsia"/>
        </w:rPr>
        <w:tab/>
        <w:t>肢的文化意义：从古代到现代</w:t>
      </w:r>
    </w:p>
    <w:p w14:paraId="0732401B" w14:textId="77777777" w:rsidR="00735BDF" w:rsidRDefault="00735BDF">
      <w:pPr>
        <w:rPr>
          <w:rFonts w:hint="eastAsia"/>
        </w:rPr>
      </w:pPr>
    </w:p>
    <w:p w14:paraId="6E188FB9" w14:textId="77777777" w:rsidR="00735BDF" w:rsidRDefault="00735BDF">
      <w:pPr>
        <w:rPr>
          <w:rFonts w:hint="eastAsia"/>
        </w:rPr>
      </w:pPr>
    </w:p>
    <w:p w14:paraId="435F41C3" w14:textId="77777777" w:rsidR="00735BDF" w:rsidRDefault="00735BDF">
      <w:pPr>
        <w:rPr>
          <w:rFonts w:hint="eastAsia"/>
        </w:rPr>
      </w:pPr>
      <w:r>
        <w:rPr>
          <w:rFonts w:hint="eastAsia"/>
        </w:rPr>
        <w:tab/>
        <w:t>在中国传统文化里，“肢”不仅代表着人体结构上的概念，更蕴含着丰富的哲学思想和社会价值观。古代医书《黄帝内经》就曾提到：“五脏六腑皆令人痿，非独骨节也。”这里所说的“骨节”实际上就是广义上的“肢”。古人认为，一个人的精神状态、心理素质都会影响到他的身体健康，进而反映在四肢百骸之上。随着时代的发展，这种观念逐渐演变成了现代人对于整体健康理念的理解——即身心合一的重要性。</w:t>
      </w:r>
    </w:p>
    <w:p w14:paraId="6D72B3F2" w14:textId="77777777" w:rsidR="00735BDF" w:rsidRDefault="00735BDF">
      <w:pPr>
        <w:rPr>
          <w:rFonts w:hint="eastAsia"/>
        </w:rPr>
      </w:pPr>
    </w:p>
    <w:p w14:paraId="723C9DFF" w14:textId="77777777" w:rsidR="00735BDF" w:rsidRDefault="00735BDF">
      <w:pPr>
        <w:rPr>
          <w:rFonts w:hint="eastAsia"/>
        </w:rPr>
      </w:pPr>
    </w:p>
    <w:p w14:paraId="28B9AA8B" w14:textId="77777777" w:rsidR="00735BDF" w:rsidRDefault="00735BDF">
      <w:pPr>
        <w:rPr>
          <w:rFonts w:hint="eastAsia"/>
        </w:rPr>
      </w:pPr>
    </w:p>
    <w:p w14:paraId="582A8825" w14:textId="77777777" w:rsidR="00735BDF" w:rsidRDefault="00735BDF">
      <w:pPr>
        <w:rPr>
          <w:rFonts w:hint="eastAsia"/>
        </w:rPr>
      </w:pPr>
      <w:r>
        <w:rPr>
          <w:rFonts w:hint="eastAsia"/>
        </w:rPr>
        <w:tab/>
        <w:t>肢的未来：科技带来的新变革</w:t>
      </w:r>
    </w:p>
    <w:p w14:paraId="4773A815" w14:textId="77777777" w:rsidR="00735BDF" w:rsidRDefault="00735BDF">
      <w:pPr>
        <w:rPr>
          <w:rFonts w:hint="eastAsia"/>
        </w:rPr>
      </w:pPr>
    </w:p>
    <w:p w14:paraId="2396E42A" w14:textId="77777777" w:rsidR="00735BDF" w:rsidRDefault="00735BDF">
      <w:pPr>
        <w:rPr>
          <w:rFonts w:hint="eastAsia"/>
        </w:rPr>
      </w:pPr>
    </w:p>
    <w:p w14:paraId="76D249B7" w14:textId="77777777" w:rsidR="00735BDF" w:rsidRDefault="00735BDF">
      <w:pPr>
        <w:rPr>
          <w:rFonts w:hint="eastAsia"/>
        </w:rPr>
      </w:pPr>
      <w:r>
        <w:rPr>
          <w:rFonts w:hint="eastAsia"/>
        </w:rPr>
        <w:tab/>
        <w:t>进入21世纪以来，随着生物科技、材料科学以及人工智能等领域的迅猛发展，“肢”的定义和应用范围也在不断扩大。科学家们已经能够利用先进的技术创造出更加逼真、功能更为强大的假肢，甚至实现了脑机接口控制下的智能假肢，让残障人士重新获得行动自由。在虚拟现实（VR）和增强现实（AR）的世界里，“肢”的概念也被赋予了新的内涵，用户可以通过穿戴设备体验到超越自然生理限制的动作感受，这无疑为人类探索未知世界开辟了一条全新的路径。</w:t>
      </w:r>
    </w:p>
    <w:p w14:paraId="7B2C34E7" w14:textId="77777777" w:rsidR="00735BDF" w:rsidRDefault="00735BDF">
      <w:pPr>
        <w:rPr>
          <w:rFonts w:hint="eastAsia"/>
        </w:rPr>
      </w:pPr>
    </w:p>
    <w:p w14:paraId="2DC5D539" w14:textId="77777777" w:rsidR="00735BDF" w:rsidRDefault="00735BDF">
      <w:pPr>
        <w:rPr>
          <w:rFonts w:hint="eastAsia"/>
        </w:rPr>
      </w:pPr>
    </w:p>
    <w:p w14:paraId="0401AF53" w14:textId="77777777" w:rsidR="00735BDF" w:rsidRDefault="00735BD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515C6AB" w14:textId="1991A8B4" w:rsidR="008D2238" w:rsidRDefault="008D2238"/>
    <w:sectPr w:rsidR="008D22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238"/>
    <w:rsid w:val="00735BDF"/>
    <w:rsid w:val="008D2238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877CF-8BFB-4178-BA53-6147833D0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22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22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22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22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22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22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22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22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22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22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22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22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22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22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22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22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22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22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22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22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22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22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22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22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22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22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22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22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22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2025-01-27T02:10:00Z</dcterms:created>
  <dcterms:modified xsi:type="dcterms:W3CDTF">2025-01-27T02:10:00Z</dcterms:modified>
</cp:coreProperties>
</file>