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6980" w14:textId="77777777" w:rsidR="00703654" w:rsidRDefault="00703654">
      <w:pPr>
        <w:rPr>
          <w:rFonts w:hint="eastAsia"/>
        </w:rPr>
      </w:pPr>
    </w:p>
    <w:p w14:paraId="382D4095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肚脐是什么作用</w:t>
      </w:r>
    </w:p>
    <w:p w14:paraId="6FCB3EAA" w14:textId="77777777" w:rsidR="00703654" w:rsidRDefault="00703654">
      <w:pPr>
        <w:rPr>
          <w:rFonts w:hint="eastAsia"/>
        </w:rPr>
      </w:pPr>
    </w:p>
    <w:p w14:paraId="424A9FD3" w14:textId="77777777" w:rsidR="00703654" w:rsidRDefault="00703654">
      <w:pPr>
        <w:rPr>
          <w:rFonts w:hint="eastAsia"/>
        </w:rPr>
      </w:pPr>
    </w:p>
    <w:p w14:paraId="56849FCD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，医学上称为脐（拉丁语：Umbilicus），是每个人身体上一个独特而有趣的标志，位于腹部中心位置。它不仅仅是一个身体上的印记，实际上还承载着重要的生理功能。在胎儿发育期间，肚脐是连接母亲和胎儿的生命线——脐带的一部分。脐带负责将母体提供的营养物质和氧气输送到胎儿体内，同时帮助排出胎儿体内的代谢废物。</w:t>
      </w:r>
    </w:p>
    <w:p w14:paraId="6C41B708" w14:textId="77777777" w:rsidR="00703654" w:rsidRDefault="00703654">
      <w:pPr>
        <w:rPr>
          <w:rFonts w:hint="eastAsia"/>
        </w:rPr>
      </w:pPr>
    </w:p>
    <w:p w14:paraId="14743CE5" w14:textId="77777777" w:rsidR="00703654" w:rsidRDefault="00703654">
      <w:pPr>
        <w:rPr>
          <w:rFonts w:hint="eastAsia"/>
        </w:rPr>
      </w:pPr>
    </w:p>
    <w:p w14:paraId="19F49B33" w14:textId="77777777" w:rsidR="00703654" w:rsidRDefault="00703654">
      <w:pPr>
        <w:rPr>
          <w:rFonts w:hint="eastAsia"/>
        </w:rPr>
      </w:pPr>
    </w:p>
    <w:p w14:paraId="15EBE149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肚脐的形成过程</w:t>
      </w:r>
    </w:p>
    <w:p w14:paraId="2F040B8B" w14:textId="77777777" w:rsidR="00703654" w:rsidRDefault="00703654">
      <w:pPr>
        <w:rPr>
          <w:rFonts w:hint="eastAsia"/>
        </w:rPr>
      </w:pPr>
    </w:p>
    <w:p w14:paraId="0F958384" w14:textId="77777777" w:rsidR="00703654" w:rsidRDefault="00703654">
      <w:pPr>
        <w:rPr>
          <w:rFonts w:hint="eastAsia"/>
        </w:rPr>
      </w:pPr>
    </w:p>
    <w:p w14:paraId="7F9DED5C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当婴儿出生后，医生会剪断脐带，留下一段较短的部分与新生儿相连，这段脐带残端通常在几天到两周内自然干燥脱落，最终形成我们所熟知的肚脐形状。肚脐的形状因人而异，有的是凹陷的（俗称“内脐”），有的则是凸出的（俗称“外脐”），这主要取决于脐带切断的位置以及愈合过程中皮肤的生长方式。</w:t>
      </w:r>
    </w:p>
    <w:p w14:paraId="08E7E5BE" w14:textId="77777777" w:rsidR="00703654" w:rsidRDefault="00703654">
      <w:pPr>
        <w:rPr>
          <w:rFonts w:hint="eastAsia"/>
        </w:rPr>
      </w:pPr>
    </w:p>
    <w:p w14:paraId="25C046A5" w14:textId="77777777" w:rsidR="00703654" w:rsidRDefault="00703654">
      <w:pPr>
        <w:rPr>
          <w:rFonts w:hint="eastAsia"/>
        </w:rPr>
      </w:pPr>
    </w:p>
    <w:p w14:paraId="594BB53D" w14:textId="77777777" w:rsidR="00703654" w:rsidRDefault="00703654">
      <w:pPr>
        <w:rPr>
          <w:rFonts w:hint="eastAsia"/>
        </w:rPr>
      </w:pPr>
    </w:p>
    <w:p w14:paraId="42854C86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肚脐的生理意义</w:t>
      </w:r>
    </w:p>
    <w:p w14:paraId="3274B360" w14:textId="77777777" w:rsidR="00703654" w:rsidRDefault="00703654">
      <w:pPr>
        <w:rPr>
          <w:rFonts w:hint="eastAsia"/>
        </w:rPr>
      </w:pPr>
    </w:p>
    <w:p w14:paraId="50DF3F1C" w14:textId="77777777" w:rsidR="00703654" w:rsidRDefault="00703654">
      <w:pPr>
        <w:rPr>
          <w:rFonts w:hint="eastAsia"/>
        </w:rPr>
      </w:pPr>
    </w:p>
    <w:p w14:paraId="4B506690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虽然成人之后，肚脐不再承担输送营养的功能，但它仍然具有一定的生理意义。作为曾经脐带附着点的标记，它可以提醒人们生命的起源和成长历程。在中医理论中，肚脐被认为是人体重要的穴位之一——神阙穴，通过按摩或针灸此穴位可以调节肠胃功能，促进消化吸收，甚至对一些慢性疾病有辅助治疗的作用。</w:t>
      </w:r>
    </w:p>
    <w:p w14:paraId="289EE9A1" w14:textId="77777777" w:rsidR="00703654" w:rsidRDefault="00703654">
      <w:pPr>
        <w:rPr>
          <w:rFonts w:hint="eastAsia"/>
        </w:rPr>
      </w:pPr>
    </w:p>
    <w:p w14:paraId="7F1E3156" w14:textId="77777777" w:rsidR="00703654" w:rsidRDefault="00703654">
      <w:pPr>
        <w:rPr>
          <w:rFonts w:hint="eastAsia"/>
        </w:rPr>
      </w:pPr>
    </w:p>
    <w:p w14:paraId="71416C5E" w14:textId="77777777" w:rsidR="00703654" w:rsidRDefault="00703654">
      <w:pPr>
        <w:rPr>
          <w:rFonts w:hint="eastAsia"/>
        </w:rPr>
      </w:pPr>
    </w:p>
    <w:p w14:paraId="4515C69D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肚脐的卫生保健</w:t>
      </w:r>
    </w:p>
    <w:p w14:paraId="6947B4E8" w14:textId="77777777" w:rsidR="00703654" w:rsidRDefault="00703654">
      <w:pPr>
        <w:rPr>
          <w:rFonts w:hint="eastAsia"/>
        </w:rPr>
      </w:pPr>
    </w:p>
    <w:p w14:paraId="75328C34" w14:textId="77777777" w:rsidR="00703654" w:rsidRDefault="00703654">
      <w:pPr>
        <w:rPr>
          <w:rFonts w:hint="eastAsia"/>
        </w:rPr>
      </w:pPr>
    </w:p>
    <w:p w14:paraId="64C32374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由于肚脐内部结构较为复杂，容易藏污纳垢，因此保持肚脐清洁是非常必要的。建议定期使用温水和温和的清洁剂轻轻清洗肚脐，并确保彻底干燥，避免感染。特别是对于喜欢穿露脐装的年轻人来说，更加需要注意肚脐部位的清洁护理。</w:t>
      </w:r>
    </w:p>
    <w:p w14:paraId="3D0E9814" w14:textId="77777777" w:rsidR="00703654" w:rsidRDefault="00703654">
      <w:pPr>
        <w:rPr>
          <w:rFonts w:hint="eastAsia"/>
        </w:rPr>
      </w:pPr>
    </w:p>
    <w:p w14:paraId="6AAFF3B8" w14:textId="77777777" w:rsidR="00703654" w:rsidRDefault="00703654">
      <w:pPr>
        <w:rPr>
          <w:rFonts w:hint="eastAsia"/>
        </w:rPr>
      </w:pPr>
    </w:p>
    <w:p w14:paraId="70E98C8E" w14:textId="77777777" w:rsidR="00703654" w:rsidRDefault="00703654">
      <w:pPr>
        <w:rPr>
          <w:rFonts w:hint="eastAsia"/>
        </w:rPr>
      </w:pPr>
    </w:p>
    <w:p w14:paraId="10AAFEC2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肚脐的文化含义</w:t>
      </w:r>
    </w:p>
    <w:p w14:paraId="059C5C33" w14:textId="77777777" w:rsidR="00703654" w:rsidRDefault="00703654">
      <w:pPr>
        <w:rPr>
          <w:rFonts w:hint="eastAsia"/>
        </w:rPr>
      </w:pPr>
    </w:p>
    <w:p w14:paraId="731A018F" w14:textId="77777777" w:rsidR="00703654" w:rsidRDefault="00703654">
      <w:pPr>
        <w:rPr>
          <w:rFonts w:hint="eastAsia"/>
        </w:rPr>
      </w:pPr>
    </w:p>
    <w:p w14:paraId="5FF73831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除了生理和健康方面的考量，肚脐在不同文化中也有着丰富的象征意义。例如，在某些部落文化中，肚脐被视为灵魂之窗或是连接天地的门户；而在现代时尚界，露出性感的肚脐成为了展现个性和魅力的一种方式。无论是在哪个文化背景下，肚脐都是一个值得尊重和保护的身体部位。</w:t>
      </w:r>
    </w:p>
    <w:p w14:paraId="196D2523" w14:textId="77777777" w:rsidR="00703654" w:rsidRDefault="00703654">
      <w:pPr>
        <w:rPr>
          <w:rFonts w:hint="eastAsia"/>
        </w:rPr>
      </w:pPr>
    </w:p>
    <w:p w14:paraId="4170F5FF" w14:textId="77777777" w:rsidR="00703654" w:rsidRDefault="00703654">
      <w:pPr>
        <w:rPr>
          <w:rFonts w:hint="eastAsia"/>
        </w:rPr>
      </w:pPr>
    </w:p>
    <w:p w14:paraId="2443D3FC" w14:textId="77777777" w:rsidR="00703654" w:rsidRDefault="00703654">
      <w:pPr>
        <w:rPr>
          <w:rFonts w:hint="eastAsia"/>
        </w:rPr>
      </w:pPr>
    </w:p>
    <w:p w14:paraId="7436F0C9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782659" w14:textId="77777777" w:rsidR="00703654" w:rsidRDefault="00703654">
      <w:pPr>
        <w:rPr>
          <w:rFonts w:hint="eastAsia"/>
        </w:rPr>
      </w:pPr>
    </w:p>
    <w:p w14:paraId="388841C3" w14:textId="77777777" w:rsidR="00703654" w:rsidRDefault="00703654">
      <w:pPr>
        <w:rPr>
          <w:rFonts w:hint="eastAsia"/>
        </w:rPr>
      </w:pPr>
    </w:p>
    <w:p w14:paraId="145190BF" w14:textId="77777777" w:rsidR="00703654" w:rsidRDefault="00703654">
      <w:pPr>
        <w:rPr>
          <w:rFonts w:hint="eastAsia"/>
        </w:rPr>
      </w:pPr>
      <w:r>
        <w:rPr>
          <w:rFonts w:hint="eastAsia"/>
        </w:rPr>
        <w:tab/>
        <w:t>尽管成年后肚脐的主要生理功能已经结束，但它依然是一个兼具生理、文化和审美价值的重要身体特征。了解肚脐的作用及其背后的故事，不仅能够增加我们的生物学知识，还能让我们更加珍惜这个伴随一生的独特印记。</w:t>
      </w:r>
    </w:p>
    <w:p w14:paraId="35DF33A8" w14:textId="77777777" w:rsidR="00703654" w:rsidRDefault="00703654">
      <w:pPr>
        <w:rPr>
          <w:rFonts w:hint="eastAsia"/>
        </w:rPr>
      </w:pPr>
    </w:p>
    <w:p w14:paraId="3F0A92B6" w14:textId="77777777" w:rsidR="00703654" w:rsidRDefault="00703654">
      <w:pPr>
        <w:rPr>
          <w:rFonts w:hint="eastAsia"/>
        </w:rPr>
      </w:pPr>
    </w:p>
    <w:p w14:paraId="25AF6D9F" w14:textId="77777777" w:rsidR="00703654" w:rsidRDefault="0070365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2D99C4" w14:textId="13AB1774" w:rsidR="00F574AA" w:rsidRDefault="00F574AA"/>
    <w:sectPr w:rsidR="00F5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4AA"/>
    <w:rsid w:val="005120DD"/>
    <w:rsid w:val="00703654"/>
    <w:rsid w:val="00F5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284E3-8F9C-4DFA-8D7D-BF0E5160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4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4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4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4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4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4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4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4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4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4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4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4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4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4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4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4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4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4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4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4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4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4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4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4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4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2025-01-19T00:45:00Z</dcterms:created>
  <dcterms:modified xsi:type="dcterms:W3CDTF">2025-01-19T00:45:00Z</dcterms:modified>
</cp:coreProperties>
</file>