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3064" w14:textId="77777777" w:rsidR="00403D88" w:rsidRDefault="00403D88">
      <w:pPr>
        <w:rPr>
          <w:rFonts w:hint="eastAsia"/>
        </w:rPr>
      </w:pPr>
      <w:r>
        <w:rPr>
          <w:rFonts w:hint="eastAsia"/>
        </w:rPr>
        <w:t>Yeats de Pin YinZài Zhōngguó de yǔyán xué xiànɡ lǐ, wǒmen bìjìnɡ bùchǎnɡ tǎlù de shì Yīér Lán shīrén Wēi Liàm Yeats de mínɡzì pīnyīn. Dànshì, ruòshì yào zài Zhōnɡwén huòzhě Hànzì de jīchǔ shànɡ biǎodá zhèwei zùmínɡ de Yīér Lán shīrén de míngzi, tā de pīnyīn kěnéng huì bèi biāodá wéi 'Yēsītè'. Zhè yī biāodá fāngshì shì gēnjù Hànzì de fāyīn guīzé lái zhuàn xíe wàiyǔ míngcì de.</w:t>
      </w:r>
    </w:p>
    <w:p w14:paraId="49D8B2DE" w14:textId="77777777" w:rsidR="00403D88" w:rsidRDefault="00403D88">
      <w:pPr>
        <w:rPr>
          <w:rFonts w:hint="eastAsia"/>
        </w:rPr>
      </w:pPr>
      <w:r>
        <w:rPr>
          <w:rFonts w:hint="eastAsia"/>
        </w:rPr>
        <w:t>Zài zhèlǐ, wǒmen kěyǐ yìbùfēn jièshào Yēsītè (Yeats) de shēngpíng hé tā de zàoxiànɡ. Wēi Liàm Yeats (W.B. Yeats) shì Yīér Lán Míngzú de yìmíng zhòngyào shīrén hé jùjīng, tā zài shīgē, jùjīng, yǐjì zhōngguó de jīndài wénxué yùndòng zhōng dāndāng zhòngyào de juédìng yuánsuǒ. Tā zài 1923 nián huòdé le Nòbél Wénxué Jiǎng, chéngwéi le Yīér Lán de dìyī wèi huòjiǎngzhě.</w:t>
      </w:r>
    </w:p>
    <w:p w14:paraId="447C8FB8" w14:textId="77777777" w:rsidR="00403D88" w:rsidRDefault="00403D88">
      <w:pPr>
        <w:rPr>
          <w:rFonts w:hint="eastAsia"/>
        </w:rPr>
      </w:pPr>
      <w:r>
        <w:rPr>
          <w:rFonts w:hint="eastAsia"/>
        </w:rPr>
        <w:t>Yēsītè de zuòpǐn, rú 《Dàng Nǐ Jiù Lǎo Le》(When You Are Old) hé 《Lǐng Yù Zhī Gē》(The Lake Isle of Innisfree), bùdàn zài Yīér Lán nèibù, érqiě zài quánqiú fànxíng. Tā de shīgē yǐqí tèshū de yǔyán hé shēnshēn de mínzú gǎnqíng, yǐjīng chéngwéi le yì lì bùkěduōdé de wénxué chéngjiù.</w:t>
      </w:r>
    </w:p>
    <w:p w14:paraId="779B125E" w14:textId="77777777" w:rsidR="00403D88" w:rsidRDefault="00403D88">
      <w:pPr>
        <w:rPr>
          <w:rFonts w:hint="eastAsia"/>
        </w:rPr>
      </w:pPr>
      <w:r>
        <w:rPr>
          <w:rFonts w:hint="eastAsia"/>
        </w:rPr>
        <w:t>Tā de yīshēng, jìyìle cóng yìmèng xiǎo shīrén zhǎnzhǎntóu dàozhì chéngwéi yīwèi quánqiú rènzhī de wénxué dàshī de lìchéng. Yēsītè bùjǐn zài yìshù hé wénxué shàng zàochéng le jùdà de chéngjiù, tā hái yòng zìjǐ de gōngfèn yùndòng zài Yīér Lán de wénhuà fùxīng hé zìyóu dòngluò zhōng fāhuīle zhòngyào de zuòyòng.</w:t>
      </w:r>
    </w:p>
    <w:p w14:paraId="57603221" w14:textId="77777777" w:rsidR="00403D88" w:rsidRDefault="00403D88">
      <w:pPr>
        <w:rPr>
          <w:rFonts w:hint="eastAsia"/>
        </w:rPr>
      </w:pPr>
      <w:r>
        <w:rPr>
          <w:rFonts w:hint="eastAsia"/>
        </w:rPr>
        <w:t>Jìnɡqǐng zhùyì, 'Yēsītè' zhǐshì yī zhǒng hànyǔ pīnyīn de biāodá fāngshì, yīnwèi Hànzì běnběn shì méiyǒu fāyīn de, suǒyǐ zhè zhǒng biāodá fāngshì zhǔyào shì yīngwén míngcì zhuǎnhuàn chéng Hànzì shí de yī zhǒng fāyīn zhǐnán.</w:t>
      </w:r>
    </w:p>
    <w:p w14:paraId="04C03A77" w14:textId="77777777" w:rsidR="00403D88" w:rsidRDefault="00403D88">
      <w:pPr>
        <w:rPr>
          <w:rFonts w:hint="eastAsia"/>
        </w:rPr>
      </w:pPr>
    </w:p>
    <w:p w14:paraId="67857690" w14:textId="77777777" w:rsidR="00403D88" w:rsidRDefault="00403D88">
      <w:pPr>
        <w:rPr>
          <w:rFonts w:hint="eastAsia"/>
        </w:rPr>
      </w:pPr>
      <w:r>
        <w:rPr>
          <w:rFonts w:hint="eastAsia"/>
        </w:rPr>
        <w:t>本文是由每日文章网(2345lzwz.cn)为大家创作</w:t>
      </w:r>
    </w:p>
    <w:p w14:paraId="464EEF5E" w14:textId="5D8F8F9E" w:rsidR="00A97D82" w:rsidRDefault="00A97D82"/>
    <w:sectPr w:rsidR="00A97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82"/>
    <w:rsid w:val="00403D88"/>
    <w:rsid w:val="00A97D8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C2AFF-DC0A-49C2-817D-C7B187B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D82"/>
    <w:rPr>
      <w:rFonts w:cstheme="majorBidi"/>
      <w:color w:val="2F5496" w:themeColor="accent1" w:themeShade="BF"/>
      <w:sz w:val="28"/>
      <w:szCs w:val="28"/>
    </w:rPr>
  </w:style>
  <w:style w:type="character" w:customStyle="1" w:styleId="50">
    <w:name w:val="标题 5 字符"/>
    <w:basedOn w:val="a0"/>
    <w:link w:val="5"/>
    <w:uiPriority w:val="9"/>
    <w:semiHidden/>
    <w:rsid w:val="00A97D82"/>
    <w:rPr>
      <w:rFonts w:cstheme="majorBidi"/>
      <w:color w:val="2F5496" w:themeColor="accent1" w:themeShade="BF"/>
      <w:sz w:val="24"/>
    </w:rPr>
  </w:style>
  <w:style w:type="character" w:customStyle="1" w:styleId="60">
    <w:name w:val="标题 6 字符"/>
    <w:basedOn w:val="a0"/>
    <w:link w:val="6"/>
    <w:uiPriority w:val="9"/>
    <w:semiHidden/>
    <w:rsid w:val="00A97D82"/>
    <w:rPr>
      <w:rFonts w:cstheme="majorBidi"/>
      <w:b/>
      <w:bCs/>
      <w:color w:val="2F5496" w:themeColor="accent1" w:themeShade="BF"/>
    </w:rPr>
  </w:style>
  <w:style w:type="character" w:customStyle="1" w:styleId="70">
    <w:name w:val="标题 7 字符"/>
    <w:basedOn w:val="a0"/>
    <w:link w:val="7"/>
    <w:uiPriority w:val="9"/>
    <w:semiHidden/>
    <w:rsid w:val="00A97D82"/>
    <w:rPr>
      <w:rFonts w:cstheme="majorBidi"/>
      <w:b/>
      <w:bCs/>
      <w:color w:val="595959" w:themeColor="text1" w:themeTint="A6"/>
    </w:rPr>
  </w:style>
  <w:style w:type="character" w:customStyle="1" w:styleId="80">
    <w:name w:val="标题 8 字符"/>
    <w:basedOn w:val="a0"/>
    <w:link w:val="8"/>
    <w:uiPriority w:val="9"/>
    <w:semiHidden/>
    <w:rsid w:val="00A97D82"/>
    <w:rPr>
      <w:rFonts w:cstheme="majorBidi"/>
      <w:color w:val="595959" w:themeColor="text1" w:themeTint="A6"/>
    </w:rPr>
  </w:style>
  <w:style w:type="character" w:customStyle="1" w:styleId="90">
    <w:name w:val="标题 9 字符"/>
    <w:basedOn w:val="a0"/>
    <w:link w:val="9"/>
    <w:uiPriority w:val="9"/>
    <w:semiHidden/>
    <w:rsid w:val="00A97D82"/>
    <w:rPr>
      <w:rFonts w:eastAsiaTheme="majorEastAsia" w:cstheme="majorBidi"/>
      <w:color w:val="595959" w:themeColor="text1" w:themeTint="A6"/>
    </w:rPr>
  </w:style>
  <w:style w:type="paragraph" w:styleId="a3">
    <w:name w:val="Title"/>
    <w:basedOn w:val="a"/>
    <w:next w:val="a"/>
    <w:link w:val="a4"/>
    <w:uiPriority w:val="10"/>
    <w:qFormat/>
    <w:rsid w:val="00A97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D82"/>
    <w:pPr>
      <w:spacing w:before="160"/>
      <w:jc w:val="center"/>
    </w:pPr>
    <w:rPr>
      <w:i/>
      <w:iCs/>
      <w:color w:val="404040" w:themeColor="text1" w:themeTint="BF"/>
    </w:rPr>
  </w:style>
  <w:style w:type="character" w:customStyle="1" w:styleId="a8">
    <w:name w:val="引用 字符"/>
    <w:basedOn w:val="a0"/>
    <w:link w:val="a7"/>
    <w:uiPriority w:val="29"/>
    <w:rsid w:val="00A97D82"/>
    <w:rPr>
      <w:i/>
      <w:iCs/>
      <w:color w:val="404040" w:themeColor="text1" w:themeTint="BF"/>
    </w:rPr>
  </w:style>
  <w:style w:type="paragraph" w:styleId="a9">
    <w:name w:val="List Paragraph"/>
    <w:basedOn w:val="a"/>
    <w:uiPriority w:val="34"/>
    <w:qFormat/>
    <w:rsid w:val="00A97D82"/>
    <w:pPr>
      <w:ind w:left="720"/>
      <w:contextualSpacing/>
    </w:pPr>
  </w:style>
  <w:style w:type="character" w:styleId="aa">
    <w:name w:val="Intense Emphasis"/>
    <w:basedOn w:val="a0"/>
    <w:uiPriority w:val="21"/>
    <w:qFormat/>
    <w:rsid w:val="00A97D82"/>
    <w:rPr>
      <w:i/>
      <w:iCs/>
      <w:color w:val="2F5496" w:themeColor="accent1" w:themeShade="BF"/>
    </w:rPr>
  </w:style>
  <w:style w:type="paragraph" w:styleId="ab">
    <w:name w:val="Intense Quote"/>
    <w:basedOn w:val="a"/>
    <w:next w:val="a"/>
    <w:link w:val="ac"/>
    <w:uiPriority w:val="30"/>
    <w:qFormat/>
    <w:rsid w:val="00A97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D82"/>
    <w:rPr>
      <w:i/>
      <w:iCs/>
      <w:color w:val="2F5496" w:themeColor="accent1" w:themeShade="BF"/>
    </w:rPr>
  </w:style>
  <w:style w:type="character" w:styleId="ad">
    <w:name w:val="Intense Reference"/>
    <w:basedOn w:val="a0"/>
    <w:uiPriority w:val="32"/>
    <w:qFormat/>
    <w:rsid w:val="00A97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