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06F6" w14:textId="77777777" w:rsidR="004C7189" w:rsidRDefault="004C7189">
      <w:pPr>
        <w:rPr>
          <w:rFonts w:hint="eastAsia"/>
        </w:rPr>
      </w:pPr>
    </w:p>
    <w:p w14:paraId="2A4A799E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老鹰的拼音怎样写</w:t>
      </w:r>
    </w:p>
    <w:p w14:paraId="588F54B6" w14:textId="77777777" w:rsidR="004C7189" w:rsidRDefault="004C7189">
      <w:pPr>
        <w:rPr>
          <w:rFonts w:hint="eastAsia"/>
        </w:rPr>
      </w:pPr>
    </w:p>
    <w:p w14:paraId="76C8932F" w14:textId="77777777" w:rsidR="004C7189" w:rsidRDefault="004C7189">
      <w:pPr>
        <w:rPr>
          <w:rFonts w:hint="eastAsia"/>
        </w:rPr>
      </w:pPr>
    </w:p>
    <w:p w14:paraId="70379D36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在汉语中，每一种生物都有自己独特的名称，而这些名称通过汉语拼音可以被更广泛地传播和学习。今天我们要介绍的是“老鹰”的拼音。老鹰，在汉语拼音里写作“lǎo yīng”。其中，“老”字的拼音是“lǎo”，表示年纪大、经验多的意思；“鹰”字的拼音是“yīng”，指的是这种猛禽。</w:t>
      </w:r>
    </w:p>
    <w:p w14:paraId="5C6EFC87" w14:textId="77777777" w:rsidR="004C7189" w:rsidRDefault="004C7189">
      <w:pPr>
        <w:rPr>
          <w:rFonts w:hint="eastAsia"/>
        </w:rPr>
      </w:pPr>
    </w:p>
    <w:p w14:paraId="664C706B" w14:textId="77777777" w:rsidR="004C7189" w:rsidRDefault="004C7189">
      <w:pPr>
        <w:rPr>
          <w:rFonts w:hint="eastAsia"/>
        </w:rPr>
      </w:pPr>
    </w:p>
    <w:p w14:paraId="11EB5F01" w14:textId="77777777" w:rsidR="004C7189" w:rsidRDefault="004C7189">
      <w:pPr>
        <w:rPr>
          <w:rFonts w:hint="eastAsia"/>
        </w:rPr>
      </w:pPr>
    </w:p>
    <w:p w14:paraId="0F858FB4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深入了解老鹰的拼音</w:t>
      </w:r>
    </w:p>
    <w:p w14:paraId="5736BD54" w14:textId="77777777" w:rsidR="004C7189" w:rsidRDefault="004C7189">
      <w:pPr>
        <w:rPr>
          <w:rFonts w:hint="eastAsia"/>
        </w:rPr>
      </w:pPr>
    </w:p>
    <w:p w14:paraId="225014A7" w14:textId="77777777" w:rsidR="004C7189" w:rsidRDefault="004C7189">
      <w:pPr>
        <w:rPr>
          <w:rFonts w:hint="eastAsia"/>
        </w:rPr>
      </w:pPr>
    </w:p>
    <w:p w14:paraId="5C0FC036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要正确读出老鹰的拼音，我们首先要了解每个音节的发音规则。“lǎo”的声调是第三声，发音时声音从低到高再降下，有起伏的感觉。这个音节由声母“l”和韵母“áo”组成。而“yīng”的声调是一声，发音时保持平直，没有明显的高低变化。它由声母“y”和韵母“īng”构成。当我们把这两个音节连起来读的时候，就构成了“老鹰”的完整拼音。</w:t>
      </w:r>
    </w:p>
    <w:p w14:paraId="382D3533" w14:textId="77777777" w:rsidR="004C7189" w:rsidRDefault="004C7189">
      <w:pPr>
        <w:rPr>
          <w:rFonts w:hint="eastAsia"/>
        </w:rPr>
      </w:pPr>
    </w:p>
    <w:p w14:paraId="0333A713" w14:textId="77777777" w:rsidR="004C7189" w:rsidRDefault="004C7189">
      <w:pPr>
        <w:rPr>
          <w:rFonts w:hint="eastAsia"/>
        </w:rPr>
      </w:pPr>
    </w:p>
    <w:p w14:paraId="7CA77E51" w14:textId="77777777" w:rsidR="004C7189" w:rsidRDefault="004C7189">
      <w:pPr>
        <w:rPr>
          <w:rFonts w:hint="eastAsia"/>
        </w:rPr>
      </w:pPr>
    </w:p>
    <w:p w14:paraId="358833B0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C551106" w14:textId="77777777" w:rsidR="004C7189" w:rsidRDefault="004C7189">
      <w:pPr>
        <w:rPr>
          <w:rFonts w:hint="eastAsia"/>
        </w:rPr>
      </w:pPr>
    </w:p>
    <w:p w14:paraId="09B4D303" w14:textId="77777777" w:rsidR="004C7189" w:rsidRDefault="004C7189">
      <w:pPr>
        <w:rPr>
          <w:rFonts w:hint="eastAsia"/>
        </w:rPr>
      </w:pPr>
    </w:p>
    <w:p w14:paraId="6DC12BAF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汉语拼音是用来标注汉字读音的一种工具，它对于学习中文的人非常重要。拼音能够帮助人们准确地读出汉字，并且在书写不规范或者不认识某些汉字的情况下，可以通过拼音进行交流。对于像“老鹰”这样的词汇，其拼音不仅反映了正确的发音，也体现了汉字的声、韵、调三要素。拼音还为非汉语母语者提供了一种更容易上手的学习方式。</w:t>
      </w:r>
    </w:p>
    <w:p w14:paraId="25000D72" w14:textId="77777777" w:rsidR="004C7189" w:rsidRDefault="004C7189">
      <w:pPr>
        <w:rPr>
          <w:rFonts w:hint="eastAsia"/>
        </w:rPr>
      </w:pPr>
    </w:p>
    <w:p w14:paraId="2B81ABEC" w14:textId="77777777" w:rsidR="004C7189" w:rsidRDefault="004C7189">
      <w:pPr>
        <w:rPr>
          <w:rFonts w:hint="eastAsia"/>
        </w:rPr>
      </w:pPr>
    </w:p>
    <w:p w14:paraId="1B32CA59" w14:textId="77777777" w:rsidR="004C7189" w:rsidRDefault="004C7189">
      <w:pPr>
        <w:rPr>
          <w:rFonts w:hint="eastAsia"/>
        </w:rPr>
      </w:pPr>
    </w:p>
    <w:p w14:paraId="1BEFC7BB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老鹰的文化意义</w:t>
      </w:r>
    </w:p>
    <w:p w14:paraId="76631595" w14:textId="77777777" w:rsidR="004C7189" w:rsidRDefault="004C7189">
      <w:pPr>
        <w:rPr>
          <w:rFonts w:hint="eastAsia"/>
        </w:rPr>
      </w:pPr>
    </w:p>
    <w:p w14:paraId="7C237F12" w14:textId="77777777" w:rsidR="004C7189" w:rsidRDefault="004C7189">
      <w:pPr>
        <w:rPr>
          <w:rFonts w:hint="eastAsia"/>
        </w:rPr>
      </w:pPr>
    </w:p>
    <w:p w14:paraId="2E94F242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在中国文化中，老鹰往往被视为勇敢和力量的象征。古人认为老鹰具有非凡的视力和捕猎技巧，因此经常用它来比喻英雄或领袖人物。老鹰也是很多民族图腾崇拜的对象，它的形象频繁出现在各种艺术品和文学作品之中。当我们提到“lǎo yīng”时，不仅仅是两个简单的音节组合，背后承载着丰富的历史文化内涵。</w:t>
      </w:r>
    </w:p>
    <w:p w14:paraId="65D47FBD" w14:textId="77777777" w:rsidR="004C7189" w:rsidRDefault="004C7189">
      <w:pPr>
        <w:rPr>
          <w:rFonts w:hint="eastAsia"/>
        </w:rPr>
      </w:pPr>
    </w:p>
    <w:p w14:paraId="30DDBDA2" w14:textId="77777777" w:rsidR="004C7189" w:rsidRDefault="004C7189">
      <w:pPr>
        <w:rPr>
          <w:rFonts w:hint="eastAsia"/>
        </w:rPr>
      </w:pPr>
    </w:p>
    <w:p w14:paraId="0D3D7D0D" w14:textId="77777777" w:rsidR="004C7189" w:rsidRDefault="004C7189">
      <w:pPr>
        <w:rPr>
          <w:rFonts w:hint="eastAsia"/>
        </w:rPr>
      </w:pPr>
    </w:p>
    <w:p w14:paraId="2778C1C6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31D912" w14:textId="77777777" w:rsidR="004C7189" w:rsidRDefault="004C7189">
      <w:pPr>
        <w:rPr>
          <w:rFonts w:hint="eastAsia"/>
        </w:rPr>
      </w:pPr>
    </w:p>
    <w:p w14:paraId="0B4ED300" w14:textId="77777777" w:rsidR="004C7189" w:rsidRDefault="004C7189">
      <w:pPr>
        <w:rPr>
          <w:rFonts w:hint="eastAsia"/>
        </w:rPr>
      </w:pPr>
    </w:p>
    <w:p w14:paraId="4682CDE9" w14:textId="77777777" w:rsidR="004C7189" w:rsidRDefault="004C7189">
      <w:pPr>
        <w:rPr>
          <w:rFonts w:hint="eastAsia"/>
        </w:rPr>
      </w:pPr>
      <w:r>
        <w:rPr>
          <w:rFonts w:hint="eastAsia"/>
        </w:rPr>
        <w:tab/>
        <w:t>“老鹰”的拼音是“lǎo yīng”，这既是对这种鸟类名称的语音表达，也是连接汉字与发音的重要桥梁。通过对拼音的学习，我们可以更好地理解并记住汉字的读音，同时也能加深对中华文化的认识。希望每一位读者都能从这次关于老鹰拼音的小探讨中学到新的知识。</w:t>
      </w:r>
    </w:p>
    <w:p w14:paraId="74EDE096" w14:textId="77777777" w:rsidR="004C7189" w:rsidRDefault="004C7189">
      <w:pPr>
        <w:rPr>
          <w:rFonts w:hint="eastAsia"/>
        </w:rPr>
      </w:pPr>
    </w:p>
    <w:p w14:paraId="44F5F6E5" w14:textId="77777777" w:rsidR="004C7189" w:rsidRDefault="004C7189">
      <w:pPr>
        <w:rPr>
          <w:rFonts w:hint="eastAsia"/>
        </w:rPr>
      </w:pPr>
    </w:p>
    <w:p w14:paraId="42C758A3" w14:textId="77777777" w:rsidR="004C7189" w:rsidRDefault="004C7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1D608" w14:textId="2B0D92D9" w:rsidR="00791FB5" w:rsidRDefault="00791FB5"/>
    <w:sectPr w:rsidR="0079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B5"/>
    <w:rsid w:val="004C7189"/>
    <w:rsid w:val="00791FB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E8BC9-38D6-4EA1-A5F5-3D02F4EF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