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0F502" w14:textId="77777777" w:rsidR="00A23110" w:rsidRDefault="00A23110">
      <w:pPr>
        <w:rPr>
          <w:rFonts w:hint="eastAsia"/>
        </w:rPr>
      </w:pPr>
      <w:r>
        <w:rPr>
          <w:rFonts w:hint="eastAsia"/>
        </w:rPr>
        <w:t>羽的拼音和组词和部首</w:t>
      </w:r>
    </w:p>
    <w:p w14:paraId="4C0756F6" w14:textId="77777777" w:rsidR="00A23110" w:rsidRDefault="00A23110">
      <w:pPr>
        <w:rPr>
          <w:rFonts w:hint="eastAsia"/>
        </w:rPr>
      </w:pPr>
      <w:r>
        <w:rPr>
          <w:rFonts w:hint="eastAsia"/>
        </w:rPr>
        <w:t>汉字“羽”是一个非常有趣且充满文化内涵的字。它不仅是中国古代文学和诗歌中常见的元素，也是现代汉语中不可或缺的一部分。本文将围绕“羽”的拼音、常见组词以及其作为汉字部首的意义展开介绍。</w:t>
      </w:r>
    </w:p>
    <w:p w14:paraId="21A33A0B" w14:textId="77777777" w:rsidR="00A23110" w:rsidRDefault="00A23110">
      <w:pPr>
        <w:rPr>
          <w:rFonts w:hint="eastAsia"/>
        </w:rPr>
      </w:pPr>
    </w:p>
    <w:p w14:paraId="4393DAF6" w14:textId="77777777" w:rsidR="00A23110" w:rsidRDefault="00A23110">
      <w:pPr>
        <w:rPr>
          <w:rFonts w:hint="eastAsia"/>
        </w:rPr>
      </w:pPr>
      <w:r>
        <w:rPr>
          <w:rFonts w:hint="eastAsia"/>
        </w:rPr>
        <w:t>拼音与发音</w:t>
      </w:r>
    </w:p>
    <w:p w14:paraId="3C3C3212" w14:textId="77777777" w:rsidR="00A23110" w:rsidRDefault="00A23110">
      <w:pPr>
        <w:rPr>
          <w:rFonts w:hint="eastAsia"/>
        </w:rPr>
      </w:pPr>
      <w:r>
        <w:rPr>
          <w:rFonts w:hint="eastAsia"/>
        </w:rPr>
        <w:t>“羽”的拼音是 yǔ。在汉语普通话中，这个音节属于第三声，意味着它的发音是从低到高再迅速下降，具有一定的曲折性。对于学习中文的外国朋友来说，正确掌握“羽”的发音是非常重要的，因为准确的语调能够帮助他们更好地理解和使用汉语。在古诗词朗诵中，正确的语调也增加了作品的表现力和美感。</w:t>
      </w:r>
    </w:p>
    <w:p w14:paraId="47C223E7" w14:textId="77777777" w:rsidR="00A23110" w:rsidRDefault="00A23110">
      <w:pPr>
        <w:rPr>
          <w:rFonts w:hint="eastAsia"/>
        </w:rPr>
      </w:pPr>
    </w:p>
    <w:p w14:paraId="7D722269" w14:textId="77777777" w:rsidR="00A23110" w:rsidRDefault="00A23110">
      <w:pPr>
        <w:rPr>
          <w:rFonts w:hint="eastAsia"/>
        </w:rPr>
      </w:pPr>
      <w:r>
        <w:rPr>
          <w:rFonts w:hint="eastAsia"/>
        </w:rPr>
        <w:t>丰富的组词世界</w:t>
      </w:r>
    </w:p>
    <w:p w14:paraId="59E6B21B" w14:textId="77777777" w:rsidR="00A23110" w:rsidRDefault="00A23110">
      <w:pPr>
        <w:rPr>
          <w:rFonts w:hint="eastAsia"/>
        </w:rPr>
      </w:pPr>
      <w:r>
        <w:rPr>
          <w:rFonts w:hint="eastAsia"/>
        </w:rPr>
        <w:t>“羽”作为一个基础词汇，可以组成许多不同的词语，每一种组合都赋予了“羽”新的含义和生命力。例如，“羽毛”指的是鸟类身上的覆盖物，轻柔而美丽；“羽扇”则是古代文人雅士手中常备之物，象征着风度翩翩；还有“羽化”，这个词来源于道教，意指成仙得道之人能像鸟一样自由翱翔于天际。这些词语不仅丰富了汉语表达，还承载着深厚的文化价值。</w:t>
      </w:r>
    </w:p>
    <w:p w14:paraId="2BDA968D" w14:textId="77777777" w:rsidR="00A23110" w:rsidRDefault="00A23110">
      <w:pPr>
        <w:rPr>
          <w:rFonts w:hint="eastAsia"/>
        </w:rPr>
      </w:pPr>
    </w:p>
    <w:p w14:paraId="37B749A4" w14:textId="77777777" w:rsidR="00A23110" w:rsidRDefault="00A23110">
      <w:pPr>
        <w:rPr>
          <w:rFonts w:hint="eastAsia"/>
        </w:rPr>
      </w:pPr>
      <w:r>
        <w:rPr>
          <w:rFonts w:hint="eastAsia"/>
        </w:rPr>
        <w:t>作为部首的独特意义</w:t>
      </w:r>
    </w:p>
    <w:p w14:paraId="1E5368F1" w14:textId="77777777" w:rsidR="00A23110" w:rsidRDefault="00A23110">
      <w:pPr>
        <w:rPr>
          <w:rFonts w:hint="eastAsia"/>
        </w:rPr>
      </w:pPr>
      <w:r>
        <w:rPr>
          <w:rFonts w:hint="eastAsia"/>
        </w:rPr>
        <w:t>当“羽”作为部首时，它通常用来表示与鸟类或飞行有关的事物。含有“羽”部的汉字往往暗示了该字可能与鸟类相关联，或是描述了某种类似于飞翔的动作或状态。比如“飞”字，虽然并不直接包含“羽”部，但其象形结构很容易让人联想到翅膀拍打的画面；而“燕”、“鸾”等字则明确地带有“羽”部，分别指代燕子和凤凰这样的鸟类。通过这种方式，“羽”部首为人们理解汉字提供了一条清晰的线索。</w:t>
      </w:r>
    </w:p>
    <w:p w14:paraId="35A45842" w14:textId="77777777" w:rsidR="00A23110" w:rsidRDefault="00A23110">
      <w:pPr>
        <w:rPr>
          <w:rFonts w:hint="eastAsia"/>
        </w:rPr>
      </w:pPr>
    </w:p>
    <w:p w14:paraId="6E83844A" w14:textId="77777777" w:rsidR="00A23110" w:rsidRDefault="00A23110">
      <w:pPr>
        <w:rPr>
          <w:rFonts w:hint="eastAsia"/>
        </w:rPr>
      </w:pPr>
      <w:r>
        <w:rPr>
          <w:rFonts w:hint="eastAsia"/>
        </w:rPr>
        <w:t>最后的总结</w:t>
      </w:r>
    </w:p>
    <w:p w14:paraId="5FFC9C38" w14:textId="77777777" w:rsidR="00A23110" w:rsidRDefault="00A23110">
      <w:pPr>
        <w:rPr>
          <w:rFonts w:hint="eastAsia"/>
        </w:rPr>
      </w:pPr>
      <w:r>
        <w:rPr>
          <w:rFonts w:hint="eastAsia"/>
        </w:rPr>
        <w:t>“羽”不仅仅是一个简单的汉字，它是中华文化宝库中的一颗璀璨明珠。从日常用语到文学创作，从实用工具到艺术表现，“羽”以多种形态融入了我们的生活。通过对“羽”的拼音、组词及作为部首的研究，我们可以更深入地了解这一汉字背后所蕴含的文化魅力及其在语言学上的重要地位。</w:t>
      </w:r>
    </w:p>
    <w:p w14:paraId="5DC34DBB" w14:textId="77777777" w:rsidR="00A23110" w:rsidRDefault="00A23110">
      <w:pPr>
        <w:rPr>
          <w:rFonts w:hint="eastAsia"/>
        </w:rPr>
      </w:pPr>
    </w:p>
    <w:p w14:paraId="33E2AACF" w14:textId="77777777" w:rsidR="00A23110" w:rsidRDefault="00A23110">
      <w:pPr>
        <w:rPr>
          <w:rFonts w:hint="eastAsia"/>
        </w:rPr>
      </w:pPr>
      <w:r>
        <w:rPr>
          <w:rFonts w:hint="eastAsia"/>
        </w:rPr>
        <w:t>本文是由每日文章网(2345lzwz.cn)为大家创作</w:t>
      </w:r>
    </w:p>
    <w:p w14:paraId="04606F82" w14:textId="4CE6233D" w:rsidR="008E3DB2" w:rsidRDefault="008E3DB2"/>
    <w:sectPr w:rsidR="008E3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B2"/>
    <w:rsid w:val="007F2201"/>
    <w:rsid w:val="008E3DB2"/>
    <w:rsid w:val="00A2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64BC4-DD38-4209-B21D-2DA2F619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DB2"/>
    <w:rPr>
      <w:rFonts w:cstheme="majorBidi"/>
      <w:color w:val="2F5496" w:themeColor="accent1" w:themeShade="BF"/>
      <w:sz w:val="28"/>
      <w:szCs w:val="28"/>
    </w:rPr>
  </w:style>
  <w:style w:type="character" w:customStyle="1" w:styleId="50">
    <w:name w:val="标题 5 字符"/>
    <w:basedOn w:val="a0"/>
    <w:link w:val="5"/>
    <w:uiPriority w:val="9"/>
    <w:semiHidden/>
    <w:rsid w:val="008E3DB2"/>
    <w:rPr>
      <w:rFonts w:cstheme="majorBidi"/>
      <w:color w:val="2F5496" w:themeColor="accent1" w:themeShade="BF"/>
      <w:sz w:val="24"/>
    </w:rPr>
  </w:style>
  <w:style w:type="character" w:customStyle="1" w:styleId="60">
    <w:name w:val="标题 6 字符"/>
    <w:basedOn w:val="a0"/>
    <w:link w:val="6"/>
    <w:uiPriority w:val="9"/>
    <w:semiHidden/>
    <w:rsid w:val="008E3DB2"/>
    <w:rPr>
      <w:rFonts w:cstheme="majorBidi"/>
      <w:b/>
      <w:bCs/>
      <w:color w:val="2F5496" w:themeColor="accent1" w:themeShade="BF"/>
    </w:rPr>
  </w:style>
  <w:style w:type="character" w:customStyle="1" w:styleId="70">
    <w:name w:val="标题 7 字符"/>
    <w:basedOn w:val="a0"/>
    <w:link w:val="7"/>
    <w:uiPriority w:val="9"/>
    <w:semiHidden/>
    <w:rsid w:val="008E3DB2"/>
    <w:rPr>
      <w:rFonts w:cstheme="majorBidi"/>
      <w:b/>
      <w:bCs/>
      <w:color w:val="595959" w:themeColor="text1" w:themeTint="A6"/>
    </w:rPr>
  </w:style>
  <w:style w:type="character" w:customStyle="1" w:styleId="80">
    <w:name w:val="标题 8 字符"/>
    <w:basedOn w:val="a0"/>
    <w:link w:val="8"/>
    <w:uiPriority w:val="9"/>
    <w:semiHidden/>
    <w:rsid w:val="008E3DB2"/>
    <w:rPr>
      <w:rFonts w:cstheme="majorBidi"/>
      <w:color w:val="595959" w:themeColor="text1" w:themeTint="A6"/>
    </w:rPr>
  </w:style>
  <w:style w:type="character" w:customStyle="1" w:styleId="90">
    <w:name w:val="标题 9 字符"/>
    <w:basedOn w:val="a0"/>
    <w:link w:val="9"/>
    <w:uiPriority w:val="9"/>
    <w:semiHidden/>
    <w:rsid w:val="008E3DB2"/>
    <w:rPr>
      <w:rFonts w:eastAsiaTheme="majorEastAsia" w:cstheme="majorBidi"/>
      <w:color w:val="595959" w:themeColor="text1" w:themeTint="A6"/>
    </w:rPr>
  </w:style>
  <w:style w:type="paragraph" w:styleId="a3">
    <w:name w:val="Title"/>
    <w:basedOn w:val="a"/>
    <w:next w:val="a"/>
    <w:link w:val="a4"/>
    <w:uiPriority w:val="10"/>
    <w:qFormat/>
    <w:rsid w:val="008E3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DB2"/>
    <w:pPr>
      <w:spacing w:before="160"/>
      <w:jc w:val="center"/>
    </w:pPr>
    <w:rPr>
      <w:i/>
      <w:iCs/>
      <w:color w:val="404040" w:themeColor="text1" w:themeTint="BF"/>
    </w:rPr>
  </w:style>
  <w:style w:type="character" w:customStyle="1" w:styleId="a8">
    <w:name w:val="引用 字符"/>
    <w:basedOn w:val="a0"/>
    <w:link w:val="a7"/>
    <w:uiPriority w:val="29"/>
    <w:rsid w:val="008E3DB2"/>
    <w:rPr>
      <w:i/>
      <w:iCs/>
      <w:color w:val="404040" w:themeColor="text1" w:themeTint="BF"/>
    </w:rPr>
  </w:style>
  <w:style w:type="paragraph" w:styleId="a9">
    <w:name w:val="List Paragraph"/>
    <w:basedOn w:val="a"/>
    <w:uiPriority w:val="34"/>
    <w:qFormat/>
    <w:rsid w:val="008E3DB2"/>
    <w:pPr>
      <w:ind w:left="720"/>
      <w:contextualSpacing/>
    </w:pPr>
  </w:style>
  <w:style w:type="character" w:styleId="aa">
    <w:name w:val="Intense Emphasis"/>
    <w:basedOn w:val="a0"/>
    <w:uiPriority w:val="21"/>
    <w:qFormat/>
    <w:rsid w:val="008E3DB2"/>
    <w:rPr>
      <w:i/>
      <w:iCs/>
      <w:color w:val="2F5496" w:themeColor="accent1" w:themeShade="BF"/>
    </w:rPr>
  </w:style>
  <w:style w:type="paragraph" w:styleId="ab">
    <w:name w:val="Intense Quote"/>
    <w:basedOn w:val="a"/>
    <w:next w:val="a"/>
    <w:link w:val="ac"/>
    <w:uiPriority w:val="30"/>
    <w:qFormat/>
    <w:rsid w:val="008E3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DB2"/>
    <w:rPr>
      <w:i/>
      <w:iCs/>
      <w:color w:val="2F5496" w:themeColor="accent1" w:themeShade="BF"/>
    </w:rPr>
  </w:style>
  <w:style w:type="character" w:styleId="ad">
    <w:name w:val="Intense Reference"/>
    <w:basedOn w:val="a0"/>
    <w:uiPriority w:val="32"/>
    <w:qFormat/>
    <w:rsid w:val="008E3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