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D5BF" w14:textId="77777777" w:rsidR="00E163EC" w:rsidRDefault="00E163EC">
      <w:pPr>
        <w:rPr>
          <w:rFonts w:hint="eastAsia"/>
        </w:rPr>
      </w:pPr>
    </w:p>
    <w:p w14:paraId="47CC363D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群星闪耀的拼音：宇宙中的和谐音符</w:t>
      </w:r>
    </w:p>
    <w:p w14:paraId="21DE8A17" w14:textId="77777777" w:rsidR="00E163EC" w:rsidRDefault="00E163EC">
      <w:pPr>
        <w:rPr>
          <w:rFonts w:hint="eastAsia"/>
        </w:rPr>
      </w:pPr>
    </w:p>
    <w:p w14:paraId="30DF4286" w14:textId="77777777" w:rsidR="00E163EC" w:rsidRDefault="00E163EC">
      <w:pPr>
        <w:rPr>
          <w:rFonts w:hint="eastAsia"/>
        </w:rPr>
      </w:pPr>
    </w:p>
    <w:p w14:paraId="4687B4FE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在浩瀚无垠的宇宙中，星星如同镶嵌在天幕上的璀璨宝石，它们闪烁着各自的光芒，共同构成了夜空的壮丽画卷。当我们尝试用汉语拼音来描述这一景象时，“群星闪耀”被拼作 “qún xīng shǎn yào”。这不仅仅是一串字母和声调的组合，更是一种能够将我们带入无限遐想的语言艺术。</w:t>
      </w:r>
    </w:p>
    <w:p w14:paraId="69DEB545" w14:textId="77777777" w:rsidR="00E163EC" w:rsidRDefault="00E163EC">
      <w:pPr>
        <w:rPr>
          <w:rFonts w:hint="eastAsia"/>
        </w:rPr>
      </w:pPr>
    </w:p>
    <w:p w14:paraId="7DE238CA" w14:textId="77777777" w:rsidR="00E163EC" w:rsidRDefault="00E163EC">
      <w:pPr>
        <w:rPr>
          <w:rFonts w:hint="eastAsia"/>
        </w:rPr>
      </w:pPr>
    </w:p>
    <w:p w14:paraId="07E15750" w14:textId="77777777" w:rsidR="00E163EC" w:rsidRDefault="00E163EC">
      <w:pPr>
        <w:rPr>
          <w:rFonts w:hint="eastAsia"/>
        </w:rPr>
      </w:pPr>
    </w:p>
    <w:p w14:paraId="12BDE62E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拼音的起源与演变</w:t>
      </w:r>
    </w:p>
    <w:p w14:paraId="5E50899B" w14:textId="77777777" w:rsidR="00E163EC" w:rsidRDefault="00E163EC">
      <w:pPr>
        <w:rPr>
          <w:rFonts w:hint="eastAsia"/>
        </w:rPr>
      </w:pPr>
    </w:p>
    <w:p w14:paraId="0FE1A64D" w14:textId="77777777" w:rsidR="00E163EC" w:rsidRDefault="00E163EC">
      <w:pPr>
        <w:rPr>
          <w:rFonts w:hint="eastAsia"/>
        </w:rPr>
      </w:pPr>
    </w:p>
    <w:p w14:paraId="13954BE5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拼音是现代汉语的一种注音方式，它起源于清末民初时期。1958年，中华人民共和国正式公布了《汉语拼音方案》，作为汉字的辅助工具，用于教育、翻译以及信息技术等领域。从那时起，汉语拼音逐渐成为学习中文不可或缺的一部分，也为外国人了解中国文化架设了一座桥梁。</w:t>
      </w:r>
    </w:p>
    <w:p w14:paraId="04CE38C3" w14:textId="77777777" w:rsidR="00E163EC" w:rsidRDefault="00E163EC">
      <w:pPr>
        <w:rPr>
          <w:rFonts w:hint="eastAsia"/>
        </w:rPr>
      </w:pPr>
    </w:p>
    <w:p w14:paraId="7DB4FF14" w14:textId="77777777" w:rsidR="00E163EC" w:rsidRDefault="00E163EC">
      <w:pPr>
        <w:rPr>
          <w:rFonts w:hint="eastAsia"/>
        </w:rPr>
      </w:pPr>
    </w:p>
    <w:p w14:paraId="659796C9" w14:textId="77777777" w:rsidR="00E163EC" w:rsidRDefault="00E163EC">
      <w:pPr>
        <w:rPr>
          <w:rFonts w:hint="eastAsia"/>
        </w:rPr>
      </w:pPr>
    </w:p>
    <w:p w14:paraId="74C6ABC9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拼音之美：连接语言与天文</w:t>
      </w:r>
    </w:p>
    <w:p w14:paraId="50F6C97E" w14:textId="77777777" w:rsidR="00E163EC" w:rsidRDefault="00E163EC">
      <w:pPr>
        <w:rPr>
          <w:rFonts w:hint="eastAsia"/>
        </w:rPr>
      </w:pPr>
    </w:p>
    <w:p w14:paraId="65FDBF8F" w14:textId="77777777" w:rsidR="00E163EC" w:rsidRDefault="00E163EC">
      <w:pPr>
        <w:rPr>
          <w:rFonts w:hint="eastAsia"/>
        </w:rPr>
      </w:pPr>
    </w:p>
    <w:p w14:paraId="7C520BEB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“qún xīng shǎn yào”，当说出这句话时，仿佛可以听到星辰之间的低语。拼音通过简单的字母和声调符号，将复杂多变的汉语发音简化为易于理解和记忆的形式。对于天文爱好者而言，每一个星座背后的故事都值得细细品味，而这些故事如果能用优雅的拼音表达出来，无疑增添了更多的诗意和浪漫。</w:t>
      </w:r>
    </w:p>
    <w:p w14:paraId="0477B877" w14:textId="77777777" w:rsidR="00E163EC" w:rsidRDefault="00E163EC">
      <w:pPr>
        <w:rPr>
          <w:rFonts w:hint="eastAsia"/>
        </w:rPr>
      </w:pPr>
    </w:p>
    <w:p w14:paraId="2A0D5404" w14:textId="77777777" w:rsidR="00E163EC" w:rsidRDefault="00E163EC">
      <w:pPr>
        <w:rPr>
          <w:rFonts w:hint="eastAsia"/>
        </w:rPr>
      </w:pPr>
    </w:p>
    <w:p w14:paraId="709702D2" w14:textId="77777777" w:rsidR="00E163EC" w:rsidRDefault="00E163EC">
      <w:pPr>
        <w:rPr>
          <w:rFonts w:hint="eastAsia"/>
        </w:rPr>
      </w:pPr>
    </w:p>
    <w:p w14:paraId="70D7CEEC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群星下的文化交流</w:t>
      </w:r>
    </w:p>
    <w:p w14:paraId="43884471" w14:textId="77777777" w:rsidR="00E163EC" w:rsidRDefault="00E163EC">
      <w:pPr>
        <w:rPr>
          <w:rFonts w:hint="eastAsia"/>
        </w:rPr>
      </w:pPr>
    </w:p>
    <w:p w14:paraId="3BA2F6DB" w14:textId="77777777" w:rsidR="00E163EC" w:rsidRDefault="00E163EC">
      <w:pPr>
        <w:rPr>
          <w:rFonts w:hint="eastAsia"/>
        </w:rPr>
      </w:pPr>
    </w:p>
    <w:p w14:paraId="1D529EF5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汉语拼音不仅帮助人们正确发音，还在促进国际间文化交流方面起到了重要作用。“qún xīng shǎn yào”这样的词汇，让世界各地的人们有机会以一种新的视角去欣赏中文的魅力。无论是学术交流还是日常对话，准确的发音都是建立良好沟通的基础。随着中国在全球影响力的增长，越来越多的外国友人开始学习汉语，而拼音则成为了他们打开中文世界大门的钥匙。</w:t>
      </w:r>
    </w:p>
    <w:p w14:paraId="3ADC7321" w14:textId="77777777" w:rsidR="00E163EC" w:rsidRDefault="00E163EC">
      <w:pPr>
        <w:rPr>
          <w:rFonts w:hint="eastAsia"/>
        </w:rPr>
      </w:pPr>
    </w:p>
    <w:p w14:paraId="581933D4" w14:textId="77777777" w:rsidR="00E163EC" w:rsidRDefault="00E163EC">
      <w:pPr>
        <w:rPr>
          <w:rFonts w:hint="eastAsia"/>
        </w:rPr>
      </w:pPr>
    </w:p>
    <w:p w14:paraId="6CA05BBB" w14:textId="77777777" w:rsidR="00E163EC" w:rsidRDefault="00E163EC">
      <w:pPr>
        <w:rPr>
          <w:rFonts w:hint="eastAsia"/>
        </w:rPr>
      </w:pPr>
    </w:p>
    <w:p w14:paraId="1D75E532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未来展望：拼音与科技的融合</w:t>
      </w:r>
    </w:p>
    <w:p w14:paraId="782F1611" w14:textId="77777777" w:rsidR="00E163EC" w:rsidRDefault="00E163EC">
      <w:pPr>
        <w:rPr>
          <w:rFonts w:hint="eastAsia"/>
        </w:rPr>
      </w:pPr>
    </w:p>
    <w:p w14:paraId="45138733" w14:textId="77777777" w:rsidR="00E163EC" w:rsidRDefault="00E163EC">
      <w:pPr>
        <w:rPr>
          <w:rFonts w:hint="eastAsia"/>
        </w:rPr>
      </w:pPr>
    </w:p>
    <w:p w14:paraId="226D353B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随着人工智能、虚拟现实等新兴技术的发展，“qún xīng shǎn yào”的拼音可能会出现在更多创新的应用场景中。比如，在未来的太空探索任务中，或许可以通过语音指令控制设备，这时候正确的拼音发音就显得尤为重要。拼音还可以帮助开发更适合儿童学习中文的应用程序，使下一代能够更加轻松地掌握自己的母语。</w:t>
      </w:r>
    </w:p>
    <w:p w14:paraId="58F0E936" w14:textId="77777777" w:rsidR="00E163EC" w:rsidRDefault="00E163EC">
      <w:pPr>
        <w:rPr>
          <w:rFonts w:hint="eastAsia"/>
        </w:rPr>
      </w:pPr>
    </w:p>
    <w:p w14:paraId="15611B8B" w14:textId="77777777" w:rsidR="00E163EC" w:rsidRDefault="00E163EC">
      <w:pPr>
        <w:rPr>
          <w:rFonts w:hint="eastAsia"/>
        </w:rPr>
      </w:pPr>
    </w:p>
    <w:p w14:paraId="0E556E9E" w14:textId="77777777" w:rsidR="00E163EC" w:rsidRDefault="00E163EC">
      <w:pPr>
        <w:rPr>
          <w:rFonts w:hint="eastAsia"/>
        </w:rPr>
      </w:pPr>
    </w:p>
    <w:p w14:paraId="430B5FC1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最后的总结：群星闪耀，拼音永存</w:t>
      </w:r>
    </w:p>
    <w:p w14:paraId="162E1001" w14:textId="77777777" w:rsidR="00E163EC" w:rsidRDefault="00E163EC">
      <w:pPr>
        <w:rPr>
          <w:rFonts w:hint="eastAsia"/>
        </w:rPr>
      </w:pPr>
    </w:p>
    <w:p w14:paraId="37247F72" w14:textId="77777777" w:rsidR="00E163EC" w:rsidRDefault="00E163EC">
      <w:pPr>
        <w:rPr>
          <w:rFonts w:hint="eastAsia"/>
        </w:rPr>
      </w:pPr>
    </w:p>
    <w:p w14:paraId="62F83D65" w14:textId="77777777" w:rsidR="00E163EC" w:rsidRDefault="00E163EC">
      <w:pPr>
        <w:rPr>
          <w:rFonts w:hint="eastAsia"/>
        </w:rPr>
      </w:pPr>
      <w:r>
        <w:rPr>
          <w:rFonts w:hint="eastAsia"/>
        </w:rPr>
        <w:tab/>
        <w:t>从古代到今天，再到遥远的未来，“群星闪耀”的拼音承载着人类对未知世界的向往和探索精神。它见证了汉语发展的历程，也预示着跨文化交流的美好前景。正如夜空中永不熄灭的星光一样，拼音也将永远闪耀在人类文明的历史长河之中。</w:t>
      </w:r>
    </w:p>
    <w:p w14:paraId="1DE027D1" w14:textId="77777777" w:rsidR="00E163EC" w:rsidRDefault="00E163EC">
      <w:pPr>
        <w:rPr>
          <w:rFonts w:hint="eastAsia"/>
        </w:rPr>
      </w:pPr>
    </w:p>
    <w:p w14:paraId="0D3A35C0" w14:textId="77777777" w:rsidR="00E163EC" w:rsidRDefault="00E163EC">
      <w:pPr>
        <w:rPr>
          <w:rFonts w:hint="eastAsia"/>
        </w:rPr>
      </w:pPr>
    </w:p>
    <w:p w14:paraId="071C5E51" w14:textId="77777777" w:rsidR="00E163EC" w:rsidRDefault="00E163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CFCC68" w14:textId="0D2CB4AF" w:rsidR="0030440F" w:rsidRDefault="0030440F"/>
    <w:sectPr w:rsidR="0030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0F"/>
    <w:rsid w:val="0030440F"/>
    <w:rsid w:val="00E163E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70B80-19BD-4ECE-82DE-B7BA97B3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