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C36D7" w14:textId="77777777" w:rsidR="00711F40" w:rsidRDefault="00711F40">
      <w:pPr>
        <w:rPr>
          <w:rFonts w:hint="eastAsia"/>
        </w:rPr>
      </w:pPr>
      <w:r>
        <w:rPr>
          <w:rFonts w:hint="eastAsia"/>
        </w:rPr>
        <w:t>美颜一开，仿佛换了个人</w:t>
      </w:r>
    </w:p>
    <w:p w14:paraId="5334C37C" w14:textId="77777777" w:rsidR="00711F40" w:rsidRDefault="00711F40">
      <w:pPr>
        <w:rPr>
          <w:rFonts w:hint="eastAsia"/>
        </w:rPr>
      </w:pPr>
      <w:r>
        <w:rPr>
          <w:rFonts w:hint="eastAsia"/>
        </w:rPr>
        <w:t>在这个瞬息万变的时代，颜值的影响力几乎无处不在。每当美颜一开，镜子里的自己仿佛瞬间变成了明星，连心情都跟着飞起来。于是，有了这句顺口溜：美颜一开，仿佛换了个人，真的是一种无与伦比的魔力。可是谁又能想到，背后的故事其实不仅仅是软件和滤镜。</w:t>
      </w:r>
    </w:p>
    <w:p w14:paraId="673A9126" w14:textId="77777777" w:rsidR="00711F40" w:rsidRDefault="00711F40"/>
    <w:p w14:paraId="2EBA3381" w14:textId="77777777" w:rsidR="00711F40" w:rsidRDefault="00711F40">
      <w:pPr>
        <w:rPr>
          <w:rFonts w:hint="eastAsia"/>
        </w:rPr>
      </w:pPr>
      <w:r>
        <w:rPr>
          <w:rFonts w:hint="eastAsia"/>
        </w:rPr>
        <w:t>技术的进步与心理的影响</w:t>
      </w:r>
    </w:p>
    <w:p w14:paraId="3334E5AC" w14:textId="77777777" w:rsidR="00711F40" w:rsidRDefault="00711F40">
      <w:pPr>
        <w:rPr>
          <w:rFonts w:hint="eastAsia"/>
        </w:rPr>
      </w:pPr>
      <w:r>
        <w:rPr>
          <w:rFonts w:hint="eastAsia"/>
        </w:rPr>
        <w:t>随着科技的迅速发展，手机摄影技术日趋成熟，各种美颜应用层出不穷。从磨皮到美白，再到智能调色，这些功能的出现，让我们在拍照时感到无比自信。然而，这种美丽的外表背后，也隐藏着一些心理上的问题。有时候，我们甚至会对自己的真实样子产生怀疑，觉得没有滤镜的自己根本不值得被爱。</w:t>
      </w:r>
    </w:p>
    <w:p w14:paraId="4F88B9B0" w14:textId="77777777" w:rsidR="00711F40" w:rsidRDefault="00711F40"/>
    <w:p w14:paraId="34DFD931" w14:textId="77777777" w:rsidR="00711F40" w:rsidRDefault="00711F40">
      <w:pPr>
        <w:rPr>
          <w:rFonts w:hint="eastAsia"/>
        </w:rPr>
      </w:pPr>
      <w:r>
        <w:rPr>
          <w:rFonts w:hint="eastAsia"/>
        </w:rPr>
        <w:t>真实与虚幻的博弈</w:t>
      </w:r>
    </w:p>
    <w:p w14:paraId="1AF1BEB5" w14:textId="77777777" w:rsidR="00711F40" w:rsidRDefault="00711F40">
      <w:pPr>
        <w:rPr>
          <w:rFonts w:hint="eastAsia"/>
        </w:rPr>
      </w:pPr>
      <w:r>
        <w:rPr>
          <w:rFonts w:hint="eastAsia"/>
        </w:rPr>
        <w:t>每个人都想在社交媒体上展现出最美的一面，但这真的能代表真实的自我吗？当我们不断依赖美颜功能来提升外貌时，是否在不知不觉中忽略了内在的魅力？美颜一开，仿佛换了个人，但最重要的，还是要记得珍惜自己的独特性。因为那些真实的瑕疵和个性，才是我们最动人的部分。</w:t>
      </w:r>
    </w:p>
    <w:p w14:paraId="456C38AC" w14:textId="77777777" w:rsidR="00711F40" w:rsidRDefault="00711F40"/>
    <w:p w14:paraId="65EEBA44" w14:textId="77777777" w:rsidR="00711F40" w:rsidRDefault="00711F40">
      <w:pPr>
        <w:rPr>
          <w:rFonts w:hint="eastAsia"/>
        </w:rPr>
      </w:pPr>
      <w:r>
        <w:rPr>
          <w:rFonts w:hint="eastAsia"/>
        </w:rPr>
        <w:t>社交媒体的影响</w:t>
      </w:r>
    </w:p>
    <w:p w14:paraId="70DBB57E" w14:textId="77777777" w:rsidR="00711F40" w:rsidRDefault="00711F40">
      <w:pPr>
        <w:rPr>
          <w:rFonts w:hint="eastAsia"/>
        </w:rPr>
      </w:pPr>
      <w:r>
        <w:rPr>
          <w:rFonts w:hint="eastAsia"/>
        </w:rPr>
        <w:t>在社交平台上，每个人都在竞争着谁的照片更吸引眼球。美颜一开，让我们的照片瞬间“升级”，但这也让我们对美的定义产生了偏差。我们可能会觉得，只有经过美颜处理的照片才能获得点赞，而不自然的外表反而被忽视。这种现象值得我们深思，是时候重新审视我们的美的标准了。</w:t>
      </w:r>
    </w:p>
    <w:p w14:paraId="0AEDBDFD" w14:textId="77777777" w:rsidR="00711F40" w:rsidRDefault="00711F40"/>
    <w:p w14:paraId="1BABB964" w14:textId="77777777" w:rsidR="00711F40" w:rsidRDefault="00711F40">
      <w:pPr>
        <w:rPr>
          <w:rFonts w:hint="eastAsia"/>
        </w:rPr>
      </w:pPr>
      <w:r>
        <w:rPr>
          <w:rFonts w:hint="eastAsia"/>
        </w:rPr>
        <w:t>美丽的多样性</w:t>
      </w:r>
    </w:p>
    <w:p w14:paraId="1935DDA8" w14:textId="77777777" w:rsidR="00711F40" w:rsidRDefault="00711F40">
      <w:pPr>
        <w:rPr>
          <w:rFonts w:hint="eastAsia"/>
        </w:rPr>
      </w:pPr>
      <w:r>
        <w:rPr>
          <w:rFonts w:hint="eastAsia"/>
        </w:rPr>
        <w:t>每个人都有自己独特的美，而这份美并不是仅仅依靠滤镜和特效可以定义的。美颜一开，虽然能让你在瞬间变得“完美”，但不妨尝试接受不完美的自己。每个脸庞都承载着故事，每道皱纹都见证着岁月。正是这些独特的经历，才让我们的人生更加丰富多彩。</w:t>
      </w:r>
    </w:p>
    <w:p w14:paraId="0B483E60" w14:textId="77777777" w:rsidR="00711F40" w:rsidRDefault="00711F40"/>
    <w:p w14:paraId="6B5DE9C1" w14:textId="77777777" w:rsidR="00711F40" w:rsidRDefault="00711F40">
      <w:pPr>
        <w:rPr>
          <w:rFonts w:hint="eastAsia"/>
        </w:rPr>
      </w:pPr>
      <w:r>
        <w:rPr>
          <w:rFonts w:hint="eastAsia"/>
        </w:rPr>
        <w:t>最后的总结：真正的美在于自信</w:t>
      </w:r>
    </w:p>
    <w:p w14:paraId="0C9E5707" w14:textId="77777777" w:rsidR="00711F40" w:rsidRDefault="00711F40">
      <w:pPr>
        <w:rPr>
          <w:rFonts w:hint="eastAsia"/>
        </w:rPr>
      </w:pPr>
      <w:r>
        <w:rPr>
          <w:rFonts w:hint="eastAsia"/>
        </w:rPr>
        <w:t>美颜一开，仿佛换了个人，但真正的美在于自信与内涵。每一次自拍，不妨先放下美颜功能，尝试去拥抱真实的自己。无论是平凡还是耀眼，最重要的是你如何看待自己。最终，吸引别人的，永远是那份自信与真诚，而不是冰冷的滤镜和特效。</w:t>
      </w:r>
    </w:p>
    <w:p w14:paraId="33BA423A" w14:textId="77777777" w:rsidR="00711F40" w:rsidRDefault="00711F40"/>
    <w:p w14:paraId="019C3A26" w14:textId="77777777" w:rsidR="00711F40" w:rsidRDefault="00711F4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ABC8FD8" w14:textId="0B8B7F38" w:rsidR="00E64432" w:rsidRDefault="00E64432"/>
    <w:sectPr w:rsidR="00E6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32"/>
    <w:rsid w:val="00711F40"/>
    <w:rsid w:val="00877881"/>
    <w:rsid w:val="00E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B9F27-C309-45C8-A491-DF19F40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4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4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44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44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44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44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44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44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44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4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4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44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44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44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44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44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44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4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44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4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4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4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4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4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