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4C9C" w14:textId="77777777" w:rsidR="00093142" w:rsidRDefault="00093142">
      <w:pPr>
        <w:rPr>
          <w:rFonts w:hint="eastAsia"/>
        </w:rPr>
      </w:pPr>
      <w:r>
        <w:rPr>
          <w:rFonts w:hint="eastAsia"/>
        </w:rPr>
        <w:t>美颜特效的魅力</w:t>
      </w:r>
    </w:p>
    <w:p w14:paraId="787BB9F1" w14:textId="77777777" w:rsidR="00093142" w:rsidRDefault="00093142">
      <w:pPr>
        <w:rPr>
          <w:rFonts w:hint="eastAsia"/>
        </w:rPr>
      </w:pPr>
      <w:r>
        <w:rPr>
          <w:rFonts w:hint="eastAsia"/>
        </w:rPr>
        <w:t>在这个瞬息万变的时代，美颜特效已经成为了社交媒体上不可或缺的“武器”。无论是自拍还是视频直播，大家都希望在镜头前呈现出最美的一面。可是在这股美颜潮流中，难免会出现一些搞笑的瞬间，让人哭笑不得。</w:t>
      </w:r>
    </w:p>
    <w:p w14:paraId="3A59B248" w14:textId="77777777" w:rsidR="00093142" w:rsidRDefault="00093142"/>
    <w:p w14:paraId="486548C1" w14:textId="77777777" w:rsidR="00093142" w:rsidRDefault="00093142">
      <w:pPr>
        <w:rPr>
          <w:rFonts w:hint="eastAsia"/>
        </w:rPr>
      </w:pPr>
      <w:r>
        <w:rPr>
          <w:rFonts w:hint="eastAsia"/>
        </w:rPr>
        <w:t>一张面孔的变形记</w:t>
      </w:r>
    </w:p>
    <w:p w14:paraId="00DC6BBE" w14:textId="77777777" w:rsidR="00093142" w:rsidRDefault="00093142">
      <w:pPr>
        <w:rPr>
          <w:rFonts w:hint="eastAsia"/>
        </w:rPr>
      </w:pPr>
      <w:r>
        <w:rPr>
          <w:rFonts w:hint="eastAsia"/>
        </w:rPr>
        <w:t>当你打开美颜特效，觉得自己像个明星，但现实中镜子里的你却是一只土狗，这种反差实在让人忍俊不禁。美颜特效仿佛有魔力，不仅能让你变得皮肤光滑，还能轻松去掉法令纹。可是，一旦不小心调过了头，最后的总结就是：明明是五官端正，却变成了“外星人”。</w:t>
      </w:r>
    </w:p>
    <w:p w14:paraId="508F977C" w14:textId="77777777" w:rsidR="00093142" w:rsidRDefault="00093142"/>
    <w:p w14:paraId="0EEDCB2B" w14:textId="77777777" w:rsidR="00093142" w:rsidRDefault="00093142">
      <w:pPr>
        <w:rPr>
          <w:rFonts w:hint="eastAsia"/>
        </w:rPr>
      </w:pPr>
      <w:r>
        <w:rPr>
          <w:rFonts w:hint="eastAsia"/>
        </w:rPr>
        <w:t>滤镜中的“陷阱”</w:t>
      </w:r>
    </w:p>
    <w:p w14:paraId="547455F3" w14:textId="77777777" w:rsidR="00093142" w:rsidRDefault="00093142">
      <w:pPr>
        <w:rPr>
          <w:rFonts w:hint="eastAsia"/>
        </w:rPr>
      </w:pPr>
      <w:r>
        <w:rPr>
          <w:rFonts w:hint="eastAsia"/>
        </w:rPr>
        <w:t>在滤镜的世界里，现实与虚幻交错。你可能以为自己变成了“仙女”，却发现身边的朋友对你投来异样的目光。究竟是你的美丽让他们惊叹，还是那张“劣质美颜”让他们捧腹大笑？有时候，这种“美”让我们自己也分不清了，真是“美颜特效，最终把自己骗了”。</w:t>
      </w:r>
    </w:p>
    <w:p w14:paraId="6A0F9718" w14:textId="77777777" w:rsidR="00093142" w:rsidRDefault="00093142"/>
    <w:p w14:paraId="5466C59C" w14:textId="77777777" w:rsidR="00093142" w:rsidRDefault="00093142">
      <w:pPr>
        <w:rPr>
          <w:rFonts w:hint="eastAsia"/>
        </w:rPr>
      </w:pPr>
      <w:r>
        <w:rPr>
          <w:rFonts w:hint="eastAsia"/>
        </w:rPr>
        <w:t>别让美颜毁了真实的你</w:t>
      </w:r>
    </w:p>
    <w:p w14:paraId="782C6511" w14:textId="77777777" w:rsidR="00093142" w:rsidRDefault="00093142">
      <w:pPr>
        <w:rPr>
          <w:rFonts w:hint="eastAsia"/>
        </w:rPr>
      </w:pPr>
      <w:r>
        <w:rPr>
          <w:rFonts w:hint="eastAsia"/>
        </w:rPr>
        <w:t>虽然美颜特效能让我们在社交平台上大放异彩，但我们也要记得，最吸引人的，往往是那份真实。与其依赖于特效，不如多去探索自我，发掘自己的独特魅力。毕竟，真正的美在于自信和个性，而不是在于滤镜下的“完美”。</w:t>
      </w:r>
    </w:p>
    <w:p w14:paraId="3B2381EB" w14:textId="77777777" w:rsidR="00093142" w:rsidRDefault="00093142"/>
    <w:p w14:paraId="7F06A3A0" w14:textId="77777777" w:rsidR="00093142" w:rsidRDefault="00093142">
      <w:pPr>
        <w:rPr>
          <w:rFonts w:hint="eastAsia"/>
        </w:rPr>
      </w:pPr>
      <w:r>
        <w:rPr>
          <w:rFonts w:hint="eastAsia"/>
        </w:rPr>
        <w:t>幽默的自拍瞬间</w:t>
      </w:r>
    </w:p>
    <w:p w14:paraId="354D1C19" w14:textId="77777777" w:rsidR="00093142" w:rsidRDefault="00093142">
      <w:pPr>
        <w:rPr>
          <w:rFonts w:hint="eastAsia"/>
        </w:rPr>
      </w:pPr>
      <w:r>
        <w:rPr>
          <w:rFonts w:hint="eastAsia"/>
        </w:rPr>
        <w:t>有时候，一个搞笑的自拍比一张完美的照片更能引起共鸣。想象一下，朋友们围坐在一起，翻看过去的自拍，那些“傻笑”、“鬼脸”瞬间总能引发一阵欢笑。这些照片虽然不完美，却充满了青春的气息，让人忍不住怀念那些无忧无虑的日子。</w:t>
      </w:r>
    </w:p>
    <w:p w14:paraId="0F80401F" w14:textId="77777777" w:rsidR="00093142" w:rsidRDefault="00093142"/>
    <w:p w14:paraId="1D86E733" w14:textId="77777777" w:rsidR="00093142" w:rsidRDefault="00093142">
      <w:pPr>
        <w:rPr>
          <w:rFonts w:hint="eastAsia"/>
        </w:rPr>
      </w:pPr>
      <w:r>
        <w:rPr>
          <w:rFonts w:hint="eastAsia"/>
        </w:rPr>
        <w:t>最后的总结：美颜与幽默的平衡</w:t>
      </w:r>
    </w:p>
    <w:p w14:paraId="17088E43" w14:textId="77777777" w:rsidR="00093142" w:rsidRDefault="00093142">
      <w:pPr>
        <w:rPr>
          <w:rFonts w:hint="eastAsia"/>
        </w:rPr>
      </w:pPr>
      <w:r>
        <w:rPr>
          <w:rFonts w:hint="eastAsia"/>
        </w:rPr>
        <w:t>美颜特效让我们在镜头前更加自信，但也别忘了幽默的力量。适当地用一些搞笑的说说和自嘲，反而能让你更加迷人。最重要的是，无论外表如何变化，真实的你才是最值得珍惜的。记得，生活中多一些幽默，少一些压力，才能让每一天都充满乐趣！</w:t>
      </w:r>
    </w:p>
    <w:p w14:paraId="2D0433D6" w14:textId="77777777" w:rsidR="00093142" w:rsidRDefault="00093142"/>
    <w:p w14:paraId="24C24A5F" w14:textId="77777777" w:rsidR="00093142" w:rsidRDefault="000931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B5E0B0" w14:textId="154575BB" w:rsidR="00790DF0" w:rsidRDefault="00790DF0"/>
    <w:sectPr w:rsidR="0079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F0"/>
    <w:rsid w:val="00093142"/>
    <w:rsid w:val="00790DF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03CC6-C2B7-445F-9BD6-B3A4393A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0D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0D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0D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0D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0D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0D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0D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0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0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0D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0D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0D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0D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0D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0D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0D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0D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0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