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581100" w14:textId="77777777" w:rsidR="00A34FFD" w:rsidRDefault="00A34FFD">
      <w:pPr>
        <w:rPr>
          <w:rFonts w:hint="eastAsia"/>
        </w:rPr>
      </w:pPr>
      <w:r>
        <w:rPr>
          <w:rFonts w:hint="eastAsia"/>
        </w:rPr>
        <w:t>美颜的力量，幽默的魅力</w:t>
      </w:r>
    </w:p>
    <w:p w14:paraId="4491604C" w14:textId="77777777" w:rsidR="00A34FFD" w:rsidRDefault="00A34FFD">
      <w:pPr>
        <w:rPr>
          <w:rFonts w:hint="eastAsia"/>
        </w:rPr>
      </w:pPr>
      <w:r>
        <w:rPr>
          <w:rFonts w:hint="eastAsia"/>
        </w:rPr>
        <w:t>在这个看脸的时代，抖音上每个视频几乎都离不开“美颜”这个关键词。你是否也曾想过，为什么那么多人对美颜如此痴迷？也许答案不仅在于视觉的享受，更在于那份幽默与创意的结合。我们来探讨一下，如何用幽默句子来提升你的美颜效果，让你的内容更具吸引力。</w:t>
      </w:r>
    </w:p>
    <w:p w14:paraId="55749CA8" w14:textId="77777777" w:rsidR="00A34FFD" w:rsidRDefault="00A34FFD"/>
    <w:p w14:paraId="31719D1D" w14:textId="77777777" w:rsidR="00A34FFD" w:rsidRDefault="00A34FFD">
      <w:pPr>
        <w:rPr>
          <w:rFonts w:hint="eastAsia"/>
        </w:rPr>
      </w:pPr>
      <w:r>
        <w:rPr>
          <w:rFonts w:hint="eastAsia"/>
        </w:rPr>
        <w:t>美颜与幽默的完美结合</w:t>
      </w:r>
    </w:p>
    <w:p w14:paraId="7C865135" w14:textId="77777777" w:rsidR="00A34FFD" w:rsidRDefault="00A34FFD">
      <w:pPr>
        <w:rPr>
          <w:rFonts w:hint="eastAsia"/>
        </w:rPr>
      </w:pPr>
      <w:r>
        <w:rPr>
          <w:rFonts w:hint="eastAsia"/>
        </w:rPr>
        <w:t>幽默是一种强大的社交工具。想象一下，你在一段抖音视频中，既能展现出美丽的自己，又能用一句搞笑的台词吸引观众的注意。比如：“我美得就像一杯刚打好的奶茶，甜蜜又冒泡！”这样的句子不仅让人发笑，还能让你在美颜的基础上，更加亲近观众。</w:t>
      </w:r>
    </w:p>
    <w:p w14:paraId="6D3B0F62" w14:textId="77777777" w:rsidR="00A34FFD" w:rsidRDefault="00A34FFD"/>
    <w:p w14:paraId="1A815A62" w14:textId="77777777" w:rsidR="00A34FFD" w:rsidRDefault="00A34FFD">
      <w:pPr>
        <w:rPr>
          <w:rFonts w:hint="eastAsia"/>
        </w:rPr>
      </w:pPr>
      <w:r>
        <w:rPr>
          <w:rFonts w:hint="eastAsia"/>
        </w:rPr>
        <w:t>用幽默句子增添魅力</w:t>
      </w:r>
    </w:p>
    <w:p w14:paraId="79A81295" w14:textId="77777777" w:rsidR="00A34FFD" w:rsidRDefault="00A34FFD">
      <w:pPr>
        <w:rPr>
          <w:rFonts w:hint="eastAsia"/>
        </w:rPr>
      </w:pPr>
      <w:r>
        <w:rPr>
          <w:rFonts w:hint="eastAsia"/>
        </w:rPr>
        <w:t>幽默句子能够打破尴尬，让观众感受到你的真实与亲切。比如，“我的美颜效果可能来自于星辰大海，但我依然是个平凡的吃货。”这样的自嘲不仅展示了你的个性，还让观众产生共鸣。在展示美丽的分享一些生活的小细节，能让你的内容更生动。</w:t>
      </w:r>
    </w:p>
    <w:p w14:paraId="3AEF93EC" w14:textId="77777777" w:rsidR="00A34FFD" w:rsidRDefault="00A34FFD"/>
    <w:p w14:paraId="77669414" w14:textId="77777777" w:rsidR="00A34FFD" w:rsidRDefault="00A34FFD">
      <w:pPr>
        <w:rPr>
          <w:rFonts w:hint="eastAsia"/>
        </w:rPr>
      </w:pPr>
      <w:r>
        <w:rPr>
          <w:rFonts w:hint="eastAsia"/>
        </w:rPr>
        <w:t>幽默文案的创作技巧</w:t>
      </w:r>
    </w:p>
    <w:p w14:paraId="5A1A2BD0" w14:textId="77777777" w:rsidR="00A34FFD" w:rsidRDefault="00A34FFD">
      <w:pPr>
        <w:rPr>
          <w:rFonts w:hint="eastAsia"/>
        </w:rPr>
      </w:pPr>
      <w:r>
        <w:rPr>
          <w:rFonts w:hint="eastAsia"/>
        </w:rPr>
        <w:t>创作幽默文案时，可以考虑以下几个方面：运用夸张和比喻。例如：“我的美颜就像我的早餐，永远是色香味俱全！”结合时事热点，形成对比：“我和我的美颜一样，都是今天的焦点！”使用反转手法，给观众带来意外惊喜：“我以为美颜是我的秘笈，其实是那块巧克力。”</w:t>
      </w:r>
    </w:p>
    <w:p w14:paraId="2C8F6223" w14:textId="77777777" w:rsidR="00A34FFD" w:rsidRDefault="00A34FFD"/>
    <w:p w14:paraId="14445981" w14:textId="77777777" w:rsidR="00A34FFD" w:rsidRDefault="00A34FFD">
      <w:pPr>
        <w:rPr>
          <w:rFonts w:hint="eastAsia"/>
        </w:rPr>
      </w:pPr>
      <w:r>
        <w:rPr>
          <w:rFonts w:hint="eastAsia"/>
        </w:rPr>
        <w:t>让你的内容脱颖而出</w:t>
      </w:r>
    </w:p>
    <w:p w14:paraId="7FF7C57F" w14:textId="77777777" w:rsidR="00A34FFD" w:rsidRDefault="00A34FFD">
      <w:pPr>
        <w:rPr>
          <w:rFonts w:hint="eastAsia"/>
        </w:rPr>
      </w:pPr>
      <w:r>
        <w:rPr>
          <w:rFonts w:hint="eastAsia"/>
        </w:rPr>
        <w:t>在这个充满竞争的短视频平台上，如何让你的内容脱颖而出？除了精致的美颜效果，幽默的文案同样重要。试着在视频中加入一些轻松的互动，比如“看我这张美颜照，简直能把鬼吓跑！”这样的句子能引发观众的好奇和互动，从而提升视频的曝光率。</w:t>
      </w:r>
    </w:p>
    <w:p w14:paraId="149496A3" w14:textId="77777777" w:rsidR="00A34FFD" w:rsidRDefault="00A34FFD"/>
    <w:p w14:paraId="3F9AE02C" w14:textId="77777777" w:rsidR="00A34FFD" w:rsidRDefault="00A34FFD">
      <w:pPr>
        <w:rPr>
          <w:rFonts w:hint="eastAsia"/>
        </w:rPr>
      </w:pPr>
      <w:r>
        <w:rPr>
          <w:rFonts w:hint="eastAsia"/>
        </w:rPr>
        <w:t>总结：幽默是美颜的最佳伴侣</w:t>
      </w:r>
    </w:p>
    <w:p w14:paraId="3AEB499C" w14:textId="77777777" w:rsidR="00A34FFD" w:rsidRDefault="00A34FFD">
      <w:pPr>
        <w:rPr>
          <w:rFonts w:hint="eastAsia"/>
        </w:rPr>
      </w:pPr>
      <w:r>
        <w:rPr>
          <w:rFonts w:hint="eastAsia"/>
        </w:rPr>
        <w:t>美颜与幽默是完美的搭档。通过幽默句子，你不仅能让自己的美丽更具吸引力，还能在这个快节奏的社交平台上，留下深刻的印象。让我们一起在美丽的外表下，增添一份轻松与快乐，让每个视频都成为观众的快乐源泉！</w:t>
      </w:r>
    </w:p>
    <w:p w14:paraId="47A36975" w14:textId="77777777" w:rsidR="00A34FFD" w:rsidRDefault="00A34FFD"/>
    <w:p w14:paraId="283B1112" w14:textId="77777777" w:rsidR="00A34FFD" w:rsidRDefault="00A34FFD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413A8644" w14:textId="348D351B" w:rsidR="003C4397" w:rsidRDefault="003C4397"/>
    <w:sectPr w:rsidR="003C43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397"/>
    <w:rsid w:val="003C4397"/>
    <w:rsid w:val="00877881"/>
    <w:rsid w:val="00A3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6D2583-5C86-4059-904C-27E08C121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3C43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3C43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3C43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3C439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3C439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3C439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3C439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3C439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3C439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3C439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3C43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3C43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3C439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3C439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3C439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3C439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3C439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3C439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3C439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3C43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3C439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3C43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43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439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3C43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439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43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439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3C43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2024-11-05T00:18:00Z</dcterms:created>
  <dcterms:modified xsi:type="dcterms:W3CDTF">2024-11-05T00:18:00Z</dcterms:modified>
</cp:coreProperties>
</file>