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BE52" w14:textId="77777777" w:rsidR="00647ED7" w:rsidRDefault="00647ED7">
      <w:pPr>
        <w:rPr>
          <w:rFonts w:hint="eastAsia"/>
        </w:rPr>
      </w:pPr>
      <w:r>
        <w:rPr>
          <w:rFonts w:hint="eastAsia"/>
        </w:rPr>
        <w:t>美是什么</w:t>
      </w:r>
    </w:p>
    <w:p w14:paraId="6946650A" w14:textId="77777777" w:rsidR="00647ED7" w:rsidRDefault="00647ED7">
      <w:pPr>
        <w:rPr>
          <w:rFonts w:hint="eastAsia"/>
        </w:rPr>
      </w:pPr>
      <w:r>
        <w:rPr>
          <w:rFonts w:hint="eastAsia"/>
        </w:rPr>
        <w:t>美，是晨曦初露时那一缕温柔的阳光，轻轻洒在大地上，唤醒沉睡的万物。美，是繁星点点的夜空，透过宁静的黑幕，向我们诉说着宇宙的奥秘与广阔。美，是春风拂面的温暖，带来万物复苏的气息，让心灵在这个季节里也重新焕发活力。</w:t>
      </w:r>
    </w:p>
    <w:p w14:paraId="11805AA9" w14:textId="77777777" w:rsidR="00647ED7" w:rsidRDefault="00647ED7"/>
    <w:p w14:paraId="4320D46D" w14:textId="77777777" w:rsidR="00647ED7" w:rsidRDefault="00647ED7">
      <w:pPr>
        <w:rPr>
          <w:rFonts w:hint="eastAsia"/>
        </w:rPr>
      </w:pPr>
      <w:r>
        <w:rPr>
          <w:rFonts w:hint="eastAsia"/>
        </w:rPr>
        <w:t>美是一种态度</w:t>
      </w:r>
    </w:p>
    <w:p w14:paraId="65AEB05C" w14:textId="77777777" w:rsidR="00647ED7" w:rsidRDefault="00647ED7">
      <w:pPr>
        <w:rPr>
          <w:rFonts w:hint="eastAsia"/>
        </w:rPr>
      </w:pPr>
      <w:r>
        <w:rPr>
          <w:rFonts w:hint="eastAsia"/>
        </w:rPr>
        <w:t>美，是一种积极向上的生活态度，让我们在平凡的日子中发现不平凡的精彩。美，是一种宽容与理解，让我们在纷繁复杂的人际关系中，依然能够感受到真诚与温暖。美，是一种勇气与坚持，让我们在面对挑战时，依然能够勇敢追逐自己的梦想。</w:t>
      </w:r>
    </w:p>
    <w:p w14:paraId="08A36545" w14:textId="77777777" w:rsidR="00647ED7" w:rsidRDefault="00647ED7"/>
    <w:p w14:paraId="2475828C" w14:textId="77777777" w:rsidR="00647ED7" w:rsidRDefault="00647ED7">
      <w:pPr>
        <w:rPr>
          <w:rFonts w:hint="eastAsia"/>
        </w:rPr>
      </w:pPr>
      <w:r>
        <w:rPr>
          <w:rFonts w:hint="eastAsia"/>
        </w:rPr>
        <w:t>美是一种情感</w:t>
      </w:r>
    </w:p>
    <w:p w14:paraId="5CB85118" w14:textId="77777777" w:rsidR="00647ED7" w:rsidRDefault="00647ED7">
      <w:pPr>
        <w:rPr>
          <w:rFonts w:hint="eastAsia"/>
        </w:rPr>
      </w:pPr>
      <w:r>
        <w:rPr>
          <w:rFonts w:hint="eastAsia"/>
        </w:rPr>
        <w:t>美，是母亲温暖的怀抱，在我们脆弱无助时给予我们力量。美，是朋友间无言的默契，深藏在心底的理解与支持。美，是爱人眼中闪烁的光芒，那种只属于彼此的独特默契，让我们心中充满甜蜜与幸福。</w:t>
      </w:r>
    </w:p>
    <w:p w14:paraId="325B0DCD" w14:textId="77777777" w:rsidR="00647ED7" w:rsidRDefault="00647ED7"/>
    <w:p w14:paraId="64EBC209" w14:textId="77777777" w:rsidR="00647ED7" w:rsidRDefault="00647ED7">
      <w:pPr>
        <w:rPr>
          <w:rFonts w:hint="eastAsia"/>
        </w:rPr>
      </w:pPr>
      <w:r>
        <w:rPr>
          <w:rFonts w:hint="eastAsia"/>
        </w:rPr>
        <w:t>美是一种力量</w:t>
      </w:r>
    </w:p>
    <w:p w14:paraId="19090455" w14:textId="77777777" w:rsidR="00647ED7" w:rsidRDefault="00647ED7">
      <w:pPr>
        <w:rPr>
          <w:rFonts w:hint="eastAsia"/>
        </w:rPr>
      </w:pPr>
      <w:r>
        <w:rPr>
          <w:rFonts w:hint="eastAsia"/>
        </w:rPr>
        <w:t>美，是改变世界的力量，让无数人因为对美的向往而奋发图强。美，是推动社会进步的动力，让我们在追求真理与正义的路上，永不止步。美，是激励人心的火焰，让我们在逆境中依然能够昂首挺胸，迎接明天的曙光。</w:t>
      </w:r>
    </w:p>
    <w:p w14:paraId="064265C3" w14:textId="77777777" w:rsidR="00647ED7" w:rsidRDefault="00647ED7"/>
    <w:p w14:paraId="7947FE0A" w14:textId="77777777" w:rsidR="00647ED7" w:rsidRDefault="00647ED7">
      <w:pPr>
        <w:rPr>
          <w:rFonts w:hint="eastAsia"/>
        </w:rPr>
      </w:pPr>
      <w:r>
        <w:rPr>
          <w:rFonts w:hint="eastAsia"/>
        </w:rPr>
        <w:t>美是一种灵感</w:t>
      </w:r>
    </w:p>
    <w:p w14:paraId="44BC486D" w14:textId="77777777" w:rsidR="00647ED7" w:rsidRDefault="00647ED7">
      <w:pPr>
        <w:rPr>
          <w:rFonts w:hint="eastAsia"/>
        </w:rPr>
      </w:pPr>
      <w:r>
        <w:rPr>
          <w:rFonts w:hint="eastAsia"/>
        </w:rPr>
        <w:t>美，是艺术创作的源泉，让画家用画笔勾勒出梦中的幻影，让音乐家用音符谱写出心中的乐章。美，是科学探索的动力，让无数科学家在追求真理的道路上，发现未知的奥秘与惊喜。美，是生活的调味品，让每一天都充满了色彩与希望。</w:t>
      </w:r>
    </w:p>
    <w:p w14:paraId="7B382F26" w14:textId="77777777" w:rsidR="00647ED7" w:rsidRDefault="00647ED7"/>
    <w:p w14:paraId="011C7A99" w14:textId="77777777" w:rsidR="00647ED7" w:rsidRDefault="00647ED7">
      <w:pPr>
        <w:rPr>
          <w:rFonts w:hint="eastAsia"/>
        </w:rPr>
      </w:pPr>
      <w:r>
        <w:rPr>
          <w:rFonts w:hint="eastAsia"/>
        </w:rPr>
        <w:t>美的多样性</w:t>
      </w:r>
    </w:p>
    <w:p w14:paraId="2EAD1D18" w14:textId="77777777" w:rsidR="00647ED7" w:rsidRDefault="00647ED7">
      <w:pPr>
        <w:rPr>
          <w:rFonts w:hint="eastAsia"/>
        </w:rPr>
      </w:pPr>
      <w:r>
        <w:rPr>
          <w:rFonts w:hint="eastAsia"/>
        </w:rPr>
        <w:t>美，是千姿百态的风景，山川河流、花鸟虫鱼，无不展现着大自然的奇妙。美，是文化的多样性，各民族的风俗与传统交织成一幅绚丽的画卷，让我们在其中感受到人类智慧的结晶。美，是时间的积淀，历史的悠久与文化的传承，让我们在静静回望中，感受到岁月的厚重与温暖。</w:t>
      </w:r>
    </w:p>
    <w:p w14:paraId="776AF97B" w14:textId="77777777" w:rsidR="00647ED7" w:rsidRDefault="00647ED7"/>
    <w:p w14:paraId="23D18C70" w14:textId="77777777" w:rsidR="00647ED7" w:rsidRDefault="00647ED7">
      <w:pPr>
        <w:rPr>
          <w:rFonts w:hint="eastAsia"/>
        </w:rPr>
      </w:pPr>
      <w:r>
        <w:rPr>
          <w:rFonts w:hint="eastAsia"/>
        </w:rPr>
        <w:t>最后的总结：寻找心中的美</w:t>
      </w:r>
    </w:p>
    <w:p w14:paraId="06710C71" w14:textId="77777777" w:rsidR="00647ED7" w:rsidRDefault="00647ED7">
      <w:pPr>
        <w:rPr>
          <w:rFonts w:hint="eastAsia"/>
        </w:rPr>
      </w:pPr>
      <w:r>
        <w:rPr>
          <w:rFonts w:hint="eastAsia"/>
        </w:rPr>
        <w:t>美，存在于我们生活的每一个角落，只要用心去感受，便能在平淡中发现不平凡。无论是自然的风光，还是人际间的温情，亦或是心灵深处的宁静，都是美的不同表现。让我们在快节奏的生活中，停下脚步，去感受、去发现、去珍惜，心中那份独特的美。</w:t>
      </w:r>
    </w:p>
    <w:p w14:paraId="556C7D3F" w14:textId="77777777" w:rsidR="00647ED7" w:rsidRDefault="00647ED7"/>
    <w:p w14:paraId="2F9AADE6" w14:textId="77777777" w:rsidR="00647ED7" w:rsidRDefault="00647ED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7BC54F" w14:textId="3E0DB9B8" w:rsidR="004C3E1C" w:rsidRDefault="004C3E1C"/>
    <w:sectPr w:rsidR="004C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1C"/>
    <w:rsid w:val="004C3E1C"/>
    <w:rsid w:val="00647ED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BF08F-8DF9-4D48-A03C-36299779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C3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3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C3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C3E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C3E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C3E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C3E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C3E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C3E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C3E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C3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C3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C3E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C3E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C3E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C3E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C3E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C3E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C3E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C3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C3E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C3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E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E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C3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E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E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C3E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