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美句摘抄大全励志短句（精美句子励志）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励志的短句如同星辰，指引着我们前行的方向。每当我们遇到困难或挫折时，这些简短而有力的话语可以激发内心的斗志，提醒我们永不放弃。正是这些励志的句子，带给我们勇气，让我们在追求梦想的道路上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不是一帆风顺，而是充满了挑战与考验。正如一句名言所说：“成功是坚持到底的勇气。”当我们面临挫折时，不妨回想这些鼓励我们的句子。它们如同一盏明灯，照亮我们前进的道路，让我们在困难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而勇气则是追逐梦想的动力。许多励志短句提醒我们要相信自己，勇敢面对生活中的种种挑战。“相信自己，你能做到”是我们每个人都应该铭记于心的信念。当我们自信地迈出每一步时，成功也会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梦想是人生的导航，指引着我们走向理想的未来。“梦想一旦被付诸行动，就会变得无比强大。”这句话传达了追求梦想的重要性。无论梦想有多大，只要我们努力去实现，就一定能够迎来属于自己的辉煌时刻。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积极的生活态度能够改变我们的世界观。很多励志句子强调了心态的重要性：“态度决定高度。”当我们以积极乐观的心态面对生活中的挑战时，困难就会变得微不足道，而我们也会在困境中找到前行的动力。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摘抄不仅是对语言的享受，更是对心灵的洗礼。这些励志短句如同一剂良药，能够帮助我们在迷茫时找到方向，鼓励我们在低谷时奋起直追。希望每个人都能从这些句子中汲取力量，勇敢追逐自己的梦想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0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