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语言是一种奇妙的艺术，而句子则是这幅艺术画卷中最生动的笔触。每一句话都承载着情感与思想，能够触动人心，令人深思。在这个信息爆炸的时代，美丽的句子犹如璀璨的星辰，照亮了我们灵魂的深处。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简短的句子常常蕴含着无限的深意。它们像晨曦中的露珠，晶莹剔透，令人心旷神怡。一句“我爱你”或许是最简单的表达，但其背后的情感却深如海洋。这种简约之美，往往能让人感受到浓烈的温暖。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能够传达丰富的情感。无论是喜悦、忧伤、孤独还是希望，恰到好处的用词能够让人心灵共鸣。比如，“生命如花，绽放出各自的色彩”，这句话不仅描绘了生命的多样性，也让我们对生活充满了无限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从古至今，伟大的文学作品中充满了美丽的句子。莎士比亚的诗句、海明威的简练、张爱玲的细腻，无不展现了语言的魅力。它们如同滋养心灵的甘露，让人陶醉在文字的海洋中，回味无穷。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在日常生活中，优美的句子也能给予我们启示与力量。一句“无论多么艰难，阳光总会照耀”，不仅是对生活的鼓励，更是对希望的坚守。这种力量，能够在我们遇到挫折时，给予我们重新振作的勇气。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我们每个人都可以创造美丽的句子。通过观察生活、倾听内心，尝试用简洁而有力的语言表达出来。分享这些句子，不仅能传递情感，更能在他人心中激起涟漪，形成美好的共鸣。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美丽的句子不仅是一种艺术表达，更是一种心灵的共鸣。在这个快节奏的时代，让我们停下脚步，欣赏那些优美的句子，感受语言的魅力，从而更深刻地理解生命的意义与价值。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