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CF05" w14:textId="77777777" w:rsidR="00E8741E" w:rsidRDefault="00E8741E">
      <w:pPr>
        <w:rPr>
          <w:rFonts w:hint="eastAsia"/>
        </w:rPr>
      </w:pPr>
      <w:r>
        <w:rPr>
          <w:rFonts w:hint="eastAsia"/>
        </w:rPr>
        <w:t>咩[mie]：羊的语言与表达</w:t>
      </w:r>
    </w:p>
    <w:p w14:paraId="69AE1BD9" w14:textId="77777777" w:rsidR="00E8741E" w:rsidRDefault="00E8741E">
      <w:pPr>
        <w:rPr>
          <w:rFonts w:hint="eastAsia"/>
        </w:rPr>
      </w:pPr>
      <w:r>
        <w:rPr>
          <w:rFonts w:hint="eastAsia"/>
        </w:rPr>
        <w:t>在广袤的草原上，或是乡村的小道边，你或许曾听到过那独特的“咩——”声。这一声悠长而清亮，是羊儿们彼此沟通的方式，也是它们向世界发出的声音。对于人类而言，了解羊的语言不仅能够帮助我们更好地照顾这些温顺的动物，还让我们有机会窥探到一个非人类的交流体系。</w:t>
      </w:r>
    </w:p>
    <w:p w14:paraId="63B5BD6D" w14:textId="77777777" w:rsidR="00E8741E" w:rsidRDefault="00E8741E">
      <w:pPr>
        <w:rPr>
          <w:rFonts w:hint="eastAsia"/>
        </w:rPr>
      </w:pPr>
    </w:p>
    <w:p w14:paraId="4308D111" w14:textId="77777777" w:rsidR="00E8741E" w:rsidRDefault="00E8741E">
      <w:pPr>
        <w:rPr>
          <w:rFonts w:hint="eastAsia"/>
        </w:rPr>
      </w:pPr>
      <w:r>
        <w:rPr>
          <w:rFonts w:hint="eastAsia"/>
        </w:rPr>
        <w:t>从农场到牧场：探索羊叫声的多样性</w:t>
      </w:r>
    </w:p>
    <w:p w14:paraId="25927BD4" w14:textId="77777777" w:rsidR="00E8741E" w:rsidRDefault="00E8741E">
      <w:pPr>
        <w:rPr>
          <w:rFonts w:hint="eastAsia"/>
        </w:rPr>
      </w:pPr>
      <w:r>
        <w:rPr>
          <w:rFonts w:hint="eastAsia"/>
        </w:rPr>
        <w:t>不同情境下，羊的叫声有着微妙的变化。“咩”的音调、频率和强度都会根据羊的需求或情感状态有所调整。例如，在呼唤同伴或者母亲时，小羊会发出尖细且急促的叫声；而成年羊则可能用低沉、稳重的声音来表达自己的位置或警戒周围环境中的危险。这种多样性的声音信号系统，使得羊群能够在没有语言文字的情况下维持群体秩序。</w:t>
      </w:r>
    </w:p>
    <w:p w14:paraId="7F72ACB9" w14:textId="77777777" w:rsidR="00E8741E" w:rsidRDefault="00E8741E">
      <w:pPr>
        <w:rPr>
          <w:rFonts w:hint="eastAsia"/>
        </w:rPr>
      </w:pPr>
    </w:p>
    <w:p w14:paraId="13F53CCA" w14:textId="77777777" w:rsidR="00E8741E" w:rsidRDefault="00E8741E">
      <w:pPr>
        <w:rPr>
          <w:rFonts w:hint="eastAsia"/>
        </w:rPr>
      </w:pPr>
      <w:r>
        <w:rPr>
          <w:rFonts w:hint="eastAsia"/>
        </w:rPr>
        <w:t>科学解析：为什么羊会发出这样的声音？</w:t>
      </w:r>
    </w:p>
    <w:p w14:paraId="583574CC" w14:textId="77777777" w:rsidR="00E8741E" w:rsidRDefault="00E8741E">
      <w:pPr>
        <w:rPr>
          <w:rFonts w:hint="eastAsia"/>
        </w:rPr>
      </w:pPr>
      <w:r>
        <w:rPr>
          <w:rFonts w:hint="eastAsia"/>
        </w:rPr>
        <w:t>科学家们通过研究发现，羊的发声机制与其喉部结构密切相关。当空气经过声带时，振动产生特定频率的声音波形，这就是我们所听到的“咩”。羊还会利用口腔和鼻腔的空间改变共鸣效果，从而创造出更加丰富多样的声音模式。这不仅是生物学上的奇迹，也反映了自然界中生物适应环境、发展出独特生存技能的一面。</w:t>
      </w:r>
    </w:p>
    <w:p w14:paraId="346341B0" w14:textId="77777777" w:rsidR="00E8741E" w:rsidRDefault="00E8741E">
      <w:pPr>
        <w:rPr>
          <w:rFonts w:hint="eastAsia"/>
        </w:rPr>
      </w:pPr>
    </w:p>
    <w:p w14:paraId="2F4A8A51" w14:textId="77777777" w:rsidR="00E8741E" w:rsidRDefault="00E8741E">
      <w:pPr>
        <w:rPr>
          <w:rFonts w:hint="eastAsia"/>
        </w:rPr>
      </w:pPr>
      <w:r>
        <w:rPr>
          <w:rFonts w:hint="eastAsia"/>
        </w:rPr>
        <w:t>文化视角下的“咩”声：跨越时空的意义</w:t>
      </w:r>
    </w:p>
    <w:p w14:paraId="55923D09" w14:textId="77777777" w:rsidR="00E8741E" w:rsidRDefault="00E8741E">
      <w:pPr>
        <w:rPr>
          <w:rFonts w:hint="eastAsia"/>
        </w:rPr>
      </w:pPr>
      <w:r>
        <w:rPr>
          <w:rFonts w:hint="eastAsia"/>
        </w:rPr>
        <w:t>在许多文化和艺术作品中，“咩”成为了象征和平、纯洁以及田园生活的符号。从古代壁画到现代摄影作品，从诗歌吟诵到电影配乐，“咩”的形象无处不在。它不仅仅是一种自然现象，更承载着人们对美好生活的向往与追求。在中国传统文化里，羊被视为吉祥之物，其温和的性格和善良的形象深受人们喜爱。</w:t>
      </w:r>
    </w:p>
    <w:p w14:paraId="35E5817D" w14:textId="77777777" w:rsidR="00E8741E" w:rsidRDefault="00E8741E">
      <w:pPr>
        <w:rPr>
          <w:rFonts w:hint="eastAsia"/>
        </w:rPr>
      </w:pPr>
    </w:p>
    <w:p w14:paraId="267BAEA8" w14:textId="77777777" w:rsidR="00E8741E" w:rsidRDefault="00E8741E">
      <w:pPr>
        <w:rPr>
          <w:rFonts w:hint="eastAsia"/>
        </w:rPr>
      </w:pPr>
      <w:r>
        <w:rPr>
          <w:rFonts w:hint="eastAsia"/>
        </w:rPr>
        <w:t>保护与共存：倾听来自大地的声音</w:t>
      </w:r>
    </w:p>
    <w:p w14:paraId="3B1A1833" w14:textId="77777777" w:rsidR="00E8741E" w:rsidRDefault="00E8741E">
      <w:pPr>
        <w:rPr>
          <w:rFonts w:hint="eastAsia"/>
        </w:rPr>
      </w:pPr>
      <w:r>
        <w:rPr>
          <w:rFonts w:hint="eastAsia"/>
        </w:rPr>
        <w:t>随着城市化进程加快，越来越多的传统牧场被开发为建设用地，导致野生羊类栖息地不断缩小。因此，保护羊及其生态环境显得尤为重要。当我们再次听到那熟悉的“咩”，不妨停下来思考一下，如何才能让这些可爱的生灵继续在这片土地上自由生活，同时促进人与自然和谐共生。每一声“咩”，都是大自然赋予我们的珍贵礼物，值得我们用心去聆听、去珍惜。</w:t>
      </w:r>
    </w:p>
    <w:p w14:paraId="10053F5B" w14:textId="77777777" w:rsidR="00E8741E" w:rsidRDefault="00E8741E">
      <w:pPr>
        <w:rPr>
          <w:rFonts w:hint="eastAsia"/>
        </w:rPr>
      </w:pPr>
    </w:p>
    <w:p w14:paraId="54A46593" w14:textId="77777777" w:rsidR="00E8741E" w:rsidRDefault="00E87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2F9E5" w14:textId="345C5136" w:rsidR="00294572" w:rsidRDefault="00294572"/>
    <w:sectPr w:rsidR="00294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72"/>
    <w:rsid w:val="00294572"/>
    <w:rsid w:val="00D5773D"/>
    <w:rsid w:val="00E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85408-5651-4DEB-93BC-9F73EC1F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