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CB8D" w14:textId="77777777" w:rsidR="00D20046" w:rsidRDefault="00D20046">
      <w:pPr>
        <w:rPr>
          <w:rFonts w:hint="eastAsia"/>
        </w:rPr>
      </w:pPr>
      <w:r>
        <w:rPr>
          <w:rFonts w:hint="eastAsia"/>
        </w:rPr>
        <w:t>羊是几声调的拼音</w:t>
      </w:r>
    </w:p>
    <w:p w14:paraId="07A01521" w14:textId="77777777" w:rsidR="00D20046" w:rsidRDefault="00D20046">
      <w:pPr>
        <w:rPr>
          <w:rFonts w:hint="eastAsia"/>
        </w:rPr>
      </w:pPr>
      <w:r>
        <w:rPr>
          <w:rFonts w:hint="eastAsia"/>
        </w:rPr>
        <w:t>汉语拼音系统中，“羊”字的拼音为“yáng”，属于第二声。在学习和使用汉语的过程中，准确掌握汉字的拼音及其声调是非常重要的。声调对于区分不同的词汇意义具有关键作用，因此了解每个汉字的正确发音不仅有助于提高语言表达能力，还能增强听力理解。</w:t>
      </w:r>
    </w:p>
    <w:p w14:paraId="643D2BA9" w14:textId="77777777" w:rsidR="00D20046" w:rsidRDefault="00D20046">
      <w:pPr>
        <w:rPr>
          <w:rFonts w:hint="eastAsia"/>
        </w:rPr>
      </w:pPr>
    </w:p>
    <w:p w14:paraId="198C703D" w14:textId="77777777" w:rsidR="00D20046" w:rsidRDefault="00D20046">
      <w:pPr>
        <w:rPr>
          <w:rFonts w:hint="eastAsia"/>
        </w:rPr>
      </w:pPr>
      <w:r>
        <w:rPr>
          <w:rFonts w:hint="eastAsia"/>
        </w:rPr>
        <w:t>汉语拼音基础</w:t>
      </w:r>
    </w:p>
    <w:p w14:paraId="5A287EAE" w14:textId="77777777" w:rsidR="00D20046" w:rsidRDefault="00D20046">
      <w:pPr>
        <w:rPr>
          <w:rFonts w:hint="eastAsia"/>
        </w:rPr>
      </w:pPr>
      <w:r>
        <w:rPr>
          <w:rFonts w:hint="eastAsia"/>
        </w:rPr>
        <w:t>汉语拼音是一种用拉丁字母拼写汉语普通话的标准方案，1958年2月11日由中华人民共和国全国人民代表大会批准实施。汉语拼音共有四个基本声调和一个轻声，分别是一声（阴平）、二声（阳平）、三声（上声）、四声（去声）以及轻声。通过不同的声调，可以改变同一个音节的意义。例如，“mā”（妈）、“má”（麻）、“mǎ”（马）、“mà”（骂），这四个词的拼音虽然都是“ma”，但因为声调不同，所以代表的意思也完全不同。</w:t>
      </w:r>
    </w:p>
    <w:p w14:paraId="73E397D9" w14:textId="77777777" w:rsidR="00D20046" w:rsidRDefault="00D20046">
      <w:pPr>
        <w:rPr>
          <w:rFonts w:hint="eastAsia"/>
        </w:rPr>
      </w:pPr>
    </w:p>
    <w:p w14:paraId="661DF212" w14:textId="77777777" w:rsidR="00D20046" w:rsidRDefault="00D20046">
      <w:pPr>
        <w:rPr>
          <w:rFonts w:hint="eastAsia"/>
        </w:rPr>
      </w:pPr>
      <w:r>
        <w:rPr>
          <w:rFonts w:hint="eastAsia"/>
        </w:rPr>
        <w:t>“羊”的具体发音</w:t>
      </w:r>
    </w:p>
    <w:p w14:paraId="193CD04E" w14:textId="77777777" w:rsidR="00D20046" w:rsidRDefault="00D20046">
      <w:pPr>
        <w:rPr>
          <w:rFonts w:hint="eastAsia"/>
        </w:rPr>
      </w:pPr>
      <w:r>
        <w:rPr>
          <w:rFonts w:hint="eastAsia"/>
        </w:rPr>
        <w:t>回到我们讨论的主题，“羊”的拼音是“yáng”。在这个拼音里，“y”是一个辅音，而“ang”则是一个韵母，整个音节属于第二声。二声的特点是从低到高的升调，类似于英语中的疑问语气。当你读出“yáng”时，应该从较低的声音开始，然后逐渐升高音量和音高。这样的发音练习可以帮助你更好地掌握这个字的正确读音。</w:t>
      </w:r>
    </w:p>
    <w:p w14:paraId="7984B329" w14:textId="77777777" w:rsidR="00D20046" w:rsidRDefault="00D20046">
      <w:pPr>
        <w:rPr>
          <w:rFonts w:hint="eastAsia"/>
        </w:rPr>
      </w:pPr>
    </w:p>
    <w:p w14:paraId="4264F82A" w14:textId="77777777" w:rsidR="00D20046" w:rsidRDefault="00D20046">
      <w:pPr>
        <w:rPr>
          <w:rFonts w:hint="eastAsia"/>
        </w:rPr>
      </w:pPr>
      <w:r>
        <w:rPr>
          <w:rFonts w:hint="eastAsia"/>
        </w:rPr>
        <w:t>为什么正确的声调很重要</w:t>
      </w:r>
    </w:p>
    <w:p w14:paraId="7BD0A609" w14:textId="77777777" w:rsidR="00D20046" w:rsidRDefault="00D20046">
      <w:pPr>
        <w:rPr>
          <w:rFonts w:hint="eastAsia"/>
        </w:rPr>
      </w:pPr>
      <w:r>
        <w:rPr>
          <w:rFonts w:hint="eastAsia"/>
        </w:rPr>
        <w:t>正确使用声调是学好汉语的关键之一。汉语是一种声调语言，这意味着相同的音节如果以不同的声调发出，可能会表示完全不同的含义。错误的声调不仅可能导致误解，还可能使你的交流变得困难。例如，“shī”（诗）、“shí”（十）、“shǐ”（史）、“shì”（市），这些词语只有声调的区别，却代表了截然不同的概念。因此，在日常学习和交流中注重声调的准确性尤为重要。</w:t>
      </w:r>
    </w:p>
    <w:p w14:paraId="2D0831FA" w14:textId="77777777" w:rsidR="00D20046" w:rsidRDefault="00D20046">
      <w:pPr>
        <w:rPr>
          <w:rFonts w:hint="eastAsia"/>
        </w:rPr>
      </w:pPr>
    </w:p>
    <w:p w14:paraId="6947E0D1" w14:textId="77777777" w:rsidR="00D20046" w:rsidRDefault="00D20046">
      <w:pPr>
        <w:rPr>
          <w:rFonts w:hint="eastAsia"/>
        </w:rPr>
      </w:pPr>
      <w:r>
        <w:rPr>
          <w:rFonts w:hint="eastAsia"/>
        </w:rPr>
        <w:t>如何练习声调</w:t>
      </w:r>
    </w:p>
    <w:p w14:paraId="15F3882B" w14:textId="77777777" w:rsidR="00D20046" w:rsidRDefault="00D20046">
      <w:pPr>
        <w:rPr>
          <w:rFonts w:hint="eastAsia"/>
        </w:rPr>
      </w:pPr>
      <w:r>
        <w:rPr>
          <w:rFonts w:hint="eastAsia"/>
        </w:rPr>
        <w:t>练习声调的有效方法包括模仿、跟读以及利用多媒体资源进行自我纠正。可以通过观看教学视频、听录音材料来熟悉不同声调的发音特点，并尝试模仿其中的语调变化。还可以使用手机应用或在线平台来进行互动式的学习，这些工具通常提供即时反馈，帮助学习者更快地发现并改正自己的发音问题。定期复习和不断实践也是提高声调感知能力和发音技巧的重要途径。</w:t>
      </w:r>
    </w:p>
    <w:p w14:paraId="4B1D675A" w14:textId="77777777" w:rsidR="00D20046" w:rsidRDefault="00D20046">
      <w:pPr>
        <w:rPr>
          <w:rFonts w:hint="eastAsia"/>
        </w:rPr>
      </w:pPr>
    </w:p>
    <w:p w14:paraId="66F8DB06" w14:textId="77777777" w:rsidR="00D20046" w:rsidRDefault="00D20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B7642" w14:textId="77777777" w:rsidR="00D20046" w:rsidRDefault="00D200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07BC62" w14:textId="73F75742" w:rsidR="00036F5C" w:rsidRDefault="00036F5C"/>
    <w:sectPr w:rsidR="00036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5C"/>
    <w:rsid w:val="00036F5C"/>
    <w:rsid w:val="00D2004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09D4B-08B2-447E-9162-71CBDDF6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