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20E6" w14:textId="77777777" w:rsidR="0051234D" w:rsidRDefault="0051234D">
      <w:pPr>
        <w:rPr>
          <w:rFonts w:hint="eastAsia"/>
        </w:rPr>
      </w:pPr>
    </w:p>
    <w:p w14:paraId="69795B28" w14:textId="77777777" w:rsidR="0051234D" w:rsidRDefault="0051234D">
      <w:pPr>
        <w:rPr>
          <w:rFonts w:hint="eastAsia"/>
        </w:rPr>
      </w:pPr>
      <w:r>
        <w:rPr>
          <w:rFonts w:hint="eastAsia"/>
        </w:rPr>
        <w:tab/>
        <w:t>羊圈的正确的拼音：yáng juàn</w:t>
      </w:r>
    </w:p>
    <w:p w14:paraId="0CA0007C" w14:textId="77777777" w:rsidR="0051234D" w:rsidRDefault="0051234D">
      <w:pPr>
        <w:rPr>
          <w:rFonts w:hint="eastAsia"/>
        </w:rPr>
      </w:pPr>
    </w:p>
    <w:p w14:paraId="2685AF0E" w14:textId="77777777" w:rsidR="0051234D" w:rsidRDefault="0051234D">
      <w:pPr>
        <w:rPr>
          <w:rFonts w:hint="eastAsia"/>
        </w:rPr>
      </w:pPr>
    </w:p>
    <w:p w14:paraId="29A8274A" w14:textId="77777777" w:rsidR="0051234D" w:rsidRDefault="0051234D">
      <w:pPr>
        <w:rPr>
          <w:rFonts w:hint="eastAsia"/>
        </w:rPr>
      </w:pPr>
      <w:r>
        <w:rPr>
          <w:rFonts w:hint="eastAsia"/>
        </w:rPr>
        <w:tab/>
        <w:t>在中国的语言文化中，每一个汉字都有其独特的发音和意义。对于“羊圈”这个词组来说，它的正确拼音是“yáng juàn”。这个简单的词组不仅代表着一种农业设施，也蕴含着中国悠久的农耕文化和畜牧传统。</w:t>
      </w:r>
    </w:p>
    <w:p w14:paraId="6FF98028" w14:textId="77777777" w:rsidR="0051234D" w:rsidRDefault="0051234D">
      <w:pPr>
        <w:rPr>
          <w:rFonts w:hint="eastAsia"/>
        </w:rPr>
      </w:pPr>
    </w:p>
    <w:p w14:paraId="5FEC9245" w14:textId="77777777" w:rsidR="0051234D" w:rsidRDefault="0051234D">
      <w:pPr>
        <w:rPr>
          <w:rFonts w:hint="eastAsia"/>
        </w:rPr>
      </w:pPr>
    </w:p>
    <w:p w14:paraId="4A3088DC" w14:textId="77777777" w:rsidR="0051234D" w:rsidRDefault="0051234D">
      <w:pPr>
        <w:rPr>
          <w:rFonts w:hint="eastAsia"/>
        </w:rPr>
      </w:pPr>
    </w:p>
    <w:p w14:paraId="52D970B6" w14:textId="77777777" w:rsidR="0051234D" w:rsidRDefault="0051234D">
      <w:pPr>
        <w:rPr>
          <w:rFonts w:hint="eastAsia"/>
        </w:rPr>
      </w:pPr>
      <w:r>
        <w:rPr>
          <w:rFonts w:hint="eastAsia"/>
        </w:rPr>
        <w:tab/>
        <w:t>羊圈的历史背景</w:t>
      </w:r>
    </w:p>
    <w:p w14:paraId="135D0972" w14:textId="77777777" w:rsidR="0051234D" w:rsidRDefault="0051234D">
      <w:pPr>
        <w:rPr>
          <w:rFonts w:hint="eastAsia"/>
        </w:rPr>
      </w:pPr>
    </w:p>
    <w:p w14:paraId="7A7BBFD8" w14:textId="77777777" w:rsidR="0051234D" w:rsidRDefault="0051234D">
      <w:pPr>
        <w:rPr>
          <w:rFonts w:hint="eastAsia"/>
        </w:rPr>
      </w:pPr>
    </w:p>
    <w:p w14:paraId="5602C80B" w14:textId="77777777" w:rsidR="0051234D" w:rsidRDefault="0051234D">
      <w:pPr>
        <w:rPr>
          <w:rFonts w:hint="eastAsia"/>
        </w:rPr>
      </w:pPr>
      <w:r>
        <w:rPr>
          <w:rFonts w:hint="eastAsia"/>
        </w:rPr>
        <w:tab/>
        <w:t>自古以来，养羊就是中国人民生活的一部分，而羊圈则是牧民们为羊群提供的庇护所。在古代，羊圈的设计多依地形和气候条件而定，以土、石、木为主要材料，既保证了羊只的安全，又能抵御自然环境的影响。随着时间的推移，羊圈的结构和建造方式也在不断演变，逐渐形成了今天多样化的形式。</w:t>
      </w:r>
    </w:p>
    <w:p w14:paraId="6829FFFC" w14:textId="77777777" w:rsidR="0051234D" w:rsidRDefault="0051234D">
      <w:pPr>
        <w:rPr>
          <w:rFonts w:hint="eastAsia"/>
        </w:rPr>
      </w:pPr>
    </w:p>
    <w:p w14:paraId="0D78AB94" w14:textId="77777777" w:rsidR="0051234D" w:rsidRDefault="0051234D">
      <w:pPr>
        <w:rPr>
          <w:rFonts w:hint="eastAsia"/>
        </w:rPr>
      </w:pPr>
    </w:p>
    <w:p w14:paraId="614AD188" w14:textId="77777777" w:rsidR="0051234D" w:rsidRDefault="0051234D">
      <w:pPr>
        <w:rPr>
          <w:rFonts w:hint="eastAsia"/>
        </w:rPr>
      </w:pPr>
    </w:p>
    <w:p w14:paraId="780EFB5A" w14:textId="77777777" w:rsidR="0051234D" w:rsidRDefault="0051234D">
      <w:pPr>
        <w:rPr>
          <w:rFonts w:hint="eastAsia"/>
        </w:rPr>
      </w:pPr>
      <w:r>
        <w:rPr>
          <w:rFonts w:hint="eastAsia"/>
        </w:rPr>
        <w:tab/>
        <w:t>羊圈的功能与作用</w:t>
      </w:r>
    </w:p>
    <w:p w14:paraId="790396FD" w14:textId="77777777" w:rsidR="0051234D" w:rsidRDefault="0051234D">
      <w:pPr>
        <w:rPr>
          <w:rFonts w:hint="eastAsia"/>
        </w:rPr>
      </w:pPr>
    </w:p>
    <w:p w14:paraId="1BEF93E9" w14:textId="77777777" w:rsidR="0051234D" w:rsidRDefault="0051234D">
      <w:pPr>
        <w:rPr>
          <w:rFonts w:hint="eastAsia"/>
        </w:rPr>
      </w:pPr>
    </w:p>
    <w:p w14:paraId="0905E157" w14:textId="77777777" w:rsidR="0051234D" w:rsidRDefault="0051234D">
      <w:pPr>
        <w:rPr>
          <w:rFonts w:hint="eastAsia"/>
        </w:rPr>
      </w:pPr>
      <w:r>
        <w:rPr>
          <w:rFonts w:hint="eastAsia"/>
        </w:rPr>
        <w:tab/>
        <w:t>羊圈的主要功能在于保护羊群免受天敌攻击和恶劣天气的影响。它也是进行日常管理和繁殖工作的场所。良好的羊圈环境有助于提高羊只的健康水平和生产性能。例如，在寒冷季节，一个保温效果好的羊圈能够减少羊只的能量消耗，促进生长发育；而在炎热夏季，通风良好的羊圈则可以防止热应激，保障羊只的福利。</w:t>
      </w:r>
    </w:p>
    <w:p w14:paraId="1420878D" w14:textId="77777777" w:rsidR="0051234D" w:rsidRDefault="0051234D">
      <w:pPr>
        <w:rPr>
          <w:rFonts w:hint="eastAsia"/>
        </w:rPr>
      </w:pPr>
    </w:p>
    <w:p w14:paraId="05D6CAF0" w14:textId="77777777" w:rsidR="0051234D" w:rsidRDefault="0051234D">
      <w:pPr>
        <w:rPr>
          <w:rFonts w:hint="eastAsia"/>
        </w:rPr>
      </w:pPr>
    </w:p>
    <w:p w14:paraId="11F69D08" w14:textId="77777777" w:rsidR="0051234D" w:rsidRDefault="0051234D">
      <w:pPr>
        <w:rPr>
          <w:rFonts w:hint="eastAsia"/>
        </w:rPr>
      </w:pPr>
    </w:p>
    <w:p w14:paraId="4E6BF90F" w14:textId="77777777" w:rsidR="0051234D" w:rsidRDefault="0051234D">
      <w:pPr>
        <w:rPr>
          <w:rFonts w:hint="eastAsia"/>
        </w:rPr>
      </w:pPr>
      <w:r>
        <w:rPr>
          <w:rFonts w:hint="eastAsia"/>
        </w:rPr>
        <w:tab/>
        <w:t>现代羊圈的特点与发展</w:t>
      </w:r>
    </w:p>
    <w:p w14:paraId="3DAEE103" w14:textId="77777777" w:rsidR="0051234D" w:rsidRDefault="0051234D">
      <w:pPr>
        <w:rPr>
          <w:rFonts w:hint="eastAsia"/>
        </w:rPr>
      </w:pPr>
    </w:p>
    <w:p w14:paraId="51E3DF31" w14:textId="77777777" w:rsidR="0051234D" w:rsidRDefault="0051234D">
      <w:pPr>
        <w:rPr>
          <w:rFonts w:hint="eastAsia"/>
        </w:rPr>
      </w:pPr>
    </w:p>
    <w:p w14:paraId="3CB9346E" w14:textId="77777777" w:rsidR="0051234D" w:rsidRDefault="0051234D">
      <w:pPr>
        <w:rPr>
          <w:rFonts w:hint="eastAsia"/>
        </w:rPr>
      </w:pPr>
      <w:r>
        <w:rPr>
          <w:rFonts w:hint="eastAsia"/>
        </w:rPr>
        <w:tab/>
        <w:t>随着科学技术的进步和社会经济的发展，现代羊圈建设更加注重科学性和人性化设计。一方面，新材料的应用使得羊圈更加坚固耐用、易于清洁消毒；另一方面，自动饮水系统、饲料投喂装置等现代化设备的应用提高了饲养效率。环保理念深入人心，许多养殖场开始采用生态养殖模式，通过种植牧草、循环利用粪便等方式实现绿色发展。</w:t>
      </w:r>
    </w:p>
    <w:p w14:paraId="01E67A2D" w14:textId="77777777" w:rsidR="0051234D" w:rsidRDefault="0051234D">
      <w:pPr>
        <w:rPr>
          <w:rFonts w:hint="eastAsia"/>
        </w:rPr>
      </w:pPr>
    </w:p>
    <w:p w14:paraId="02910A3B" w14:textId="77777777" w:rsidR="0051234D" w:rsidRDefault="0051234D">
      <w:pPr>
        <w:rPr>
          <w:rFonts w:hint="eastAsia"/>
        </w:rPr>
      </w:pPr>
    </w:p>
    <w:p w14:paraId="3528AEA7" w14:textId="77777777" w:rsidR="0051234D" w:rsidRDefault="0051234D">
      <w:pPr>
        <w:rPr>
          <w:rFonts w:hint="eastAsia"/>
        </w:rPr>
      </w:pPr>
    </w:p>
    <w:p w14:paraId="2CA158D6" w14:textId="77777777" w:rsidR="0051234D" w:rsidRDefault="0051234D">
      <w:pPr>
        <w:rPr>
          <w:rFonts w:hint="eastAsia"/>
        </w:rPr>
      </w:pPr>
      <w:r>
        <w:rPr>
          <w:rFonts w:hint="eastAsia"/>
        </w:rPr>
        <w:tab/>
        <w:t>羊圈的文化价值</w:t>
      </w:r>
    </w:p>
    <w:p w14:paraId="7145531D" w14:textId="77777777" w:rsidR="0051234D" w:rsidRDefault="0051234D">
      <w:pPr>
        <w:rPr>
          <w:rFonts w:hint="eastAsia"/>
        </w:rPr>
      </w:pPr>
    </w:p>
    <w:p w14:paraId="0ED6806D" w14:textId="77777777" w:rsidR="0051234D" w:rsidRDefault="0051234D">
      <w:pPr>
        <w:rPr>
          <w:rFonts w:hint="eastAsia"/>
        </w:rPr>
      </w:pPr>
    </w:p>
    <w:p w14:paraId="7BAD6120" w14:textId="77777777" w:rsidR="0051234D" w:rsidRDefault="0051234D">
      <w:pPr>
        <w:rPr>
          <w:rFonts w:hint="eastAsia"/>
        </w:rPr>
      </w:pPr>
      <w:r>
        <w:rPr>
          <w:rFonts w:hint="eastAsia"/>
        </w:rPr>
        <w:tab/>
        <w:t>除了实用价值外，“羊圈”这一概念还承载着丰富的文化内涵。在中国传统文化中，羊被视为吉祥如意的象征，因此围绕羊及其栖息地——羊圈产生了很多美丽的传说故事。比如，《诗经》中有“羔羊之皮，素丝五紽”的诗句，表达了对纯洁善良品质的赞美；又如民间流传甚广的“苏武牧羊”，反映了忠诚坚韧的精神风貌。这些都体现了中国人对羊以及与之相关的生存空间——羊圈的独特情感。</w:t>
      </w:r>
    </w:p>
    <w:p w14:paraId="0CE2DD07" w14:textId="77777777" w:rsidR="0051234D" w:rsidRDefault="0051234D">
      <w:pPr>
        <w:rPr>
          <w:rFonts w:hint="eastAsia"/>
        </w:rPr>
      </w:pPr>
    </w:p>
    <w:p w14:paraId="7998222E" w14:textId="77777777" w:rsidR="0051234D" w:rsidRDefault="0051234D">
      <w:pPr>
        <w:rPr>
          <w:rFonts w:hint="eastAsia"/>
        </w:rPr>
      </w:pPr>
    </w:p>
    <w:p w14:paraId="0D86607B" w14:textId="77777777" w:rsidR="0051234D" w:rsidRDefault="0051234D">
      <w:pPr>
        <w:rPr>
          <w:rFonts w:hint="eastAsia"/>
        </w:rPr>
      </w:pPr>
    </w:p>
    <w:p w14:paraId="0981BD0B" w14:textId="77777777" w:rsidR="0051234D" w:rsidRDefault="0051234D">
      <w:pPr>
        <w:rPr>
          <w:rFonts w:hint="eastAsia"/>
        </w:rPr>
      </w:pPr>
      <w:r>
        <w:rPr>
          <w:rFonts w:hint="eastAsia"/>
        </w:rPr>
        <w:tab/>
        <w:t>最后的总结</w:t>
      </w:r>
    </w:p>
    <w:p w14:paraId="519E7CE3" w14:textId="77777777" w:rsidR="0051234D" w:rsidRDefault="0051234D">
      <w:pPr>
        <w:rPr>
          <w:rFonts w:hint="eastAsia"/>
        </w:rPr>
      </w:pPr>
    </w:p>
    <w:p w14:paraId="0EDFD80A" w14:textId="77777777" w:rsidR="0051234D" w:rsidRDefault="0051234D">
      <w:pPr>
        <w:rPr>
          <w:rFonts w:hint="eastAsia"/>
        </w:rPr>
      </w:pPr>
    </w:p>
    <w:p w14:paraId="25B04411" w14:textId="77777777" w:rsidR="0051234D" w:rsidRDefault="0051234D">
      <w:pPr>
        <w:rPr>
          <w:rFonts w:hint="eastAsia"/>
        </w:rPr>
      </w:pPr>
      <w:r>
        <w:rPr>
          <w:rFonts w:hint="eastAsia"/>
        </w:rPr>
        <w:tab/>
        <w:t>从历史长河中的简单围栏到如今集多种先进技术于一体的高效养殖设施，“羊圈”见证了中国畜牧业的发展变迁。它是人类智慧结晶的具体体现，也是连接过去与未来的重要纽带。无论是对于从事畜牧业的专业人士还是普通民众而言，“羊圈”不仅仅是一个物理空间，更是一种文化的传承和精神寄托。</w:t>
      </w:r>
    </w:p>
    <w:p w14:paraId="2B100368" w14:textId="77777777" w:rsidR="0051234D" w:rsidRDefault="0051234D">
      <w:pPr>
        <w:rPr>
          <w:rFonts w:hint="eastAsia"/>
        </w:rPr>
      </w:pPr>
    </w:p>
    <w:p w14:paraId="0A85E168" w14:textId="77777777" w:rsidR="0051234D" w:rsidRDefault="0051234D">
      <w:pPr>
        <w:rPr>
          <w:rFonts w:hint="eastAsia"/>
        </w:rPr>
      </w:pPr>
    </w:p>
    <w:p w14:paraId="1E123ECF" w14:textId="77777777" w:rsidR="0051234D" w:rsidRDefault="0051234D">
      <w:pPr>
        <w:rPr>
          <w:rFonts w:hint="eastAsia"/>
        </w:rPr>
      </w:pPr>
      <w:r>
        <w:rPr>
          <w:rFonts w:hint="eastAsia"/>
        </w:rPr>
        <w:t>本文是由每日文章网(2345lzwz.cn)为大家创作</w:t>
      </w:r>
    </w:p>
    <w:p w14:paraId="23DF5F26" w14:textId="4D24F686" w:rsidR="00D80E09" w:rsidRDefault="00D80E09"/>
    <w:sectPr w:rsidR="00D80E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09"/>
    <w:rsid w:val="0051234D"/>
    <w:rsid w:val="00D80E09"/>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73C24B-8D87-4184-AE85-FAA1FF5D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0E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0E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0E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0E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0E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0E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0E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0E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0E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0E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0E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0E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0E09"/>
    <w:rPr>
      <w:rFonts w:cstheme="majorBidi"/>
      <w:color w:val="2F5496" w:themeColor="accent1" w:themeShade="BF"/>
      <w:sz w:val="28"/>
      <w:szCs w:val="28"/>
    </w:rPr>
  </w:style>
  <w:style w:type="character" w:customStyle="1" w:styleId="50">
    <w:name w:val="标题 5 字符"/>
    <w:basedOn w:val="a0"/>
    <w:link w:val="5"/>
    <w:uiPriority w:val="9"/>
    <w:semiHidden/>
    <w:rsid w:val="00D80E09"/>
    <w:rPr>
      <w:rFonts w:cstheme="majorBidi"/>
      <w:color w:val="2F5496" w:themeColor="accent1" w:themeShade="BF"/>
      <w:sz w:val="24"/>
    </w:rPr>
  </w:style>
  <w:style w:type="character" w:customStyle="1" w:styleId="60">
    <w:name w:val="标题 6 字符"/>
    <w:basedOn w:val="a0"/>
    <w:link w:val="6"/>
    <w:uiPriority w:val="9"/>
    <w:semiHidden/>
    <w:rsid w:val="00D80E09"/>
    <w:rPr>
      <w:rFonts w:cstheme="majorBidi"/>
      <w:b/>
      <w:bCs/>
      <w:color w:val="2F5496" w:themeColor="accent1" w:themeShade="BF"/>
    </w:rPr>
  </w:style>
  <w:style w:type="character" w:customStyle="1" w:styleId="70">
    <w:name w:val="标题 7 字符"/>
    <w:basedOn w:val="a0"/>
    <w:link w:val="7"/>
    <w:uiPriority w:val="9"/>
    <w:semiHidden/>
    <w:rsid w:val="00D80E09"/>
    <w:rPr>
      <w:rFonts w:cstheme="majorBidi"/>
      <w:b/>
      <w:bCs/>
      <w:color w:val="595959" w:themeColor="text1" w:themeTint="A6"/>
    </w:rPr>
  </w:style>
  <w:style w:type="character" w:customStyle="1" w:styleId="80">
    <w:name w:val="标题 8 字符"/>
    <w:basedOn w:val="a0"/>
    <w:link w:val="8"/>
    <w:uiPriority w:val="9"/>
    <w:semiHidden/>
    <w:rsid w:val="00D80E09"/>
    <w:rPr>
      <w:rFonts w:cstheme="majorBidi"/>
      <w:color w:val="595959" w:themeColor="text1" w:themeTint="A6"/>
    </w:rPr>
  </w:style>
  <w:style w:type="character" w:customStyle="1" w:styleId="90">
    <w:name w:val="标题 9 字符"/>
    <w:basedOn w:val="a0"/>
    <w:link w:val="9"/>
    <w:uiPriority w:val="9"/>
    <w:semiHidden/>
    <w:rsid w:val="00D80E09"/>
    <w:rPr>
      <w:rFonts w:eastAsiaTheme="majorEastAsia" w:cstheme="majorBidi"/>
      <w:color w:val="595959" w:themeColor="text1" w:themeTint="A6"/>
    </w:rPr>
  </w:style>
  <w:style w:type="paragraph" w:styleId="a3">
    <w:name w:val="Title"/>
    <w:basedOn w:val="a"/>
    <w:next w:val="a"/>
    <w:link w:val="a4"/>
    <w:uiPriority w:val="10"/>
    <w:qFormat/>
    <w:rsid w:val="00D80E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0E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0E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0E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0E09"/>
    <w:pPr>
      <w:spacing w:before="160"/>
      <w:jc w:val="center"/>
    </w:pPr>
    <w:rPr>
      <w:i/>
      <w:iCs/>
      <w:color w:val="404040" w:themeColor="text1" w:themeTint="BF"/>
    </w:rPr>
  </w:style>
  <w:style w:type="character" w:customStyle="1" w:styleId="a8">
    <w:name w:val="引用 字符"/>
    <w:basedOn w:val="a0"/>
    <w:link w:val="a7"/>
    <w:uiPriority w:val="29"/>
    <w:rsid w:val="00D80E09"/>
    <w:rPr>
      <w:i/>
      <w:iCs/>
      <w:color w:val="404040" w:themeColor="text1" w:themeTint="BF"/>
    </w:rPr>
  </w:style>
  <w:style w:type="paragraph" w:styleId="a9">
    <w:name w:val="List Paragraph"/>
    <w:basedOn w:val="a"/>
    <w:uiPriority w:val="34"/>
    <w:qFormat/>
    <w:rsid w:val="00D80E09"/>
    <w:pPr>
      <w:ind w:left="720"/>
      <w:contextualSpacing/>
    </w:pPr>
  </w:style>
  <w:style w:type="character" w:styleId="aa">
    <w:name w:val="Intense Emphasis"/>
    <w:basedOn w:val="a0"/>
    <w:uiPriority w:val="21"/>
    <w:qFormat/>
    <w:rsid w:val="00D80E09"/>
    <w:rPr>
      <w:i/>
      <w:iCs/>
      <w:color w:val="2F5496" w:themeColor="accent1" w:themeShade="BF"/>
    </w:rPr>
  </w:style>
  <w:style w:type="paragraph" w:styleId="ab">
    <w:name w:val="Intense Quote"/>
    <w:basedOn w:val="a"/>
    <w:next w:val="a"/>
    <w:link w:val="ac"/>
    <w:uiPriority w:val="30"/>
    <w:qFormat/>
    <w:rsid w:val="00D80E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0E09"/>
    <w:rPr>
      <w:i/>
      <w:iCs/>
      <w:color w:val="2F5496" w:themeColor="accent1" w:themeShade="BF"/>
    </w:rPr>
  </w:style>
  <w:style w:type="character" w:styleId="ad">
    <w:name w:val="Intense Reference"/>
    <w:basedOn w:val="a0"/>
    <w:uiPriority w:val="32"/>
    <w:qFormat/>
    <w:rsid w:val="00D80E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2025-01-27T02:10:00Z</dcterms:created>
  <dcterms:modified xsi:type="dcterms:W3CDTF">2025-01-27T02:10:00Z</dcterms:modified>
</cp:coreProperties>
</file>