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F35F" w14:textId="77777777" w:rsidR="00CA0F01" w:rsidRDefault="00CA0F01">
      <w:pPr>
        <w:rPr>
          <w:rFonts w:hint="eastAsia"/>
        </w:rPr>
      </w:pPr>
    </w:p>
    <w:p w14:paraId="006B43EA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置的拼音组词：探索汉字“置”的语言魅力</w:t>
      </w:r>
    </w:p>
    <w:p w14:paraId="1698FAB2" w14:textId="77777777" w:rsidR="00CA0F01" w:rsidRDefault="00CA0F01">
      <w:pPr>
        <w:rPr>
          <w:rFonts w:hint="eastAsia"/>
        </w:rPr>
      </w:pPr>
    </w:p>
    <w:p w14:paraId="045E5B8D" w14:textId="77777777" w:rsidR="00CA0F01" w:rsidRDefault="00CA0F01">
      <w:pPr>
        <w:rPr>
          <w:rFonts w:hint="eastAsia"/>
        </w:rPr>
      </w:pPr>
    </w:p>
    <w:p w14:paraId="7AD02D5E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汉字作为中华文化的重要载体，其博大精深的语言体系吸引了无数学者和爱好者的研究与探讨。“置”字，拼音为“zhì”，在汉语中具有多重含义，能够与众多词汇搭配使用，形成丰富多彩的词语组合。本文旨在通过介绍“置”的拼音组词，带领读者走进汉字的魅力世界。</w:t>
      </w:r>
    </w:p>
    <w:p w14:paraId="2C97FDAF" w14:textId="77777777" w:rsidR="00CA0F01" w:rsidRDefault="00CA0F01">
      <w:pPr>
        <w:rPr>
          <w:rFonts w:hint="eastAsia"/>
        </w:rPr>
      </w:pPr>
    </w:p>
    <w:p w14:paraId="3F81B43A" w14:textId="77777777" w:rsidR="00CA0F01" w:rsidRDefault="00CA0F01">
      <w:pPr>
        <w:rPr>
          <w:rFonts w:hint="eastAsia"/>
        </w:rPr>
      </w:pPr>
    </w:p>
    <w:p w14:paraId="0D256A3F" w14:textId="77777777" w:rsidR="00CA0F01" w:rsidRDefault="00CA0F01">
      <w:pPr>
        <w:rPr>
          <w:rFonts w:hint="eastAsia"/>
        </w:rPr>
      </w:pPr>
    </w:p>
    <w:p w14:paraId="4256D883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基础含义与应用</w:t>
      </w:r>
    </w:p>
    <w:p w14:paraId="20FF353A" w14:textId="77777777" w:rsidR="00CA0F01" w:rsidRDefault="00CA0F01">
      <w:pPr>
        <w:rPr>
          <w:rFonts w:hint="eastAsia"/>
        </w:rPr>
      </w:pPr>
    </w:p>
    <w:p w14:paraId="7C96F9A6" w14:textId="77777777" w:rsidR="00CA0F01" w:rsidRDefault="00CA0F01">
      <w:pPr>
        <w:rPr>
          <w:rFonts w:hint="eastAsia"/>
        </w:rPr>
      </w:pPr>
    </w:p>
    <w:p w14:paraId="13CBE6F0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“置”字的基本含义包括放置、安置、设立等意思。例如，“设置”（zhì shè），指的是建立或安排某种制度、规则或程序；“配置”（pèi zhì），则是指按照一定的标准或要求来分配资源或设备。这些词汇广泛应用于日常生活和技术领域，是人们沟通交流不可或缺的一部分。</w:t>
      </w:r>
    </w:p>
    <w:p w14:paraId="655CC7C1" w14:textId="77777777" w:rsidR="00CA0F01" w:rsidRDefault="00CA0F01">
      <w:pPr>
        <w:rPr>
          <w:rFonts w:hint="eastAsia"/>
        </w:rPr>
      </w:pPr>
    </w:p>
    <w:p w14:paraId="3A5F3250" w14:textId="77777777" w:rsidR="00CA0F01" w:rsidRDefault="00CA0F01">
      <w:pPr>
        <w:rPr>
          <w:rFonts w:hint="eastAsia"/>
        </w:rPr>
      </w:pPr>
    </w:p>
    <w:p w14:paraId="0D90305F" w14:textId="77777777" w:rsidR="00CA0F01" w:rsidRDefault="00CA0F01">
      <w:pPr>
        <w:rPr>
          <w:rFonts w:hint="eastAsia"/>
        </w:rPr>
      </w:pPr>
    </w:p>
    <w:p w14:paraId="5AFED6E5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文化含义与象征</w:t>
      </w:r>
    </w:p>
    <w:p w14:paraId="3CBA9D2A" w14:textId="77777777" w:rsidR="00CA0F01" w:rsidRDefault="00CA0F01">
      <w:pPr>
        <w:rPr>
          <w:rFonts w:hint="eastAsia"/>
        </w:rPr>
      </w:pPr>
    </w:p>
    <w:p w14:paraId="5E19DBF6" w14:textId="77777777" w:rsidR="00CA0F01" w:rsidRDefault="00CA0F01">
      <w:pPr>
        <w:rPr>
          <w:rFonts w:hint="eastAsia"/>
        </w:rPr>
      </w:pPr>
    </w:p>
    <w:p w14:paraId="3EC548D6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在中华文化的语境中，“置”字还承载着丰富的文化含义和象征意义。如“置办”（zhì bàn）一词，常用于描述准备节日庆典或重要活动的过程，蕴含着对美好生活的向往和追求。而“置顶”（zhì dǐng）在网络语言中，则有强调、突出某信息之意，反映了现代社会对于信息传递速度和效率的重视。</w:t>
      </w:r>
    </w:p>
    <w:p w14:paraId="4A98217E" w14:textId="77777777" w:rsidR="00CA0F01" w:rsidRDefault="00CA0F01">
      <w:pPr>
        <w:rPr>
          <w:rFonts w:hint="eastAsia"/>
        </w:rPr>
      </w:pPr>
    </w:p>
    <w:p w14:paraId="2D3EE512" w14:textId="77777777" w:rsidR="00CA0F01" w:rsidRDefault="00CA0F01">
      <w:pPr>
        <w:rPr>
          <w:rFonts w:hint="eastAsia"/>
        </w:rPr>
      </w:pPr>
    </w:p>
    <w:p w14:paraId="0B13B0EB" w14:textId="77777777" w:rsidR="00CA0F01" w:rsidRDefault="00CA0F01">
      <w:pPr>
        <w:rPr>
          <w:rFonts w:hint="eastAsia"/>
        </w:rPr>
      </w:pPr>
    </w:p>
    <w:p w14:paraId="25D8AFEF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与其它汉字的组合</w:t>
      </w:r>
    </w:p>
    <w:p w14:paraId="73F7905C" w14:textId="77777777" w:rsidR="00CA0F01" w:rsidRDefault="00CA0F01">
      <w:pPr>
        <w:rPr>
          <w:rFonts w:hint="eastAsia"/>
        </w:rPr>
      </w:pPr>
    </w:p>
    <w:p w14:paraId="317F9433" w14:textId="77777777" w:rsidR="00CA0F01" w:rsidRDefault="00CA0F01">
      <w:pPr>
        <w:rPr>
          <w:rFonts w:hint="eastAsia"/>
        </w:rPr>
      </w:pPr>
    </w:p>
    <w:p w14:paraId="1167C695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“置”字能够与其他多个汉字灵活组合，形成新的词汇，表达更加具体或抽象的概念。比如，“置信”（zhì xìn）意味着相信或信任的程度；“置换”（zhì huàn）则表示交换或替代的动作。这类词汇不仅丰富了汉语的表现力，也体现了汉语构词的灵活性和创造性。</w:t>
      </w:r>
    </w:p>
    <w:p w14:paraId="2B1D1228" w14:textId="77777777" w:rsidR="00CA0F01" w:rsidRDefault="00CA0F01">
      <w:pPr>
        <w:rPr>
          <w:rFonts w:hint="eastAsia"/>
        </w:rPr>
      </w:pPr>
    </w:p>
    <w:p w14:paraId="77049784" w14:textId="77777777" w:rsidR="00CA0F01" w:rsidRDefault="00CA0F01">
      <w:pPr>
        <w:rPr>
          <w:rFonts w:hint="eastAsia"/>
        </w:rPr>
      </w:pPr>
    </w:p>
    <w:p w14:paraId="4EC1B551" w14:textId="77777777" w:rsidR="00CA0F01" w:rsidRDefault="00CA0F01">
      <w:pPr>
        <w:rPr>
          <w:rFonts w:hint="eastAsia"/>
        </w:rPr>
      </w:pPr>
    </w:p>
    <w:p w14:paraId="0ECF8D17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在不同领域的运用</w:t>
      </w:r>
    </w:p>
    <w:p w14:paraId="66740D95" w14:textId="77777777" w:rsidR="00CA0F01" w:rsidRDefault="00CA0F01">
      <w:pPr>
        <w:rPr>
          <w:rFonts w:hint="eastAsia"/>
        </w:rPr>
      </w:pPr>
    </w:p>
    <w:p w14:paraId="02447F6C" w14:textId="77777777" w:rsidR="00CA0F01" w:rsidRDefault="00CA0F01">
      <w:pPr>
        <w:rPr>
          <w:rFonts w:hint="eastAsia"/>
        </w:rPr>
      </w:pPr>
    </w:p>
    <w:p w14:paraId="65CB0BB0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“置”字及其组成的词汇，在各个领域都有着广泛的应用。在计算机科学中，“设置”、“配置”等词汇用于描述系统参数的调整和优化；在法律术语里，“置留”（zhì liú）特指将某物暂时存放于特定地点的行为；而在文学创作中，“置景”（zhì jǐng）则是指根据作品需要布置场景的艺术手法。这些例子充分展示了“置”字强大的语言功能和表现力。</w:t>
      </w:r>
    </w:p>
    <w:p w14:paraId="55E91F41" w14:textId="77777777" w:rsidR="00CA0F01" w:rsidRDefault="00CA0F01">
      <w:pPr>
        <w:rPr>
          <w:rFonts w:hint="eastAsia"/>
        </w:rPr>
      </w:pPr>
    </w:p>
    <w:p w14:paraId="7E785C7F" w14:textId="77777777" w:rsidR="00CA0F01" w:rsidRDefault="00CA0F01">
      <w:pPr>
        <w:rPr>
          <w:rFonts w:hint="eastAsia"/>
        </w:rPr>
      </w:pPr>
    </w:p>
    <w:p w14:paraId="04D46E49" w14:textId="77777777" w:rsidR="00CA0F01" w:rsidRDefault="00CA0F01">
      <w:pPr>
        <w:rPr>
          <w:rFonts w:hint="eastAsia"/>
        </w:rPr>
      </w:pPr>
    </w:p>
    <w:p w14:paraId="26ED3DF5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21E492" w14:textId="77777777" w:rsidR="00CA0F01" w:rsidRDefault="00CA0F01">
      <w:pPr>
        <w:rPr>
          <w:rFonts w:hint="eastAsia"/>
        </w:rPr>
      </w:pPr>
    </w:p>
    <w:p w14:paraId="53225B6B" w14:textId="77777777" w:rsidR="00CA0F01" w:rsidRDefault="00CA0F01">
      <w:pPr>
        <w:rPr>
          <w:rFonts w:hint="eastAsia"/>
        </w:rPr>
      </w:pPr>
    </w:p>
    <w:p w14:paraId="45636FE9" w14:textId="77777777" w:rsidR="00CA0F01" w:rsidRDefault="00CA0F01">
      <w:pPr>
        <w:rPr>
          <w:rFonts w:hint="eastAsia"/>
        </w:rPr>
      </w:pPr>
      <w:r>
        <w:rPr>
          <w:rFonts w:hint="eastAsia"/>
        </w:rPr>
        <w:tab/>
        <w:t>通过对“置”字及其相关词汇的探索，我们不仅能够感受到汉字作为语言工具的独特魅力，更能深刻理解它背后所蕴含的文化价值和社会意义。希望本文能够激发更多人对中国语言学的兴趣，共同传承和发展这一宝贵的文化遗产。</w:t>
      </w:r>
    </w:p>
    <w:p w14:paraId="48E432B7" w14:textId="77777777" w:rsidR="00CA0F01" w:rsidRDefault="00CA0F01">
      <w:pPr>
        <w:rPr>
          <w:rFonts w:hint="eastAsia"/>
        </w:rPr>
      </w:pPr>
    </w:p>
    <w:p w14:paraId="783BE88A" w14:textId="77777777" w:rsidR="00CA0F01" w:rsidRDefault="00CA0F01">
      <w:pPr>
        <w:rPr>
          <w:rFonts w:hint="eastAsia"/>
        </w:rPr>
      </w:pPr>
    </w:p>
    <w:p w14:paraId="2F641406" w14:textId="77777777" w:rsidR="00CA0F01" w:rsidRDefault="00CA0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12B66" w14:textId="2D54F5BD" w:rsidR="00BC0404" w:rsidRDefault="00BC0404"/>
    <w:sectPr w:rsidR="00BC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04"/>
    <w:rsid w:val="00BC0404"/>
    <w:rsid w:val="00C622F5"/>
    <w:rsid w:val="00C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8D30E-F906-4025-BAD9-1365BC93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