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F70D" w14:textId="77777777" w:rsidR="002E452C" w:rsidRDefault="002E452C">
      <w:pPr>
        <w:rPr>
          <w:rFonts w:hint="eastAsia"/>
        </w:rPr>
      </w:pPr>
    </w:p>
    <w:p w14:paraId="1D6CA7D3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罗的拼音字母怎么写</w:t>
      </w:r>
    </w:p>
    <w:p w14:paraId="79B803BC" w14:textId="77777777" w:rsidR="002E452C" w:rsidRDefault="002E452C">
      <w:pPr>
        <w:rPr>
          <w:rFonts w:hint="eastAsia"/>
        </w:rPr>
      </w:pPr>
    </w:p>
    <w:p w14:paraId="3BE1732F" w14:textId="77777777" w:rsidR="002E452C" w:rsidRDefault="002E452C">
      <w:pPr>
        <w:rPr>
          <w:rFonts w:hint="eastAsia"/>
        </w:rPr>
      </w:pPr>
    </w:p>
    <w:p w14:paraId="24914B32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“罗”的拼音是“luo”。在汉语拼音中，“罗”这个汉字对应的声母是“l”，韵母是“uo”。汉语拼音是一种基于拉丁字母的汉语语音表示法，由中华人民共和国国家语言文字工作委员会于1958年正式公布，并于同年开始在全国范围内推广使用。它不仅是中国大陆地区官方规定的汉字注音标准，也是国际上最广泛使用的中文罗马化系统。</w:t>
      </w:r>
    </w:p>
    <w:p w14:paraId="62E8D615" w14:textId="77777777" w:rsidR="002E452C" w:rsidRDefault="002E452C">
      <w:pPr>
        <w:rPr>
          <w:rFonts w:hint="eastAsia"/>
        </w:rPr>
      </w:pPr>
    </w:p>
    <w:p w14:paraId="092BEF8B" w14:textId="77777777" w:rsidR="002E452C" w:rsidRDefault="002E452C">
      <w:pPr>
        <w:rPr>
          <w:rFonts w:hint="eastAsia"/>
        </w:rPr>
      </w:pPr>
    </w:p>
    <w:p w14:paraId="66ABF97C" w14:textId="77777777" w:rsidR="002E452C" w:rsidRDefault="002E452C">
      <w:pPr>
        <w:rPr>
          <w:rFonts w:hint="eastAsia"/>
        </w:rPr>
      </w:pPr>
    </w:p>
    <w:p w14:paraId="7FBA143B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拼音字母的基本构成</w:t>
      </w:r>
    </w:p>
    <w:p w14:paraId="4449A011" w14:textId="77777777" w:rsidR="002E452C" w:rsidRDefault="002E452C">
      <w:pPr>
        <w:rPr>
          <w:rFonts w:hint="eastAsia"/>
        </w:rPr>
      </w:pPr>
    </w:p>
    <w:p w14:paraId="12EBAB4A" w14:textId="77777777" w:rsidR="002E452C" w:rsidRDefault="002E452C">
      <w:pPr>
        <w:rPr>
          <w:rFonts w:hint="eastAsia"/>
        </w:rPr>
      </w:pPr>
    </w:p>
    <w:p w14:paraId="5B555885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汉语拼音系统由声母、韵母和声调三部分组成。“罗”字中的“l”属于声母，而“uo”则是韵母的一部分。声母是指一个音节开头的辅音或辅音组合；韵母则是指音节中声母之后的部分，可以是由元音或元音加辅音构成。声调是汉语中非常重要的元素，不同的声调可以区分不同的意义，但“罗”字无论在哪种声调下，其拼音都是“luo”。</w:t>
      </w:r>
    </w:p>
    <w:p w14:paraId="35AAF8ED" w14:textId="77777777" w:rsidR="002E452C" w:rsidRDefault="002E452C">
      <w:pPr>
        <w:rPr>
          <w:rFonts w:hint="eastAsia"/>
        </w:rPr>
      </w:pPr>
    </w:p>
    <w:p w14:paraId="0BEB60A0" w14:textId="77777777" w:rsidR="002E452C" w:rsidRDefault="002E452C">
      <w:pPr>
        <w:rPr>
          <w:rFonts w:hint="eastAsia"/>
        </w:rPr>
      </w:pPr>
    </w:p>
    <w:p w14:paraId="2A3DA558" w14:textId="77777777" w:rsidR="002E452C" w:rsidRDefault="002E452C">
      <w:pPr>
        <w:rPr>
          <w:rFonts w:hint="eastAsia"/>
        </w:rPr>
      </w:pPr>
    </w:p>
    <w:p w14:paraId="16BC0511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“罗”的四声变化</w:t>
      </w:r>
    </w:p>
    <w:p w14:paraId="19B08D71" w14:textId="77777777" w:rsidR="002E452C" w:rsidRDefault="002E452C">
      <w:pPr>
        <w:rPr>
          <w:rFonts w:hint="eastAsia"/>
        </w:rPr>
      </w:pPr>
    </w:p>
    <w:p w14:paraId="155D310A" w14:textId="77777777" w:rsidR="002E452C" w:rsidRDefault="002E452C">
      <w:pPr>
        <w:rPr>
          <w:rFonts w:hint="eastAsia"/>
        </w:rPr>
      </w:pPr>
    </w:p>
    <w:p w14:paraId="303D6027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在汉语中，“罗”字有四种不同的声调，分别是一声（阴平）、二声（阳平）、三声（上声）和四声（去声）。这四个声调分别对应着不同的读音：“luō”、“luó”、“luǒ”、“luò”。虽然这些读音在书写上看起来只有声调符号的不同，但在口语表达中却有着明显的区别，能够帮助人们准确地传达信息和理解对方的意思。</w:t>
      </w:r>
    </w:p>
    <w:p w14:paraId="0388941D" w14:textId="77777777" w:rsidR="002E452C" w:rsidRDefault="002E452C">
      <w:pPr>
        <w:rPr>
          <w:rFonts w:hint="eastAsia"/>
        </w:rPr>
      </w:pPr>
    </w:p>
    <w:p w14:paraId="013BC11C" w14:textId="77777777" w:rsidR="002E452C" w:rsidRDefault="002E452C">
      <w:pPr>
        <w:rPr>
          <w:rFonts w:hint="eastAsia"/>
        </w:rPr>
      </w:pPr>
    </w:p>
    <w:p w14:paraId="04BA427C" w14:textId="77777777" w:rsidR="002E452C" w:rsidRDefault="002E452C">
      <w:pPr>
        <w:rPr>
          <w:rFonts w:hint="eastAsia"/>
        </w:rPr>
      </w:pPr>
    </w:p>
    <w:p w14:paraId="110921A6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“罗”字的应用场景</w:t>
      </w:r>
    </w:p>
    <w:p w14:paraId="48871631" w14:textId="77777777" w:rsidR="002E452C" w:rsidRDefault="002E452C">
      <w:pPr>
        <w:rPr>
          <w:rFonts w:hint="eastAsia"/>
        </w:rPr>
      </w:pPr>
    </w:p>
    <w:p w14:paraId="057A5600" w14:textId="77777777" w:rsidR="002E452C" w:rsidRDefault="002E452C">
      <w:pPr>
        <w:rPr>
          <w:rFonts w:hint="eastAsia"/>
        </w:rPr>
      </w:pPr>
    </w:p>
    <w:p w14:paraId="181946AB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“罗”字在现代汉语中有着广泛的用途，既可以作为姓氏使用，如“罗老师”、“罗先生”等；也可以用作名词，比如“网罗”、“门罗”等；同时还能作为动词，例如“罗列”、“搜罗”等。在不同的语境下，“罗”字所承载的意义也会有所差异，因此正确地掌握其拼音对于学习汉语来说至关重要。</w:t>
      </w:r>
    </w:p>
    <w:p w14:paraId="768060E8" w14:textId="77777777" w:rsidR="002E452C" w:rsidRDefault="002E452C">
      <w:pPr>
        <w:rPr>
          <w:rFonts w:hint="eastAsia"/>
        </w:rPr>
      </w:pPr>
    </w:p>
    <w:p w14:paraId="0368445E" w14:textId="77777777" w:rsidR="002E452C" w:rsidRDefault="002E452C">
      <w:pPr>
        <w:rPr>
          <w:rFonts w:hint="eastAsia"/>
        </w:rPr>
      </w:pPr>
    </w:p>
    <w:p w14:paraId="51768CE8" w14:textId="77777777" w:rsidR="002E452C" w:rsidRDefault="002E452C">
      <w:pPr>
        <w:rPr>
          <w:rFonts w:hint="eastAsia"/>
        </w:rPr>
      </w:pPr>
    </w:p>
    <w:p w14:paraId="7EC2CC17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学习汉语拼音的重要性</w:t>
      </w:r>
    </w:p>
    <w:p w14:paraId="6CC6B36C" w14:textId="77777777" w:rsidR="002E452C" w:rsidRDefault="002E452C">
      <w:pPr>
        <w:rPr>
          <w:rFonts w:hint="eastAsia"/>
        </w:rPr>
      </w:pPr>
    </w:p>
    <w:p w14:paraId="6C0A0FFD" w14:textId="77777777" w:rsidR="002E452C" w:rsidRDefault="002E452C">
      <w:pPr>
        <w:rPr>
          <w:rFonts w:hint="eastAsia"/>
        </w:rPr>
      </w:pPr>
    </w:p>
    <w:p w14:paraId="5BBB46FB" w14:textId="77777777" w:rsidR="002E452C" w:rsidRDefault="002E452C">
      <w:pPr>
        <w:rPr>
          <w:rFonts w:hint="eastAsia"/>
        </w:rPr>
      </w:pPr>
      <w:r>
        <w:rPr>
          <w:rFonts w:hint="eastAsia"/>
        </w:rPr>
        <w:tab/>
        <w:t>汉语拼音不仅是初学者学习普通话发音的基础工具，也是提高阅读能力和书写能力的有效手段。通过学习汉语拼音，学习者可以更准确地把握每个汉字的正确读音，从而更好地理解和运用汉语。对于非母语者而言，熟练掌握汉语拼音更是跨入汉语世界的第一步，是沟通交流不可或缺的桥梁。</w:t>
      </w:r>
    </w:p>
    <w:p w14:paraId="00963CE3" w14:textId="77777777" w:rsidR="002E452C" w:rsidRDefault="002E452C">
      <w:pPr>
        <w:rPr>
          <w:rFonts w:hint="eastAsia"/>
        </w:rPr>
      </w:pPr>
    </w:p>
    <w:p w14:paraId="0B80E9AA" w14:textId="77777777" w:rsidR="002E452C" w:rsidRDefault="002E452C">
      <w:pPr>
        <w:rPr>
          <w:rFonts w:hint="eastAsia"/>
        </w:rPr>
      </w:pPr>
    </w:p>
    <w:p w14:paraId="2C447BE6" w14:textId="77777777" w:rsidR="002E452C" w:rsidRDefault="002E45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B9E265" w14:textId="6B90C78E" w:rsidR="00BD60E4" w:rsidRDefault="00BD60E4"/>
    <w:sectPr w:rsidR="00BD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E4"/>
    <w:rsid w:val="002E452C"/>
    <w:rsid w:val="00BD60E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BEBA4-5372-4213-AA70-7ECAFDE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