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AE5E4" w14:textId="77777777" w:rsidR="006E07E7" w:rsidRDefault="006E07E7">
      <w:pPr>
        <w:rPr>
          <w:rFonts w:hint="eastAsia"/>
        </w:rPr>
      </w:pPr>
    </w:p>
    <w:p w14:paraId="74E8C6A3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缺的组词与的拼音：探索汉字的魅力</w:t>
      </w:r>
    </w:p>
    <w:p w14:paraId="61934F1F" w14:textId="77777777" w:rsidR="006E07E7" w:rsidRDefault="006E07E7">
      <w:pPr>
        <w:rPr>
          <w:rFonts w:hint="eastAsia"/>
        </w:rPr>
      </w:pPr>
    </w:p>
    <w:p w14:paraId="5A1C2BC7" w14:textId="77777777" w:rsidR="006E07E7" w:rsidRDefault="006E07E7">
      <w:pPr>
        <w:rPr>
          <w:rFonts w:hint="eastAsia"/>
        </w:rPr>
      </w:pPr>
    </w:p>
    <w:p w14:paraId="717E176F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在汉语的世界里，每一个字都承载着丰富的历史和文化内涵。今天我们将聚焦于“缺”这个字，了解它的拼音、以及如何通过与其他字组合形成新的词汇。这样的探索不仅有助于我们更深入地理解汉语，还能让我们感受到语言背后所蕴含的文化深度。</w:t>
      </w:r>
    </w:p>
    <w:p w14:paraId="3359DEEB" w14:textId="77777777" w:rsidR="006E07E7" w:rsidRDefault="006E07E7">
      <w:pPr>
        <w:rPr>
          <w:rFonts w:hint="eastAsia"/>
        </w:rPr>
      </w:pPr>
    </w:p>
    <w:p w14:paraId="66AC70A5" w14:textId="77777777" w:rsidR="006E07E7" w:rsidRDefault="006E07E7">
      <w:pPr>
        <w:rPr>
          <w:rFonts w:hint="eastAsia"/>
        </w:rPr>
      </w:pPr>
    </w:p>
    <w:p w14:paraId="0C828A1C" w14:textId="77777777" w:rsidR="006E07E7" w:rsidRDefault="006E07E7">
      <w:pPr>
        <w:rPr>
          <w:rFonts w:hint="eastAsia"/>
        </w:rPr>
      </w:pPr>
    </w:p>
    <w:p w14:paraId="1B56A097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“缺”的拼音是 qué</w:t>
      </w:r>
    </w:p>
    <w:p w14:paraId="053DAC6F" w14:textId="77777777" w:rsidR="006E07E7" w:rsidRDefault="006E07E7">
      <w:pPr>
        <w:rPr>
          <w:rFonts w:hint="eastAsia"/>
        </w:rPr>
      </w:pPr>
    </w:p>
    <w:p w14:paraId="462A760E" w14:textId="77777777" w:rsidR="006E07E7" w:rsidRDefault="006E07E7">
      <w:pPr>
        <w:rPr>
          <w:rFonts w:hint="eastAsia"/>
        </w:rPr>
      </w:pPr>
    </w:p>
    <w:p w14:paraId="452C00DF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根据现代汉语规范，“缺”的标准拼音为“qué”。当我们在日常交流中使用这个字时，正确的发音是关键，它确保了沟通的有效性。学习正确的拼音也是掌握汉字读写能力的重要一步。对于初学者来说，掌握像“缺”这样常用字的准确发音是非常必要的，这将为后续更复杂的学习打下坚实的基础。</w:t>
      </w:r>
    </w:p>
    <w:p w14:paraId="24ABB05A" w14:textId="77777777" w:rsidR="006E07E7" w:rsidRDefault="006E07E7">
      <w:pPr>
        <w:rPr>
          <w:rFonts w:hint="eastAsia"/>
        </w:rPr>
      </w:pPr>
    </w:p>
    <w:p w14:paraId="35AA24AC" w14:textId="77777777" w:rsidR="006E07E7" w:rsidRDefault="006E07E7">
      <w:pPr>
        <w:rPr>
          <w:rFonts w:hint="eastAsia"/>
        </w:rPr>
      </w:pPr>
    </w:p>
    <w:p w14:paraId="4AD2D673" w14:textId="77777777" w:rsidR="006E07E7" w:rsidRDefault="006E07E7">
      <w:pPr>
        <w:rPr>
          <w:rFonts w:hint="eastAsia"/>
        </w:rPr>
      </w:pPr>
    </w:p>
    <w:p w14:paraId="7FE5CCFA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常见的“缺”字组词</w:t>
      </w:r>
    </w:p>
    <w:p w14:paraId="41F09519" w14:textId="77777777" w:rsidR="006E07E7" w:rsidRDefault="006E07E7">
      <w:pPr>
        <w:rPr>
          <w:rFonts w:hint="eastAsia"/>
        </w:rPr>
      </w:pPr>
    </w:p>
    <w:p w14:paraId="75B60404" w14:textId="77777777" w:rsidR="006E07E7" w:rsidRDefault="006E07E7">
      <w:pPr>
        <w:rPr>
          <w:rFonts w:hint="eastAsia"/>
        </w:rPr>
      </w:pPr>
    </w:p>
    <w:p w14:paraId="3ABE2DD2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“缺”字可以和其他许多汉字组成表达不同意义的新词。例如：“缺少”，意味着某物或某种特质不足；“缺陷”，指的是事物中存在的不足之处或不完美；“欠缺”，则用来描述在数量或质量上的不足。这些词语在日常生活对话及书面表达中都非常常见。它们不仅丰富了我们的词汇量，还帮助我们更加精准地传达思想和情感。</w:t>
      </w:r>
    </w:p>
    <w:p w14:paraId="24302D36" w14:textId="77777777" w:rsidR="006E07E7" w:rsidRDefault="006E07E7">
      <w:pPr>
        <w:rPr>
          <w:rFonts w:hint="eastAsia"/>
        </w:rPr>
      </w:pPr>
    </w:p>
    <w:p w14:paraId="17B2488A" w14:textId="77777777" w:rsidR="006E07E7" w:rsidRDefault="006E07E7">
      <w:pPr>
        <w:rPr>
          <w:rFonts w:hint="eastAsia"/>
        </w:rPr>
      </w:pPr>
    </w:p>
    <w:p w14:paraId="5BD8A256" w14:textId="77777777" w:rsidR="006E07E7" w:rsidRDefault="006E07E7">
      <w:pPr>
        <w:rPr>
          <w:rFonts w:hint="eastAsia"/>
        </w:rPr>
      </w:pPr>
    </w:p>
    <w:p w14:paraId="30D82A6A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“缺”字在成语中的应用</w:t>
      </w:r>
    </w:p>
    <w:p w14:paraId="7BEEB360" w14:textId="77777777" w:rsidR="006E07E7" w:rsidRDefault="006E07E7">
      <w:pPr>
        <w:rPr>
          <w:rFonts w:hint="eastAsia"/>
        </w:rPr>
      </w:pPr>
    </w:p>
    <w:p w14:paraId="1A7A10B0" w14:textId="77777777" w:rsidR="006E07E7" w:rsidRDefault="006E07E7">
      <w:pPr>
        <w:rPr>
          <w:rFonts w:hint="eastAsia"/>
        </w:rPr>
      </w:pPr>
    </w:p>
    <w:p w14:paraId="3F1869DF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除了基本词汇外，“缺”也出现在一些经典的成语之中，如“缺衣少食”，形容生活条件艰苦，缺乏基本的生活物资。“缺一不可”强调的是整体中每个部分的重要性，任何一部分的缺失都会影响到整体的效果。这些成语不仅展示了汉字的独特魅力，同时也反映了中国传统文化中关于完整性和平衡性的哲学思考。</w:t>
      </w:r>
    </w:p>
    <w:p w14:paraId="3F1169E3" w14:textId="77777777" w:rsidR="006E07E7" w:rsidRDefault="006E07E7">
      <w:pPr>
        <w:rPr>
          <w:rFonts w:hint="eastAsia"/>
        </w:rPr>
      </w:pPr>
    </w:p>
    <w:p w14:paraId="243E304A" w14:textId="77777777" w:rsidR="006E07E7" w:rsidRDefault="006E07E7">
      <w:pPr>
        <w:rPr>
          <w:rFonts w:hint="eastAsia"/>
        </w:rPr>
      </w:pPr>
    </w:p>
    <w:p w14:paraId="2ADBD7A1" w14:textId="77777777" w:rsidR="006E07E7" w:rsidRDefault="006E07E7">
      <w:pPr>
        <w:rPr>
          <w:rFonts w:hint="eastAsia"/>
        </w:rPr>
      </w:pPr>
    </w:p>
    <w:p w14:paraId="4D214C8F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“缺”字的文化含义</w:t>
      </w:r>
    </w:p>
    <w:p w14:paraId="641EFCED" w14:textId="77777777" w:rsidR="006E07E7" w:rsidRDefault="006E07E7">
      <w:pPr>
        <w:rPr>
          <w:rFonts w:hint="eastAsia"/>
        </w:rPr>
      </w:pPr>
    </w:p>
    <w:p w14:paraId="2BE7773B" w14:textId="77777777" w:rsidR="006E07E7" w:rsidRDefault="006E07E7">
      <w:pPr>
        <w:rPr>
          <w:rFonts w:hint="eastAsia"/>
        </w:rPr>
      </w:pPr>
    </w:p>
    <w:p w14:paraId="4A2D20C5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在中国文化里，“缺”往往带有一种遗憾或者不完美的意味，但同时也有追求完美的动力。古人认为世界并非总是圆满无缺，而正是这些不完美之处构成了生活的多样性和可能性。因此，“缺”不仅仅是一个简单的汉字，它还象征着一种对现实世界的深刻认识，鼓励人们面对困难时不放弃寻找解决问题的方法。</w:t>
      </w:r>
    </w:p>
    <w:p w14:paraId="34ED84D2" w14:textId="77777777" w:rsidR="006E07E7" w:rsidRDefault="006E07E7">
      <w:pPr>
        <w:rPr>
          <w:rFonts w:hint="eastAsia"/>
        </w:rPr>
      </w:pPr>
    </w:p>
    <w:p w14:paraId="71B8A3A2" w14:textId="77777777" w:rsidR="006E07E7" w:rsidRDefault="006E07E7">
      <w:pPr>
        <w:rPr>
          <w:rFonts w:hint="eastAsia"/>
        </w:rPr>
      </w:pPr>
    </w:p>
    <w:p w14:paraId="36FCD636" w14:textId="77777777" w:rsidR="006E07E7" w:rsidRDefault="006E07E7">
      <w:pPr>
        <w:rPr>
          <w:rFonts w:hint="eastAsia"/>
        </w:rPr>
      </w:pPr>
    </w:p>
    <w:p w14:paraId="0C9A9D58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E9E789" w14:textId="77777777" w:rsidR="006E07E7" w:rsidRDefault="006E07E7">
      <w:pPr>
        <w:rPr>
          <w:rFonts w:hint="eastAsia"/>
        </w:rPr>
      </w:pPr>
    </w:p>
    <w:p w14:paraId="4439A52A" w14:textId="77777777" w:rsidR="006E07E7" w:rsidRDefault="006E07E7">
      <w:pPr>
        <w:rPr>
          <w:rFonts w:hint="eastAsia"/>
        </w:rPr>
      </w:pPr>
    </w:p>
    <w:p w14:paraId="06231167" w14:textId="77777777" w:rsidR="006E07E7" w:rsidRDefault="006E07E7">
      <w:pPr>
        <w:rPr>
          <w:rFonts w:hint="eastAsia"/>
        </w:rPr>
      </w:pPr>
      <w:r>
        <w:rPr>
          <w:rFonts w:hint="eastAsia"/>
        </w:rPr>
        <w:tab/>
        <w:t>通过对“缺”的拼音及其组词的研究，我们可以看到汉语作为一种古老而又充满活力的语言，其每一个组成部分都有着独特的故事等待被发现。从基础的发音规则到复杂的成语用法，再到深层次的文化解读，“缺”字的例子让我们领略到了汉语博大精深的一面。希望这篇文章能够激发读者对中国语言文化的兴趣，并促使更多人去探索汉语之美。</w:t>
      </w:r>
    </w:p>
    <w:p w14:paraId="03442FFE" w14:textId="77777777" w:rsidR="006E07E7" w:rsidRDefault="006E07E7">
      <w:pPr>
        <w:rPr>
          <w:rFonts w:hint="eastAsia"/>
        </w:rPr>
      </w:pPr>
    </w:p>
    <w:p w14:paraId="7BFC6A1D" w14:textId="77777777" w:rsidR="006E07E7" w:rsidRDefault="006E07E7">
      <w:pPr>
        <w:rPr>
          <w:rFonts w:hint="eastAsia"/>
        </w:rPr>
      </w:pPr>
    </w:p>
    <w:p w14:paraId="4BACC534" w14:textId="77777777" w:rsidR="006E07E7" w:rsidRDefault="006E07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E662F3" w14:textId="1D7FD220" w:rsidR="000B6B89" w:rsidRDefault="000B6B89"/>
    <w:sectPr w:rsidR="000B6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89"/>
    <w:rsid w:val="000B6B89"/>
    <w:rsid w:val="006E07E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15790-B848-48C6-9A92-0D4D7B21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