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0FA9" w14:textId="77777777" w:rsidR="00655AB7" w:rsidRDefault="00655AB7">
      <w:pPr>
        <w:rPr>
          <w:rFonts w:hint="eastAsia"/>
        </w:rPr>
      </w:pPr>
    </w:p>
    <w:p w14:paraId="4DD5AB04" w14:textId="77777777" w:rsidR="00655AB7" w:rsidRDefault="00655AB7">
      <w:pPr>
        <w:rPr>
          <w:rFonts w:hint="eastAsia"/>
        </w:rPr>
      </w:pPr>
      <w:r>
        <w:rPr>
          <w:rFonts w:hint="eastAsia"/>
        </w:rPr>
        <w:tab/>
        <w:t>理解“缺”的概念</w:t>
      </w:r>
    </w:p>
    <w:p w14:paraId="5E4E8195" w14:textId="77777777" w:rsidR="00655AB7" w:rsidRDefault="00655AB7">
      <w:pPr>
        <w:rPr>
          <w:rFonts w:hint="eastAsia"/>
        </w:rPr>
      </w:pPr>
    </w:p>
    <w:p w14:paraId="7098B17A" w14:textId="77777777" w:rsidR="00655AB7" w:rsidRDefault="00655AB7">
      <w:pPr>
        <w:rPr>
          <w:rFonts w:hint="eastAsia"/>
        </w:rPr>
      </w:pPr>
    </w:p>
    <w:p w14:paraId="4A7EF5B5" w14:textId="77777777" w:rsidR="00655AB7" w:rsidRDefault="00655AB7">
      <w:pPr>
        <w:rPr>
          <w:rFonts w:hint="eastAsia"/>
        </w:rPr>
      </w:pPr>
      <w:r>
        <w:rPr>
          <w:rFonts w:hint="eastAsia"/>
        </w:rPr>
        <w:tab/>
        <w:t>在汉语中，“缺”（quē）是一个多义词，表示不足、缺少、缺陷等含义。它不仅出现在日常对话中，也在文学作品和正式文件里广泛使用。当提到某物“缺”时，通常指的是该事物在数量上不够或者存在某种形式上的缺失。</w:t>
      </w:r>
    </w:p>
    <w:p w14:paraId="6AAD10B5" w14:textId="77777777" w:rsidR="00655AB7" w:rsidRDefault="00655AB7">
      <w:pPr>
        <w:rPr>
          <w:rFonts w:hint="eastAsia"/>
        </w:rPr>
      </w:pPr>
    </w:p>
    <w:p w14:paraId="630AC771" w14:textId="77777777" w:rsidR="00655AB7" w:rsidRDefault="00655AB7">
      <w:pPr>
        <w:rPr>
          <w:rFonts w:hint="eastAsia"/>
        </w:rPr>
      </w:pPr>
    </w:p>
    <w:p w14:paraId="1675D0F0" w14:textId="77777777" w:rsidR="00655AB7" w:rsidRDefault="00655AB7">
      <w:pPr>
        <w:rPr>
          <w:rFonts w:hint="eastAsia"/>
        </w:rPr>
      </w:pPr>
    </w:p>
    <w:p w14:paraId="020C3E57" w14:textId="77777777" w:rsidR="00655AB7" w:rsidRDefault="00655AB7">
      <w:pPr>
        <w:rPr>
          <w:rFonts w:hint="eastAsia"/>
        </w:rPr>
      </w:pPr>
      <w:r>
        <w:rPr>
          <w:rFonts w:hint="eastAsia"/>
        </w:rPr>
        <w:tab/>
        <w:t>“缺”字的历史演变</w:t>
      </w:r>
    </w:p>
    <w:p w14:paraId="2B5BFF81" w14:textId="77777777" w:rsidR="00655AB7" w:rsidRDefault="00655AB7">
      <w:pPr>
        <w:rPr>
          <w:rFonts w:hint="eastAsia"/>
        </w:rPr>
      </w:pPr>
    </w:p>
    <w:p w14:paraId="7372C056" w14:textId="77777777" w:rsidR="00655AB7" w:rsidRDefault="00655AB7">
      <w:pPr>
        <w:rPr>
          <w:rFonts w:hint="eastAsia"/>
        </w:rPr>
      </w:pPr>
    </w:p>
    <w:p w14:paraId="6746E736" w14:textId="77777777" w:rsidR="00655AB7" w:rsidRDefault="00655AB7">
      <w:pPr>
        <w:rPr>
          <w:rFonts w:hint="eastAsia"/>
        </w:rPr>
      </w:pPr>
      <w:r>
        <w:rPr>
          <w:rFonts w:hint="eastAsia"/>
        </w:rPr>
        <w:tab/>
        <w:t>从古至今，“缺”字经历了字体形态的变化。在古代的甲骨文、金文中，它的形状简单而直观，随着时间的推移，篆书、隶书以及楷书等形式逐渐定型，反映了中国文字发展的历程。每个时期的书写风格都赋予了“缺”不同的艺术美感。</w:t>
      </w:r>
    </w:p>
    <w:p w14:paraId="59ACF886" w14:textId="77777777" w:rsidR="00655AB7" w:rsidRDefault="00655AB7">
      <w:pPr>
        <w:rPr>
          <w:rFonts w:hint="eastAsia"/>
        </w:rPr>
      </w:pPr>
    </w:p>
    <w:p w14:paraId="7DB68975" w14:textId="77777777" w:rsidR="00655AB7" w:rsidRDefault="00655AB7">
      <w:pPr>
        <w:rPr>
          <w:rFonts w:hint="eastAsia"/>
        </w:rPr>
      </w:pPr>
    </w:p>
    <w:p w14:paraId="2D363B4C" w14:textId="77777777" w:rsidR="00655AB7" w:rsidRDefault="00655AB7">
      <w:pPr>
        <w:rPr>
          <w:rFonts w:hint="eastAsia"/>
        </w:rPr>
      </w:pPr>
    </w:p>
    <w:p w14:paraId="16C7CFDD" w14:textId="77777777" w:rsidR="00655AB7" w:rsidRDefault="00655AB7">
      <w:pPr>
        <w:rPr>
          <w:rFonts w:hint="eastAsia"/>
        </w:rPr>
      </w:pPr>
      <w:r>
        <w:rPr>
          <w:rFonts w:hint="eastAsia"/>
        </w:rPr>
        <w:tab/>
        <w:t>“缺”的组词及其应用</w:t>
      </w:r>
    </w:p>
    <w:p w14:paraId="1EEB65A0" w14:textId="77777777" w:rsidR="00655AB7" w:rsidRDefault="00655AB7">
      <w:pPr>
        <w:rPr>
          <w:rFonts w:hint="eastAsia"/>
        </w:rPr>
      </w:pPr>
    </w:p>
    <w:p w14:paraId="59AF7041" w14:textId="77777777" w:rsidR="00655AB7" w:rsidRDefault="00655AB7">
      <w:pPr>
        <w:rPr>
          <w:rFonts w:hint="eastAsia"/>
        </w:rPr>
      </w:pPr>
    </w:p>
    <w:p w14:paraId="01D9A6CC" w14:textId="77777777" w:rsidR="00655AB7" w:rsidRDefault="00655AB7">
      <w:pPr>
        <w:rPr>
          <w:rFonts w:hint="eastAsia"/>
        </w:rPr>
      </w:pPr>
      <w:r>
        <w:rPr>
          <w:rFonts w:hint="eastAsia"/>
        </w:rPr>
        <w:tab/>
        <w:t>在现代汉语中，“缺”可以与其他字组合成许多词汇，如缺乏、缺点、缺口等。这些词语用于描述各种情境下的不足之处或是事物中存在的问题。例如，“缺乏”强调的是资源或条件上的短缺；“缺点”则指个人性格或产品设计中的不足；而“缺口”更多地用来形容物理结构上的断裂或空隙。</w:t>
      </w:r>
    </w:p>
    <w:p w14:paraId="6425EC2E" w14:textId="77777777" w:rsidR="00655AB7" w:rsidRDefault="00655AB7">
      <w:pPr>
        <w:rPr>
          <w:rFonts w:hint="eastAsia"/>
        </w:rPr>
      </w:pPr>
    </w:p>
    <w:p w14:paraId="190AB0C7" w14:textId="77777777" w:rsidR="00655AB7" w:rsidRDefault="00655AB7">
      <w:pPr>
        <w:rPr>
          <w:rFonts w:hint="eastAsia"/>
        </w:rPr>
      </w:pPr>
    </w:p>
    <w:p w14:paraId="2AB10A12" w14:textId="77777777" w:rsidR="00655AB7" w:rsidRDefault="00655AB7">
      <w:pPr>
        <w:rPr>
          <w:rFonts w:hint="eastAsia"/>
        </w:rPr>
      </w:pPr>
    </w:p>
    <w:p w14:paraId="6BD848D5" w14:textId="77777777" w:rsidR="00655AB7" w:rsidRDefault="00655AB7">
      <w:pPr>
        <w:rPr>
          <w:rFonts w:hint="eastAsia"/>
        </w:rPr>
      </w:pPr>
      <w:r>
        <w:rPr>
          <w:rFonts w:hint="eastAsia"/>
        </w:rPr>
        <w:tab/>
        <w:t>“缺”的拼音及发音特点</w:t>
      </w:r>
    </w:p>
    <w:p w14:paraId="3682F5FC" w14:textId="77777777" w:rsidR="00655AB7" w:rsidRDefault="00655AB7">
      <w:pPr>
        <w:rPr>
          <w:rFonts w:hint="eastAsia"/>
        </w:rPr>
      </w:pPr>
    </w:p>
    <w:p w14:paraId="4449C71D" w14:textId="77777777" w:rsidR="00655AB7" w:rsidRDefault="00655AB7">
      <w:pPr>
        <w:rPr>
          <w:rFonts w:hint="eastAsia"/>
        </w:rPr>
      </w:pPr>
    </w:p>
    <w:p w14:paraId="0D7BF398" w14:textId="77777777" w:rsidR="00655AB7" w:rsidRDefault="00655AB7">
      <w:pPr>
        <w:rPr>
          <w:rFonts w:hint="eastAsia"/>
        </w:rPr>
      </w:pPr>
      <w:r>
        <w:rPr>
          <w:rFonts w:hint="eastAsia"/>
        </w:rPr>
        <w:tab/>
        <w:t>“缺”的拼音为quē，属于阴平声调。其发音清脆利落，容易记忆。学习者可以通过反复练习来掌握正确的读音。在不同方言区，“缺”的发音可能会有所差异，但这不影响我们对这个词基本意义的理解。</w:t>
      </w:r>
    </w:p>
    <w:p w14:paraId="1F3ECE17" w14:textId="77777777" w:rsidR="00655AB7" w:rsidRDefault="00655AB7">
      <w:pPr>
        <w:rPr>
          <w:rFonts w:hint="eastAsia"/>
        </w:rPr>
      </w:pPr>
    </w:p>
    <w:p w14:paraId="712CA6AC" w14:textId="77777777" w:rsidR="00655AB7" w:rsidRDefault="00655AB7">
      <w:pPr>
        <w:rPr>
          <w:rFonts w:hint="eastAsia"/>
        </w:rPr>
      </w:pPr>
    </w:p>
    <w:p w14:paraId="65EA1982" w14:textId="77777777" w:rsidR="00655AB7" w:rsidRDefault="00655AB7">
      <w:pPr>
        <w:rPr>
          <w:rFonts w:hint="eastAsia"/>
        </w:rPr>
      </w:pPr>
    </w:p>
    <w:p w14:paraId="3D8B3D17" w14:textId="77777777" w:rsidR="00655AB7" w:rsidRDefault="00655AB7">
      <w:pPr>
        <w:rPr>
          <w:rFonts w:hint="eastAsia"/>
        </w:rPr>
      </w:pPr>
      <w:r>
        <w:rPr>
          <w:rFonts w:hint="eastAsia"/>
        </w:rPr>
        <w:tab/>
        <w:t>最后的总结：“缺”字的文化意义</w:t>
      </w:r>
    </w:p>
    <w:p w14:paraId="7CD1CEC3" w14:textId="77777777" w:rsidR="00655AB7" w:rsidRDefault="00655AB7">
      <w:pPr>
        <w:rPr>
          <w:rFonts w:hint="eastAsia"/>
        </w:rPr>
      </w:pPr>
    </w:p>
    <w:p w14:paraId="573898E5" w14:textId="77777777" w:rsidR="00655AB7" w:rsidRDefault="00655AB7">
      <w:pPr>
        <w:rPr>
          <w:rFonts w:hint="eastAsia"/>
        </w:rPr>
      </w:pPr>
    </w:p>
    <w:p w14:paraId="2936C4B0" w14:textId="77777777" w:rsidR="00655AB7" w:rsidRDefault="00655AB7">
      <w:pPr>
        <w:rPr>
          <w:rFonts w:hint="eastAsia"/>
        </w:rPr>
      </w:pPr>
      <w:r>
        <w:rPr>
          <w:rFonts w:hint="eastAsia"/>
        </w:rPr>
        <w:tab/>
        <w:t>“缺”不仅仅是一个简单的汉字，它承载着丰富的文化内涵和社会价值。通过对“缺”的深入探讨，我们可以更好地了解汉语的魅力所在，也能从中体会到古人对于完美与不完美的哲学思考。无论是在语言学习还是文化交流方面，“缺”都是一个值得研究的对象。</w:t>
      </w:r>
    </w:p>
    <w:p w14:paraId="516EDEA5" w14:textId="77777777" w:rsidR="00655AB7" w:rsidRDefault="00655AB7">
      <w:pPr>
        <w:rPr>
          <w:rFonts w:hint="eastAsia"/>
        </w:rPr>
      </w:pPr>
    </w:p>
    <w:p w14:paraId="79CBC5D9" w14:textId="77777777" w:rsidR="00655AB7" w:rsidRDefault="00655AB7">
      <w:pPr>
        <w:rPr>
          <w:rFonts w:hint="eastAsia"/>
        </w:rPr>
      </w:pPr>
    </w:p>
    <w:p w14:paraId="47C4549A" w14:textId="77777777" w:rsidR="00655AB7" w:rsidRDefault="00655A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9EFD40" w14:textId="19720F5E" w:rsidR="001F0AA0" w:rsidRDefault="001F0AA0"/>
    <w:sectPr w:rsidR="001F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A0"/>
    <w:rsid w:val="001F0AA0"/>
    <w:rsid w:val="002C4F04"/>
    <w:rsid w:val="0065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3ACA7-01B9-4D6B-B31B-92F35760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