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B0F6" w14:textId="77777777" w:rsidR="00C25B5B" w:rsidRDefault="00C25B5B">
      <w:pPr>
        <w:rPr>
          <w:rFonts w:hint="eastAsia"/>
        </w:rPr>
      </w:pPr>
      <w:r>
        <w:rPr>
          <w:rFonts w:hint="eastAsia"/>
        </w:rPr>
        <w:t>缺四声组词和的拼音</w:t>
      </w:r>
    </w:p>
    <w:p w14:paraId="73272B7B" w14:textId="77777777" w:rsidR="00C25B5B" w:rsidRDefault="00C25B5B">
      <w:pPr>
        <w:rPr>
          <w:rFonts w:hint="eastAsia"/>
        </w:rPr>
      </w:pPr>
      <w:r>
        <w:rPr>
          <w:rFonts w:hint="eastAsia"/>
        </w:rPr>
        <w:t>汉语是一种富有韵律美的语言，其独特的声调系统为词汇增添了丰富的色彩。在学习汉语的过程中，“缺四声组词”这一概念逐渐引起人们的关注。所谓“缺四声”，指的是某些汉字在特定词语中，不按照其标准的四声发音，而是采用一种较为平和、接近轻声的发音方式。这种现象不仅增加了汉语学习者的难度，也使得汉语更加丰富多彩。</w:t>
      </w:r>
    </w:p>
    <w:p w14:paraId="0A1FC732" w14:textId="77777777" w:rsidR="00C25B5B" w:rsidRDefault="00C25B5B">
      <w:pPr>
        <w:rPr>
          <w:rFonts w:hint="eastAsia"/>
        </w:rPr>
      </w:pPr>
    </w:p>
    <w:p w14:paraId="558DAF7F" w14:textId="77777777" w:rsidR="00C25B5B" w:rsidRDefault="00C25B5B">
      <w:pPr>
        <w:rPr>
          <w:rFonts w:hint="eastAsia"/>
        </w:rPr>
      </w:pPr>
      <w:r>
        <w:rPr>
          <w:rFonts w:hint="eastAsia"/>
        </w:rPr>
        <w:t>什么是缺四声组词？</w:t>
      </w:r>
    </w:p>
    <w:p w14:paraId="7DFC8710" w14:textId="77777777" w:rsidR="00C25B5B" w:rsidRDefault="00C25B5B">
      <w:pPr>
        <w:rPr>
          <w:rFonts w:hint="eastAsia"/>
        </w:rPr>
      </w:pPr>
      <w:r>
        <w:rPr>
          <w:rFonts w:hint="eastAsia"/>
        </w:rPr>
        <w:t>缺四声组词，简单来说，是指在一些特定的复合词或短语中，其中一个字的声调发生改变，不再是其单独使用时的标准四声之一（阴平、阳平、上声、去声），而是变为一个更为轻柔、低调的声音。这种变化通常发生在最后一个字上，但并非绝对。例如，在日常口语中，“妈妈”中的第二个“妈”字往往读作轻声，而非其单字的阳平声。</w:t>
      </w:r>
    </w:p>
    <w:p w14:paraId="4BBD8395" w14:textId="77777777" w:rsidR="00C25B5B" w:rsidRDefault="00C25B5B">
      <w:pPr>
        <w:rPr>
          <w:rFonts w:hint="eastAsia"/>
        </w:rPr>
      </w:pPr>
    </w:p>
    <w:p w14:paraId="4BFF68BA" w14:textId="77777777" w:rsidR="00C25B5B" w:rsidRDefault="00C25B5B">
      <w:pPr>
        <w:rPr>
          <w:rFonts w:hint="eastAsia"/>
        </w:rPr>
      </w:pPr>
      <w:r>
        <w:rPr>
          <w:rFonts w:hint="eastAsia"/>
        </w:rPr>
        <w:t>为什么会出现缺四声的现象？</w:t>
      </w:r>
    </w:p>
    <w:p w14:paraId="3FEF86F3" w14:textId="77777777" w:rsidR="00C25B5B" w:rsidRDefault="00C25B5B">
      <w:pPr>
        <w:rPr>
          <w:rFonts w:hint="eastAsia"/>
        </w:rPr>
      </w:pPr>
      <w:r>
        <w:rPr>
          <w:rFonts w:hint="eastAsia"/>
        </w:rPr>
        <w:t>缺四声现象的出现，与汉语的发展历史、语音演变以及语言习惯密切相关。一方面，随着社会的发展和交流的增加，为了便于快速沟通，人们倾向于简化发音，使话语更加流畅自然。另一方面，某些字词在长期使用过程中，形成了固定的组合形式，其发音也随之固定下来，成为约定俗成的表达方式。方言的影响也不可忽视，不同地区的方言对普通话的发音有着不同程度的影响，促进了缺四声现象的形成。</w:t>
      </w:r>
    </w:p>
    <w:p w14:paraId="50C7E6A7" w14:textId="77777777" w:rsidR="00C25B5B" w:rsidRDefault="00C25B5B">
      <w:pPr>
        <w:rPr>
          <w:rFonts w:hint="eastAsia"/>
        </w:rPr>
      </w:pPr>
    </w:p>
    <w:p w14:paraId="3573A56A" w14:textId="77777777" w:rsidR="00C25B5B" w:rsidRDefault="00C25B5B">
      <w:pPr>
        <w:rPr>
          <w:rFonts w:hint="eastAsia"/>
        </w:rPr>
      </w:pPr>
      <w:r>
        <w:rPr>
          <w:rFonts w:hint="eastAsia"/>
        </w:rPr>
        <w:t>如何掌握缺四声组词？</w:t>
      </w:r>
    </w:p>
    <w:p w14:paraId="292A625F" w14:textId="77777777" w:rsidR="00C25B5B" w:rsidRDefault="00C25B5B">
      <w:pPr>
        <w:rPr>
          <w:rFonts w:hint="eastAsia"/>
        </w:rPr>
      </w:pPr>
      <w:r>
        <w:rPr>
          <w:rFonts w:hint="eastAsia"/>
        </w:rPr>
        <w:t>对于汉语学习者而言，理解和掌握缺四声组词是一个挑战，但同时也是深入理解汉语语音特点的好机会。要多听、多说，通过大量的听力练习和实际对话来感受这些词的真实发音。利用现代技术手段，如在线词典、语音识别软件等，可以帮助学习者准确地了解每个词的正确发音。积极参与汉语环境下的交流活动，实践是提高语言能力的最佳途径。</w:t>
      </w:r>
    </w:p>
    <w:p w14:paraId="32215207" w14:textId="77777777" w:rsidR="00C25B5B" w:rsidRDefault="00C25B5B">
      <w:pPr>
        <w:rPr>
          <w:rFonts w:hint="eastAsia"/>
        </w:rPr>
      </w:pPr>
    </w:p>
    <w:p w14:paraId="1F115E8A" w14:textId="77777777" w:rsidR="00C25B5B" w:rsidRDefault="00C25B5B">
      <w:pPr>
        <w:rPr>
          <w:rFonts w:hint="eastAsia"/>
        </w:rPr>
      </w:pPr>
      <w:r>
        <w:rPr>
          <w:rFonts w:hint="eastAsia"/>
        </w:rPr>
        <w:t>最后的总结</w:t>
      </w:r>
    </w:p>
    <w:p w14:paraId="08C949B6" w14:textId="77777777" w:rsidR="00C25B5B" w:rsidRDefault="00C25B5B">
      <w:pPr>
        <w:rPr>
          <w:rFonts w:hint="eastAsia"/>
        </w:rPr>
      </w:pPr>
      <w:r>
        <w:rPr>
          <w:rFonts w:hint="eastAsia"/>
        </w:rPr>
        <w:t>汉语作为世界上最古老的语言之一，其丰富性和多样性令人赞叹。缺四声组词作为一种独特的语言现象，体现了汉语的灵活性和生命力。尽管它给汉语学习者带来了一定的困难，但也正是这种复杂性，使得汉语充满了魅力。通过不断的学习和实践，我们不仅能更好地掌握这门语言，还能更深刻地体会到汉语背后的文化底蕴。</w:t>
      </w:r>
    </w:p>
    <w:p w14:paraId="5F7FFF89" w14:textId="77777777" w:rsidR="00C25B5B" w:rsidRDefault="00C25B5B">
      <w:pPr>
        <w:rPr>
          <w:rFonts w:hint="eastAsia"/>
        </w:rPr>
      </w:pPr>
    </w:p>
    <w:p w14:paraId="2971E38F" w14:textId="77777777" w:rsidR="00C25B5B" w:rsidRDefault="00C25B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27932" w14:textId="77777777" w:rsidR="00C25B5B" w:rsidRDefault="00C25B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DA88EB" w14:textId="11339BF3" w:rsidR="00AF56AE" w:rsidRDefault="00AF56AE"/>
    <w:sectPr w:rsidR="00AF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AE"/>
    <w:rsid w:val="00866415"/>
    <w:rsid w:val="00AF56AE"/>
    <w:rsid w:val="00C2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E16E1-A78A-4248-BCE0-3CA219DE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