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D948" w14:textId="77777777" w:rsidR="00E2241A" w:rsidRDefault="00E2241A">
      <w:pPr>
        <w:rPr>
          <w:rFonts w:hint="eastAsia"/>
        </w:rPr>
      </w:pPr>
      <w:r>
        <w:rPr>
          <w:rFonts w:hint="eastAsia"/>
        </w:rPr>
        <w:t>缺了的拼音和组词：了解汉语词汇的重要一步</w:t>
      </w:r>
    </w:p>
    <w:p w14:paraId="295DE295" w14:textId="77777777" w:rsidR="00E2241A" w:rsidRDefault="00E2241A">
      <w:pPr>
        <w:rPr>
          <w:rFonts w:hint="eastAsia"/>
        </w:rPr>
      </w:pPr>
      <w:r>
        <w:rPr>
          <w:rFonts w:hint="eastAsia"/>
        </w:rPr>
        <w:t>在学习汉语的过程中，掌握汉字的正确拼音及其如何组词是非常重要的。本文将以“缺了”为例，深入探讨其拼音及如何通过它进行有效的词语组合。这不仅有助于提高汉语水平，还能加深对中国文化的理解。</w:t>
      </w:r>
    </w:p>
    <w:p w14:paraId="1515CADA" w14:textId="77777777" w:rsidR="00E2241A" w:rsidRDefault="00E2241A">
      <w:pPr>
        <w:rPr>
          <w:rFonts w:hint="eastAsia"/>
        </w:rPr>
      </w:pPr>
    </w:p>
    <w:p w14:paraId="1096FAE0" w14:textId="77777777" w:rsidR="00E2241A" w:rsidRDefault="00E2241A">
      <w:pPr>
        <w:rPr>
          <w:rFonts w:hint="eastAsia"/>
        </w:rPr>
      </w:pPr>
      <w:r>
        <w:rPr>
          <w:rFonts w:hint="eastAsia"/>
        </w:rPr>
        <w:t>“缺”的基本拼音和含义</w:t>
      </w:r>
    </w:p>
    <w:p w14:paraId="5D97D85B" w14:textId="77777777" w:rsidR="00E2241A" w:rsidRDefault="00E2241A">
      <w:pPr>
        <w:rPr>
          <w:rFonts w:hint="eastAsia"/>
        </w:rPr>
      </w:pPr>
      <w:r>
        <w:rPr>
          <w:rFonts w:hint="eastAsia"/>
        </w:rPr>
        <w:t>“缺”字的拼音是“quē”，属于第一声。这个字通常用来表示缺少、不足或有缺陷的意思。例如，在日常对话中，我们可能会说“这本书缺了几页”，意即这本书少了部分内容。“缺”也可以指代某事物未能达到应有的标准或状态。</w:t>
      </w:r>
    </w:p>
    <w:p w14:paraId="234909C3" w14:textId="77777777" w:rsidR="00E2241A" w:rsidRDefault="00E2241A">
      <w:pPr>
        <w:rPr>
          <w:rFonts w:hint="eastAsia"/>
        </w:rPr>
      </w:pPr>
    </w:p>
    <w:p w14:paraId="0A2A98A9" w14:textId="77777777" w:rsidR="00E2241A" w:rsidRDefault="00E2241A">
      <w:pPr>
        <w:rPr>
          <w:rFonts w:hint="eastAsia"/>
        </w:rPr>
      </w:pPr>
      <w:r>
        <w:rPr>
          <w:rFonts w:hint="eastAsia"/>
        </w:rPr>
        <w:t>关于“了”的拼音和使用场景</w:t>
      </w:r>
    </w:p>
    <w:p w14:paraId="455992C3" w14:textId="77777777" w:rsidR="00E2241A" w:rsidRDefault="00E2241A">
      <w:pPr>
        <w:rPr>
          <w:rFonts w:hint="eastAsia"/>
        </w:rPr>
      </w:pPr>
      <w:r>
        <w:rPr>
          <w:rFonts w:hint="eastAsia"/>
        </w:rPr>
        <w:t>接下来，“了”是一个多用途的助词，其拼音为“le”，轻声。它的主要功能是用来表示动作的完成或状态的变化。比如，“他吃饭了”，这句话中的“了”就表明了吃饭这个动作已经完成。“了”还可以用于强调某种情况的存在或变化，如“天气变冷了”。</w:t>
      </w:r>
    </w:p>
    <w:p w14:paraId="3CB1746E" w14:textId="77777777" w:rsidR="00E2241A" w:rsidRDefault="00E2241A">
      <w:pPr>
        <w:rPr>
          <w:rFonts w:hint="eastAsia"/>
        </w:rPr>
      </w:pPr>
    </w:p>
    <w:p w14:paraId="0774A79C" w14:textId="77777777" w:rsidR="00E2241A" w:rsidRDefault="00E2241A">
      <w:pPr>
        <w:rPr>
          <w:rFonts w:hint="eastAsia"/>
        </w:rPr>
      </w:pPr>
      <w:r>
        <w:rPr>
          <w:rFonts w:hint="eastAsia"/>
        </w:rPr>
        <w:t>“缺了”的组词实例与应用</w:t>
      </w:r>
    </w:p>
    <w:p w14:paraId="678BC981" w14:textId="77777777" w:rsidR="00E2241A" w:rsidRDefault="00E2241A">
      <w:pPr>
        <w:rPr>
          <w:rFonts w:hint="eastAsia"/>
        </w:rPr>
      </w:pPr>
      <w:r>
        <w:rPr>
          <w:rFonts w:hint="eastAsia"/>
        </w:rPr>
        <w:t>当我们将“缺”和“了”结合在一起使用时，可以形成诸如“缺了”这样的表达，意指缺少了某物或某事。例如，“这个团队缺了一个关键成员”，这里“缺了”传达的信息是该团队缺少了一位重要成员。“缺了这次机会，可能再也遇不到了”，此例说明了错过某个机会所带来的遗憾。</w:t>
      </w:r>
    </w:p>
    <w:p w14:paraId="3924D4C3" w14:textId="77777777" w:rsidR="00E2241A" w:rsidRDefault="00E2241A">
      <w:pPr>
        <w:rPr>
          <w:rFonts w:hint="eastAsia"/>
        </w:rPr>
      </w:pPr>
    </w:p>
    <w:p w14:paraId="30B8B58E" w14:textId="77777777" w:rsidR="00E2241A" w:rsidRDefault="00E2241A">
      <w:pPr>
        <w:rPr>
          <w:rFonts w:hint="eastAsia"/>
        </w:rPr>
      </w:pPr>
      <w:r>
        <w:rPr>
          <w:rFonts w:hint="eastAsia"/>
        </w:rPr>
        <w:t>通过“缺了”学习更广泛的汉语知识</w:t>
      </w:r>
    </w:p>
    <w:p w14:paraId="315AFDE9" w14:textId="77777777" w:rsidR="00E2241A" w:rsidRDefault="00E2241A">
      <w:pPr>
        <w:rPr>
          <w:rFonts w:hint="eastAsia"/>
        </w:rPr>
      </w:pPr>
      <w:r>
        <w:rPr>
          <w:rFonts w:hint="eastAsia"/>
        </w:rPr>
        <w:t>通过对“缺了”的学习，不仅可以更好地掌握汉语的基本语法结构，还能够了解到更多相关的词汇和表达方式。比如，从“缺了”我们可以联想到“缺乏”、“缺口”等词，这些都围绕着“少”或“缺失”这一主题展开。因此，学习一个简单的词汇或短语，往往能开启一扇通向更广阔语言世界的门。</w:t>
      </w:r>
    </w:p>
    <w:p w14:paraId="3E2AF500" w14:textId="77777777" w:rsidR="00E2241A" w:rsidRDefault="00E2241A">
      <w:pPr>
        <w:rPr>
          <w:rFonts w:hint="eastAsia"/>
        </w:rPr>
      </w:pPr>
    </w:p>
    <w:p w14:paraId="2A136B7C" w14:textId="77777777" w:rsidR="00E2241A" w:rsidRDefault="00E2241A">
      <w:pPr>
        <w:rPr>
          <w:rFonts w:hint="eastAsia"/>
        </w:rPr>
      </w:pPr>
      <w:r>
        <w:rPr>
          <w:rFonts w:hint="eastAsia"/>
        </w:rPr>
        <w:t>最后的总结</w:t>
      </w:r>
    </w:p>
    <w:p w14:paraId="12B279B9" w14:textId="77777777" w:rsidR="00E2241A" w:rsidRDefault="00E2241A">
      <w:pPr>
        <w:rPr>
          <w:rFonts w:hint="eastAsia"/>
        </w:rPr>
      </w:pPr>
      <w:r>
        <w:rPr>
          <w:rFonts w:hint="eastAsia"/>
        </w:rPr>
        <w:t>“缺了”的拼音和组词是汉语学习过程中的一个重要部分。它帮助学习者理解汉语的发音规则、词汇组成以及实际应用场景。这也是一种深入了解中国文化和社会的有效途径。希望本文能为汉语学习者提供有价值的参考，激发大家对汉语的热爱和探索。</w:t>
      </w:r>
    </w:p>
    <w:p w14:paraId="311DAAB4" w14:textId="77777777" w:rsidR="00E2241A" w:rsidRDefault="00E2241A">
      <w:pPr>
        <w:rPr>
          <w:rFonts w:hint="eastAsia"/>
        </w:rPr>
      </w:pPr>
    </w:p>
    <w:p w14:paraId="2ED6E82B" w14:textId="77777777" w:rsidR="00E2241A" w:rsidRDefault="00E224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1F0CB" w14:textId="77777777" w:rsidR="00E2241A" w:rsidRDefault="00E2241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AC4BC3" w14:textId="05957B90" w:rsidR="00B865B6" w:rsidRDefault="00B865B6"/>
    <w:sectPr w:rsidR="00B8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B6"/>
    <w:rsid w:val="00866415"/>
    <w:rsid w:val="00B865B6"/>
    <w:rsid w:val="00E2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9A345-CC7C-45C2-B3AE-0EE2EC09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