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2F0B" w14:textId="77777777" w:rsidR="00996830" w:rsidRDefault="00996830">
      <w:pPr>
        <w:rPr>
          <w:rFonts w:hint="eastAsia"/>
        </w:rPr>
      </w:pPr>
    </w:p>
    <w:p w14:paraId="3AF8A7ED" w14:textId="77777777" w:rsidR="00996830" w:rsidRDefault="00996830">
      <w:pPr>
        <w:rPr>
          <w:rFonts w:hint="eastAsia"/>
        </w:rPr>
      </w:pPr>
      <w:r>
        <w:rPr>
          <w:rFonts w:hint="eastAsia"/>
        </w:rPr>
        <w:tab/>
        <w:t>缩放的拼音怎么写的</w:t>
      </w:r>
    </w:p>
    <w:p w14:paraId="23251037" w14:textId="77777777" w:rsidR="00996830" w:rsidRDefault="00996830">
      <w:pPr>
        <w:rPr>
          <w:rFonts w:hint="eastAsia"/>
        </w:rPr>
      </w:pPr>
    </w:p>
    <w:p w14:paraId="7504592B" w14:textId="77777777" w:rsidR="00996830" w:rsidRDefault="00996830">
      <w:pPr>
        <w:rPr>
          <w:rFonts w:hint="eastAsia"/>
        </w:rPr>
      </w:pPr>
    </w:p>
    <w:p w14:paraId="51831A00" w14:textId="77777777" w:rsidR="00996830" w:rsidRDefault="00996830">
      <w:pPr>
        <w:rPr>
          <w:rFonts w:hint="eastAsia"/>
        </w:rPr>
      </w:pPr>
      <w:r>
        <w:rPr>
          <w:rFonts w:hint="eastAsia"/>
        </w:rPr>
        <w:tab/>
        <w:t>在汉语拼音系统中，“缩放”这两个字的拼音写作“suō fàng”。汉语拼音是中华人民共和国官方颁布的汉字注音拉丁化方案，于1958年正式公布。它不仅用于教育领域帮助人们学习普通话的标准发音，也在国际上被广泛采用作为汉语教学和交流的工具。</w:t>
      </w:r>
    </w:p>
    <w:p w14:paraId="0A290682" w14:textId="77777777" w:rsidR="00996830" w:rsidRDefault="00996830">
      <w:pPr>
        <w:rPr>
          <w:rFonts w:hint="eastAsia"/>
        </w:rPr>
      </w:pPr>
    </w:p>
    <w:p w14:paraId="7D4FB487" w14:textId="77777777" w:rsidR="00996830" w:rsidRDefault="00996830">
      <w:pPr>
        <w:rPr>
          <w:rFonts w:hint="eastAsia"/>
        </w:rPr>
      </w:pPr>
    </w:p>
    <w:p w14:paraId="6E265140" w14:textId="77777777" w:rsidR="00996830" w:rsidRDefault="00996830">
      <w:pPr>
        <w:rPr>
          <w:rFonts w:hint="eastAsia"/>
        </w:rPr>
      </w:pPr>
    </w:p>
    <w:p w14:paraId="02579F9D" w14:textId="77777777" w:rsidR="00996830" w:rsidRDefault="00996830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01C668BD" w14:textId="77777777" w:rsidR="00996830" w:rsidRDefault="00996830">
      <w:pPr>
        <w:rPr>
          <w:rFonts w:hint="eastAsia"/>
        </w:rPr>
      </w:pPr>
    </w:p>
    <w:p w14:paraId="09894E14" w14:textId="77777777" w:rsidR="00996830" w:rsidRDefault="00996830">
      <w:pPr>
        <w:rPr>
          <w:rFonts w:hint="eastAsia"/>
        </w:rPr>
      </w:pPr>
    </w:p>
    <w:p w14:paraId="11C7D428" w14:textId="77777777" w:rsidR="00996830" w:rsidRDefault="00996830">
      <w:pPr>
        <w:rPr>
          <w:rFonts w:hint="eastAsia"/>
        </w:rPr>
      </w:pPr>
      <w:r>
        <w:rPr>
          <w:rFonts w:hint="eastAsia"/>
        </w:rPr>
        <w:tab/>
        <w:t>“缩”的拼音为“suō”，其中“s”是声母，而“uō”则是韵母部分。声母是发音时气流通过口腔受到阻碍的那部分声音，而韵母则包括了元音和紧随其后的辅音（如果有）。在这个例子中，“uō”是一个复合韵母，包含了两个元音的连续发音。对于“放”字，它的拼音是“fàng”，“f”为声母，“àng”是韵母，这里“àng”由元音“a”加上鼻音尾辅音“ng”组成。</w:t>
      </w:r>
    </w:p>
    <w:p w14:paraId="5FC466DF" w14:textId="77777777" w:rsidR="00996830" w:rsidRDefault="00996830">
      <w:pPr>
        <w:rPr>
          <w:rFonts w:hint="eastAsia"/>
        </w:rPr>
      </w:pPr>
    </w:p>
    <w:p w14:paraId="278CF938" w14:textId="77777777" w:rsidR="00996830" w:rsidRDefault="00996830">
      <w:pPr>
        <w:rPr>
          <w:rFonts w:hint="eastAsia"/>
        </w:rPr>
      </w:pPr>
    </w:p>
    <w:p w14:paraId="7C28C16E" w14:textId="77777777" w:rsidR="00996830" w:rsidRDefault="00996830">
      <w:pPr>
        <w:rPr>
          <w:rFonts w:hint="eastAsia"/>
        </w:rPr>
      </w:pPr>
    </w:p>
    <w:p w14:paraId="67FE02CC" w14:textId="77777777" w:rsidR="00996830" w:rsidRDefault="00996830">
      <w:pPr>
        <w:rPr>
          <w:rFonts w:hint="eastAsia"/>
        </w:rPr>
      </w:pPr>
      <w:r>
        <w:rPr>
          <w:rFonts w:hint="eastAsia"/>
        </w:rPr>
        <w:tab/>
        <w:t>拼音的四声调</w:t>
      </w:r>
    </w:p>
    <w:p w14:paraId="1A2CB126" w14:textId="77777777" w:rsidR="00996830" w:rsidRDefault="00996830">
      <w:pPr>
        <w:rPr>
          <w:rFonts w:hint="eastAsia"/>
        </w:rPr>
      </w:pPr>
    </w:p>
    <w:p w14:paraId="45EA2CF1" w14:textId="77777777" w:rsidR="00996830" w:rsidRDefault="00996830">
      <w:pPr>
        <w:rPr>
          <w:rFonts w:hint="eastAsia"/>
        </w:rPr>
      </w:pPr>
    </w:p>
    <w:p w14:paraId="5B4FBBDA" w14:textId="77777777" w:rsidR="00996830" w:rsidRDefault="00996830">
      <w:pPr>
        <w:rPr>
          <w:rFonts w:hint="eastAsia"/>
        </w:rPr>
      </w:pPr>
      <w:r>
        <w:rPr>
          <w:rFonts w:hint="eastAsia"/>
        </w:rPr>
        <w:tab/>
        <w:t>汉语是一种声调语言，每个音节都有一定的声调，不同的声调可以改变词义。“缩”字的声调是阴平，用数字标记就是第一声，即“suō”；“放”字的声调是去声，也就是第四声，标记为“fàng”。汉语拼音中共有四个主要声调以及一个轻声。声调的变化可以通过声调符号来表示，如“ā á ǎ à a”分别对应着第一、二、三、四声及轻声。</w:t>
      </w:r>
    </w:p>
    <w:p w14:paraId="53E981CE" w14:textId="77777777" w:rsidR="00996830" w:rsidRDefault="00996830">
      <w:pPr>
        <w:rPr>
          <w:rFonts w:hint="eastAsia"/>
        </w:rPr>
      </w:pPr>
    </w:p>
    <w:p w14:paraId="7FC8DE8A" w14:textId="77777777" w:rsidR="00996830" w:rsidRDefault="00996830">
      <w:pPr>
        <w:rPr>
          <w:rFonts w:hint="eastAsia"/>
        </w:rPr>
      </w:pPr>
    </w:p>
    <w:p w14:paraId="367333AF" w14:textId="77777777" w:rsidR="00996830" w:rsidRDefault="00996830">
      <w:pPr>
        <w:rPr>
          <w:rFonts w:hint="eastAsia"/>
        </w:rPr>
      </w:pPr>
    </w:p>
    <w:p w14:paraId="31A79D9A" w14:textId="77777777" w:rsidR="00996830" w:rsidRDefault="00996830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2AEC2E90" w14:textId="77777777" w:rsidR="00996830" w:rsidRDefault="00996830">
      <w:pPr>
        <w:rPr>
          <w:rFonts w:hint="eastAsia"/>
        </w:rPr>
      </w:pPr>
    </w:p>
    <w:p w14:paraId="759F65BA" w14:textId="77777777" w:rsidR="00996830" w:rsidRDefault="00996830">
      <w:pPr>
        <w:rPr>
          <w:rFonts w:hint="eastAsia"/>
        </w:rPr>
      </w:pPr>
    </w:p>
    <w:p w14:paraId="6A314BFE" w14:textId="77777777" w:rsidR="00996830" w:rsidRDefault="00996830">
      <w:pPr>
        <w:rPr>
          <w:rFonts w:hint="eastAsia"/>
        </w:rPr>
      </w:pPr>
      <w:r>
        <w:rPr>
          <w:rFonts w:hint="eastAsia"/>
        </w:rPr>
        <w:tab/>
        <w:t>在实际应用中，正确地书写拼音有助于准确传达信息，特别是在需要明确发音的情况下，比如在词典中查找单词、教授儿童学习汉字、或者进行语音输入等场景。对于非母语者来说，掌握正确的拼音书写规则是学习汉语发音的重要一步。在现代信息技术的支持下，拼音还成为了汉字输入法的基础，使得人们能够更便捷地使用电子设备输入中文。</w:t>
      </w:r>
    </w:p>
    <w:p w14:paraId="46B7FFB0" w14:textId="77777777" w:rsidR="00996830" w:rsidRDefault="00996830">
      <w:pPr>
        <w:rPr>
          <w:rFonts w:hint="eastAsia"/>
        </w:rPr>
      </w:pPr>
    </w:p>
    <w:p w14:paraId="6A2A57E2" w14:textId="77777777" w:rsidR="00996830" w:rsidRDefault="00996830">
      <w:pPr>
        <w:rPr>
          <w:rFonts w:hint="eastAsia"/>
        </w:rPr>
      </w:pPr>
    </w:p>
    <w:p w14:paraId="73A118A1" w14:textId="77777777" w:rsidR="00996830" w:rsidRDefault="00996830">
      <w:pPr>
        <w:rPr>
          <w:rFonts w:hint="eastAsia"/>
        </w:rPr>
      </w:pPr>
    </w:p>
    <w:p w14:paraId="1A24D539" w14:textId="77777777" w:rsidR="00996830" w:rsidRDefault="009968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EDAA0D6" w14:textId="77777777" w:rsidR="00996830" w:rsidRDefault="00996830">
      <w:pPr>
        <w:rPr>
          <w:rFonts w:hint="eastAsia"/>
        </w:rPr>
      </w:pPr>
    </w:p>
    <w:p w14:paraId="48ECEFFB" w14:textId="77777777" w:rsidR="00996830" w:rsidRDefault="00996830">
      <w:pPr>
        <w:rPr>
          <w:rFonts w:hint="eastAsia"/>
        </w:rPr>
      </w:pPr>
    </w:p>
    <w:p w14:paraId="40F728C0" w14:textId="77777777" w:rsidR="00996830" w:rsidRDefault="00996830">
      <w:pPr>
        <w:rPr>
          <w:rFonts w:hint="eastAsia"/>
        </w:rPr>
      </w:pPr>
      <w:r>
        <w:rPr>
          <w:rFonts w:hint="eastAsia"/>
        </w:rPr>
        <w:tab/>
        <w:t>“缩放”的拼音写作“suō fàng”，这不仅体现了汉语拼音系统的规则，也反映了汉语作为声调语言的特点。正确理解和运用拼音，无论是对母语使用者还是外语学习者来说，都是不可或缺的一项技能。随着时代的发展，拼音的作用和重要性也在不断扩展，成为连接中国与世界的一座语言桥梁。</w:t>
      </w:r>
    </w:p>
    <w:p w14:paraId="7A6412A9" w14:textId="77777777" w:rsidR="00996830" w:rsidRDefault="00996830">
      <w:pPr>
        <w:rPr>
          <w:rFonts w:hint="eastAsia"/>
        </w:rPr>
      </w:pPr>
    </w:p>
    <w:p w14:paraId="100A4AA9" w14:textId="77777777" w:rsidR="00996830" w:rsidRDefault="00996830">
      <w:pPr>
        <w:rPr>
          <w:rFonts w:hint="eastAsia"/>
        </w:rPr>
      </w:pPr>
    </w:p>
    <w:p w14:paraId="0433BDB4" w14:textId="77777777" w:rsidR="00996830" w:rsidRDefault="00996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20445" w14:textId="75DEECEA" w:rsidR="00077F9E" w:rsidRDefault="00077F9E"/>
    <w:sectPr w:rsidR="00077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9E"/>
    <w:rsid w:val="00077F9E"/>
    <w:rsid w:val="002C4F04"/>
    <w:rsid w:val="009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F3BF1-633B-4507-B788-875D4670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